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B" w:rsidRPr="00CD0BCE" w:rsidRDefault="006B27EB" w:rsidP="006B27EB">
      <w:pPr>
        <w:suppressAutoHyphens/>
        <w:spacing w:after="0" w:line="240" w:lineRule="auto"/>
        <w:ind w:left="142" w:right="83" w:firstLine="398"/>
        <w:jc w:val="right"/>
        <w:rPr>
          <w:rFonts w:ascii="Times New Roman" w:eastAsia="Cambria Math" w:hAnsi="Times New Roman" w:cs="Times New Roman"/>
          <w:kern w:val="2"/>
          <w:lang w:eastAsia="ru-RU"/>
        </w:rPr>
      </w:pPr>
      <w:r w:rsidRPr="00CD0BCE"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      </w:t>
      </w:r>
      <w:r w:rsidRPr="00CD0BCE">
        <w:rPr>
          <w:rFonts w:ascii="Times New Roman" w:eastAsia="Cambria Math" w:hAnsi="Times New Roman" w:cs="Times New Roman"/>
          <w:kern w:val="2"/>
          <w:lang w:eastAsia="ru-RU"/>
        </w:rPr>
        <w:t xml:space="preserve">Утвержден </w:t>
      </w:r>
    </w:p>
    <w:p w:rsidR="006B27EB" w:rsidRPr="00CD0BCE" w:rsidRDefault="006B27EB" w:rsidP="006B27EB">
      <w:pPr>
        <w:keepNext/>
        <w:tabs>
          <w:tab w:val="left" w:pos="708"/>
        </w:tabs>
        <w:suppressAutoHyphens/>
        <w:spacing w:after="0" w:line="240" w:lineRule="auto"/>
        <w:ind w:left="3828"/>
        <w:jc w:val="right"/>
        <w:outlineLvl w:val="0"/>
        <w:rPr>
          <w:rFonts w:ascii="Times New Roman" w:eastAsia="Cambria Math" w:hAnsi="Times New Roman" w:cs="Times New Roman"/>
          <w:kern w:val="2"/>
          <w:lang w:eastAsia="ru-RU"/>
        </w:rPr>
      </w:pPr>
      <w:r w:rsidRPr="00CD0BCE">
        <w:rPr>
          <w:rFonts w:ascii="Times New Roman" w:eastAsia="Cambria Math" w:hAnsi="Times New Roman" w:cs="Times New Roman"/>
          <w:kern w:val="2"/>
          <w:lang w:eastAsia="ru-RU"/>
        </w:rPr>
        <w:t>постановлением администрации</w:t>
      </w:r>
    </w:p>
    <w:p w:rsidR="006B27EB" w:rsidRPr="00CD0BCE" w:rsidRDefault="006B27EB" w:rsidP="006B27EB">
      <w:pPr>
        <w:keepNext/>
        <w:tabs>
          <w:tab w:val="left" w:pos="708"/>
        </w:tabs>
        <w:suppressAutoHyphens/>
        <w:spacing w:after="0" w:line="240" w:lineRule="auto"/>
        <w:ind w:left="3828"/>
        <w:jc w:val="right"/>
        <w:outlineLvl w:val="0"/>
        <w:rPr>
          <w:rFonts w:ascii="Times New Roman" w:eastAsia="Cambria Math" w:hAnsi="Times New Roman" w:cs="Times New Roman"/>
          <w:kern w:val="2"/>
          <w:lang w:eastAsia="ru-RU"/>
        </w:rPr>
      </w:pPr>
      <w:r w:rsidRPr="00CD0BCE">
        <w:rPr>
          <w:rFonts w:ascii="Times New Roman" w:eastAsia="Cambria Math" w:hAnsi="Times New Roman" w:cs="Times New Roman"/>
          <w:kern w:val="2"/>
          <w:lang w:eastAsia="ru-RU"/>
        </w:rPr>
        <w:t xml:space="preserve"> городского поселения поселок Судиславль</w:t>
      </w:r>
    </w:p>
    <w:p w:rsidR="006B27EB" w:rsidRPr="00CD0BCE" w:rsidRDefault="006B27EB" w:rsidP="006B27EB">
      <w:pPr>
        <w:keepNext/>
        <w:tabs>
          <w:tab w:val="left" w:pos="708"/>
        </w:tabs>
        <w:suppressAutoHyphens/>
        <w:spacing w:after="0" w:line="240" w:lineRule="auto"/>
        <w:ind w:left="3828"/>
        <w:jc w:val="right"/>
        <w:outlineLvl w:val="0"/>
        <w:rPr>
          <w:rFonts w:ascii="Times New Roman" w:eastAsia="Cambria Math" w:hAnsi="Times New Roman" w:cs="Times New Roman"/>
          <w:kern w:val="2"/>
          <w:lang w:eastAsia="ru-RU"/>
        </w:rPr>
      </w:pPr>
      <w:r w:rsidRPr="00CD0BCE">
        <w:rPr>
          <w:rFonts w:ascii="Times New Roman" w:eastAsia="Cambria Math" w:hAnsi="Times New Roman" w:cs="Times New Roman"/>
          <w:kern w:val="2"/>
          <w:lang w:eastAsia="ru-RU"/>
        </w:rPr>
        <w:t xml:space="preserve"> Судиславского муниципального района </w:t>
      </w:r>
    </w:p>
    <w:p w:rsidR="006B27EB" w:rsidRPr="00CD0BCE" w:rsidRDefault="006B27EB" w:rsidP="006B27EB">
      <w:pPr>
        <w:keepNext/>
        <w:tabs>
          <w:tab w:val="left" w:pos="708"/>
        </w:tabs>
        <w:suppressAutoHyphens/>
        <w:spacing w:after="0" w:line="240" w:lineRule="auto"/>
        <w:ind w:left="3828"/>
        <w:jc w:val="right"/>
        <w:outlineLvl w:val="0"/>
        <w:rPr>
          <w:rFonts w:ascii="Times New Roman" w:eastAsia="Cambria Math" w:hAnsi="Times New Roman" w:cs="Times New Roman"/>
          <w:kern w:val="2"/>
          <w:lang w:eastAsia="ru-RU"/>
        </w:rPr>
      </w:pPr>
      <w:r w:rsidRPr="00CD0BCE">
        <w:rPr>
          <w:rFonts w:ascii="Times New Roman" w:eastAsia="Cambria Math" w:hAnsi="Times New Roman" w:cs="Times New Roman"/>
          <w:kern w:val="2"/>
          <w:lang w:eastAsia="ru-RU"/>
        </w:rPr>
        <w:t>Костромской области</w:t>
      </w:r>
    </w:p>
    <w:p w:rsidR="006B27EB" w:rsidRPr="006B27EB" w:rsidRDefault="006B27EB" w:rsidP="000836F0">
      <w:pPr>
        <w:keepNext/>
        <w:tabs>
          <w:tab w:val="left" w:pos="708"/>
        </w:tabs>
        <w:suppressAutoHyphens/>
        <w:spacing w:after="0" w:line="240" w:lineRule="auto"/>
        <w:ind w:left="3828"/>
        <w:jc w:val="right"/>
        <w:outlineLvl w:val="0"/>
        <w:rPr>
          <w:rFonts w:ascii="Times New Roman" w:eastAsia="Cambria Math" w:hAnsi="Times New Roman" w:cs="Times New Roman"/>
          <w:kern w:val="2"/>
          <w:sz w:val="24"/>
          <w:szCs w:val="24"/>
          <w:lang w:eastAsia="ru-RU"/>
        </w:rPr>
      </w:pPr>
      <w:r w:rsidRPr="00CD0BCE">
        <w:rPr>
          <w:rFonts w:ascii="Times New Roman" w:eastAsia="Cambria Math" w:hAnsi="Times New Roman" w:cs="Times New Roman"/>
          <w:kern w:val="2"/>
          <w:lang w:eastAsia="ru-RU"/>
        </w:rPr>
        <w:t xml:space="preserve">от </w:t>
      </w:r>
      <w:r w:rsidR="001025EA">
        <w:rPr>
          <w:rFonts w:ascii="Times New Roman" w:eastAsia="Cambria Math" w:hAnsi="Times New Roman" w:cs="Times New Roman"/>
          <w:kern w:val="2"/>
          <w:lang w:eastAsia="ru-RU"/>
        </w:rPr>
        <w:t>23</w:t>
      </w:r>
      <w:r w:rsidR="00B147AA" w:rsidRPr="00CD0BCE">
        <w:rPr>
          <w:rFonts w:ascii="Times New Roman" w:eastAsia="Cambria Math" w:hAnsi="Times New Roman" w:cs="Times New Roman"/>
          <w:kern w:val="2"/>
          <w:lang w:eastAsia="ru-RU"/>
        </w:rPr>
        <w:t>.12.20</w:t>
      </w:r>
      <w:r w:rsidR="001025EA">
        <w:rPr>
          <w:rFonts w:ascii="Times New Roman" w:eastAsia="Cambria Math" w:hAnsi="Times New Roman" w:cs="Times New Roman"/>
          <w:kern w:val="2"/>
          <w:lang w:eastAsia="ru-RU"/>
        </w:rPr>
        <w:t>20</w:t>
      </w:r>
      <w:r w:rsidRPr="00CD0BCE">
        <w:rPr>
          <w:rFonts w:ascii="Times New Roman" w:eastAsia="Cambria Math" w:hAnsi="Times New Roman" w:cs="Times New Roman"/>
          <w:kern w:val="2"/>
          <w:lang w:eastAsia="ru-RU"/>
        </w:rPr>
        <w:t xml:space="preserve">  №</w:t>
      </w:r>
      <w:r w:rsidR="001025EA">
        <w:rPr>
          <w:rFonts w:ascii="Times New Roman" w:eastAsia="Cambria Math" w:hAnsi="Times New Roman" w:cs="Times New Roman"/>
          <w:kern w:val="2"/>
          <w:lang w:eastAsia="ru-RU"/>
        </w:rPr>
        <w:t>96</w:t>
      </w:r>
      <w:r w:rsidRPr="00CD0BCE">
        <w:rPr>
          <w:rFonts w:ascii="Times New Roman" w:eastAsia="Cambria Math" w:hAnsi="Times New Roman" w:cs="Times New Roman"/>
          <w:kern w:val="2"/>
          <w:lang w:eastAsia="ru-RU"/>
        </w:rPr>
        <w:t xml:space="preserve"> </w:t>
      </w:r>
      <w:r w:rsidR="000836F0">
        <w:rPr>
          <w:rFonts w:ascii="Times New Roman" w:eastAsia="Cambria Math" w:hAnsi="Times New Roman" w:cs="Times New Roman"/>
          <w:kern w:val="2"/>
          <w:lang w:eastAsia="ru-RU"/>
        </w:rPr>
        <w:t xml:space="preserve"> </w:t>
      </w:r>
    </w:p>
    <w:p w:rsidR="006B27EB" w:rsidRPr="00CD0BCE" w:rsidRDefault="006B27EB" w:rsidP="006B27EB">
      <w:pPr>
        <w:suppressAutoHyphens/>
        <w:spacing w:after="0" w:line="240" w:lineRule="auto"/>
        <w:jc w:val="center"/>
        <w:rPr>
          <w:rFonts w:ascii="Times New Roman" w:eastAsia="Cambria Math" w:hAnsi="Times New Roman" w:cs="Times New Roman"/>
          <w:kern w:val="2"/>
          <w:lang w:eastAsia="ru-RU"/>
        </w:rPr>
      </w:pPr>
      <w:r w:rsidRPr="00CD0BCE">
        <w:rPr>
          <w:rFonts w:ascii="Times New Roman" w:eastAsia="Cambria Math" w:hAnsi="Times New Roman" w:cs="Times New Roman"/>
          <w:b/>
          <w:kern w:val="2"/>
          <w:lang w:eastAsia="ru-RU"/>
        </w:rPr>
        <w:t>План проведения плановых проверок</w:t>
      </w:r>
    </w:p>
    <w:p w:rsidR="006B27EB" w:rsidRPr="00CD0BCE" w:rsidRDefault="006B27EB" w:rsidP="006B27EB">
      <w:pPr>
        <w:suppressAutoHyphens/>
        <w:spacing w:after="0" w:line="240" w:lineRule="auto"/>
        <w:jc w:val="center"/>
        <w:rPr>
          <w:rFonts w:ascii="Times New Roman" w:eastAsia="Cambria Math" w:hAnsi="Times New Roman" w:cs="Times New Roman"/>
          <w:b/>
          <w:kern w:val="2"/>
          <w:lang w:eastAsia="ru-RU"/>
        </w:rPr>
      </w:pPr>
      <w:r w:rsidRPr="00CD0BCE">
        <w:rPr>
          <w:rFonts w:ascii="Times New Roman" w:eastAsia="Cambria Math" w:hAnsi="Times New Roman" w:cs="Times New Roman"/>
          <w:b/>
          <w:kern w:val="2"/>
          <w:lang w:eastAsia="ru-RU"/>
        </w:rPr>
        <w:t>физических лиц по осуществлению муниципального земельного контроля на территории городского поселения поселок Судиславль Судиславского муниципального района  Костромской области на 20</w:t>
      </w:r>
      <w:r w:rsidR="000836F0">
        <w:rPr>
          <w:rFonts w:ascii="Times New Roman" w:eastAsia="Cambria Math" w:hAnsi="Times New Roman" w:cs="Times New Roman"/>
          <w:b/>
          <w:kern w:val="2"/>
          <w:lang w:eastAsia="ru-RU"/>
        </w:rPr>
        <w:t>2</w:t>
      </w:r>
      <w:r w:rsidR="001025EA">
        <w:rPr>
          <w:rFonts w:ascii="Times New Roman" w:eastAsia="Cambria Math" w:hAnsi="Times New Roman" w:cs="Times New Roman"/>
          <w:b/>
          <w:kern w:val="2"/>
          <w:lang w:eastAsia="ru-RU"/>
        </w:rPr>
        <w:t>1</w:t>
      </w:r>
      <w:r w:rsidRPr="00CD0BCE">
        <w:rPr>
          <w:rFonts w:ascii="Times New Roman" w:eastAsia="Cambria Math" w:hAnsi="Times New Roman" w:cs="Times New Roman"/>
          <w:b/>
          <w:kern w:val="2"/>
          <w:lang w:eastAsia="ru-RU"/>
        </w:rPr>
        <w:t xml:space="preserve"> год</w:t>
      </w:r>
    </w:p>
    <w:p w:rsidR="00CD0BCE" w:rsidRPr="00CD0BCE" w:rsidRDefault="00CD0BCE" w:rsidP="006B27EB">
      <w:pPr>
        <w:suppressAutoHyphens/>
        <w:spacing w:after="0" w:line="240" w:lineRule="auto"/>
        <w:jc w:val="center"/>
        <w:rPr>
          <w:rFonts w:ascii="Times New Roman" w:eastAsia="Cambria Math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-370" w:type="dxa"/>
        <w:tblLayout w:type="fixed"/>
        <w:tblLook w:val="04A0" w:firstRow="1" w:lastRow="0" w:firstColumn="1" w:lastColumn="0" w:noHBand="0" w:noVBand="1"/>
      </w:tblPr>
      <w:tblGrid>
        <w:gridCol w:w="478"/>
        <w:gridCol w:w="5387"/>
        <w:gridCol w:w="3969"/>
        <w:gridCol w:w="1559"/>
        <w:gridCol w:w="1453"/>
        <w:gridCol w:w="2014"/>
      </w:tblGrid>
      <w:tr w:rsidR="006B27EB" w:rsidRPr="00CD0BCE" w:rsidTr="00CD0BCE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№ </w:t>
            </w: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п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Объект проверки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Форма проведение проверки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Сроки проведения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Ответственный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за проведение проверки (должностное лицо, Ф.И.О.)</w:t>
            </w:r>
          </w:p>
        </w:tc>
      </w:tr>
      <w:tr w:rsidR="006B27EB" w:rsidRPr="00CD0BCE" w:rsidTr="00CD0BCE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64B6D" w:rsidRPr="00CD0BCE" w:rsidRDefault="002F45D0" w:rsidP="00264B6D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Антонова В. Ф. – земельный участок </w:t>
            </w:r>
            <w:r w:rsidR="001B42A0">
              <w:rPr>
                <w:rFonts w:ascii="Times New Roman" w:eastAsia="Cambria Math" w:hAnsi="Times New Roman" w:cs="Times New Roman"/>
                <w:kern w:val="2"/>
                <w:lang w:eastAsia="ru-RU"/>
              </w:rPr>
              <w:t>с кадастровым номером 44:21:130311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:38</w:t>
            </w:r>
            <w:r w:rsidR="00264B6D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="00264B6D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местоположение: </w:t>
            </w:r>
          </w:p>
          <w:p w:rsidR="006B27EB" w:rsidRPr="00CD0BCE" w:rsidRDefault="00264B6D" w:rsidP="00264B6D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обл. Костромская, п. Судиславль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ул.</w:t>
            </w:r>
            <w:r w:rsidR="00F72494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Мира д.17 кв.1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A0392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Контроль</w:t>
            </w:r>
            <w:r w:rsidR="00A0392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6B27EB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27EB" w:rsidRPr="00CD0BCE" w:rsidRDefault="00435D51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май 20</w:t>
            </w:r>
            <w:r w:rsidR="000836F0"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27EB" w:rsidRPr="00CD0BCE" w:rsidRDefault="006B42CC" w:rsidP="006B42CC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="006B27EB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  <w:tr w:rsidR="00B147AA" w:rsidRPr="00CD0BCE" w:rsidTr="00CD0BCE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264B6D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901888" w:rsidP="00901888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Соколова Е.М. – земельный участок с кадастровым номером 44:21:130509:8 местоположение: обл. Костромская, п. Судиславль, пер. Молодежный, д.6 кв.1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Контроль 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174DCE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июнь</w:t>
            </w:r>
            <w:r w:rsidR="00B147AA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20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47AA" w:rsidRPr="00CD0BCE" w:rsidRDefault="000173A5" w:rsidP="00243CEF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  <w:tr w:rsidR="00CD0BCE" w:rsidRPr="00CD0BCE" w:rsidTr="00CD0BCE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0BCE" w:rsidRPr="00CD0BCE" w:rsidRDefault="00264B6D" w:rsidP="006B27EB">
            <w:pPr>
              <w:suppressAutoHyphens/>
              <w:spacing w:after="0" w:line="240" w:lineRule="auto"/>
              <w:jc w:val="center"/>
              <w:rPr>
                <w:rFonts w:ascii="Arial" w:eastAsia="Cambria Math" w:hAnsi="Arial" w:cs="Arial"/>
                <w:kern w:val="2"/>
                <w:lang w:eastAsia="ru-RU"/>
              </w:rPr>
            </w:pPr>
            <w:r>
              <w:rPr>
                <w:rFonts w:ascii="Arial" w:eastAsia="Cambria Math" w:hAnsi="Arial" w:cs="Arial"/>
                <w:kern w:val="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0BCE" w:rsidRPr="00CD0BCE" w:rsidRDefault="00901888" w:rsidP="00CD0BCE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Павлов Г.Г. – земельный участок с кадастровым номером 44:21:130</w:t>
            </w:r>
            <w:r w:rsidR="00DF6389">
              <w:rPr>
                <w:rFonts w:ascii="Times New Roman" w:eastAsia="Cambria Math" w:hAnsi="Times New Roman" w:cs="Times New Roman"/>
                <w:kern w:val="2"/>
                <w:lang w:eastAsia="ru-RU"/>
              </w:rPr>
              <w:t>509:341, местоположени</w:t>
            </w:r>
            <w:bookmarkStart w:id="0" w:name="_GoBack"/>
            <w:bookmarkEnd w:id="0"/>
            <w:r w:rsidR="00DF6389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е: обл. </w:t>
            </w:r>
            <w:proofErr w:type="gramStart"/>
            <w:r w:rsidR="00DF6389">
              <w:rPr>
                <w:rFonts w:ascii="Times New Roman" w:eastAsia="Cambria Math" w:hAnsi="Times New Roman" w:cs="Times New Roman"/>
                <w:kern w:val="2"/>
                <w:lang w:eastAsia="ru-RU"/>
              </w:rPr>
              <w:t>Костромская</w:t>
            </w:r>
            <w:proofErr w:type="gramEnd"/>
            <w:r w:rsidR="00DF6389">
              <w:rPr>
                <w:rFonts w:ascii="Times New Roman" w:eastAsia="Cambria Math" w:hAnsi="Times New Roman" w:cs="Times New Roman"/>
                <w:kern w:val="2"/>
                <w:lang w:eastAsia="ru-RU"/>
              </w:rPr>
              <w:t>, п. Судиславль пер. Молодежный, д.6 кв.2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0BCE" w:rsidRPr="00CD0BCE" w:rsidRDefault="00CD0BCE" w:rsidP="00677924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Контроль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0BCE" w:rsidRPr="00CD0BCE" w:rsidRDefault="00CD0BCE" w:rsidP="00677924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D0BCE" w:rsidRPr="00CD0BCE" w:rsidRDefault="00CD0BCE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ию</w:t>
            </w:r>
            <w:r w:rsidR="0045464D">
              <w:rPr>
                <w:rFonts w:ascii="Times New Roman" w:eastAsia="Cambria Math" w:hAnsi="Times New Roman" w:cs="Times New Roman"/>
                <w:kern w:val="2"/>
                <w:lang w:eastAsia="ru-RU"/>
              </w:rPr>
              <w:t>н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ь 20</w:t>
            </w:r>
            <w:r w:rsidR="00174DCE"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0BCE" w:rsidRPr="00CD0BCE" w:rsidRDefault="000173A5" w:rsidP="00677924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  <w:tr w:rsidR="00B147AA" w:rsidRPr="00CD0BCE" w:rsidTr="0045464D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264B6D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147AA" w:rsidRDefault="00DF6389" w:rsidP="00B147AA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Ивков</w:t>
            </w:r>
            <w:proofErr w:type="spellEnd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В.А.- земельный участок с кадастровым номером -  44:21:130601:46 местоположение:</w:t>
            </w:r>
          </w:p>
          <w:p w:rsidR="00DF6389" w:rsidRPr="00CD0BCE" w:rsidRDefault="00DF6389" w:rsidP="00B147AA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обл. Костромская, </w:t>
            </w:r>
            <w:proofErr w:type="spell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п</w:t>
            </w:r>
            <w:proofErr w:type="gram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.С</w:t>
            </w:r>
            <w:proofErr w:type="gramEnd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удиславль</w:t>
            </w:r>
            <w:proofErr w:type="spellEnd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ул.</w:t>
            </w:r>
            <w:r w:rsidR="00F97020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Восточная д.19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Контроль 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056B1F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ию</w:t>
            </w:r>
            <w:r w:rsidR="006878AC">
              <w:rPr>
                <w:rFonts w:ascii="Times New Roman" w:eastAsia="Cambria Math" w:hAnsi="Times New Roman" w:cs="Times New Roman"/>
                <w:kern w:val="2"/>
                <w:lang w:eastAsia="ru-RU"/>
              </w:rPr>
              <w:t>ль</w:t>
            </w:r>
            <w:r w:rsidR="00B147AA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20</w:t>
            </w:r>
            <w:r w:rsidR="006878AC"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47AA" w:rsidRPr="00CD0BCE" w:rsidRDefault="000173A5" w:rsidP="00243CEF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  <w:tr w:rsidR="00B147AA" w:rsidRPr="00CD0BCE" w:rsidTr="0045464D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264B6D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147AA" w:rsidRDefault="00DF6389" w:rsidP="00901888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Смирнов В.М. – земельный участок с кадастровым номером – 44:21:130601:46, местоположение:</w:t>
            </w:r>
          </w:p>
          <w:p w:rsidR="00DF6389" w:rsidRPr="00CD0BCE" w:rsidRDefault="00DF6389" w:rsidP="00901888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обл</w:t>
            </w:r>
            <w:proofErr w:type="gram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.К</w:t>
            </w:r>
            <w:proofErr w:type="gramEnd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остромская</w:t>
            </w:r>
            <w:proofErr w:type="spellEnd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п.Судиславль</w:t>
            </w:r>
            <w:proofErr w:type="spellEnd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ул.</w:t>
            </w:r>
            <w:r w:rsidR="00F97020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Восточная д.19 кв.2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Контроль 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и</w:t>
            </w:r>
            <w:r w:rsidR="00056B1F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ю</w:t>
            </w:r>
            <w:r w:rsidR="006878AC">
              <w:rPr>
                <w:rFonts w:ascii="Times New Roman" w:eastAsia="Cambria Math" w:hAnsi="Times New Roman" w:cs="Times New Roman"/>
                <w:kern w:val="2"/>
                <w:lang w:eastAsia="ru-RU"/>
              </w:rPr>
              <w:t>л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ь 20</w:t>
            </w:r>
            <w:r w:rsidR="006878AC"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47AA" w:rsidRPr="00CD0BCE" w:rsidRDefault="000173A5" w:rsidP="00243CEF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  <w:tr w:rsidR="00B147AA" w:rsidRPr="00CD0BCE" w:rsidTr="00CD0BCE">
        <w:trPr>
          <w:trHeight w:val="409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264B6D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6389" w:rsidRPr="00CD0BCE" w:rsidRDefault="00DF6389" w:rsidP="00DF6389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Соловьева Л.С. - земельный участок с кадастровым номером – 44:21:130106:1, местоположение: </w:t>
            </w:r>
          </w:p>
          <w:p w:rsidR="00B147AA" w:rsidRPr="00CD0BCE" w:rsidRDefault="00DF6389" w:rsidP="00DF6389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обл. </w:t>
            </w: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Костромская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, п. Судиславль ул. Луначарского д.37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Контроль 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6878AC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август</w:t>
            </w:r>
            <w:r w:rsidR="00B147AA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20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47AA" w:rsidRPr="00CD0BCE" w:rsidRDefault="000173A5" w:rsidP="00243CEF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  <w:tr w:rsidR="00B147AA" w:rsidRPr="00CD0BCE" w:rsidTr="00CD0BCE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264B6D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97020" w:rsidRPr="00CD0BCE" w:rsidRDefault="00F97020" w:rsidP="00F97020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>Смирнова Н.</w:t>
            </w:r>
            <w:r w:rsidR="002A43EA">
              <w:rPr>
                <w:rFonts w:ascii="Times New Roman" w:eastAsia="Cambria Math" w:hAnsi="Times New Roman" w:cs="Times New Roman"/>
                <w:kern w:val="2"/>
                <w:lang w:eastAsia="ru-RU"/>
              </w:rPr>
              <w:t>В.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- земельный участок с кадастровым номером – 44:21:130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5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0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5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: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25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, местоположение: </w:t>
            </w:r>
          </w:p>
          <w:p w:rsidR="00B147AA" w:rsidRPr="00F97020" w:rsidRDefault="00F97020" w:rsidP="00F97020">
            <w:pPr>
              <w:rPr>
                <w:rFonts w:ascii="Times New Roman" w:eastAsia="Cambria Math" w:hAnsi="Times New Roman" w:cs="Times New Roman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обл. </w:t>
            </w: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Костромская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, п. Судиславль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пер. Сосновый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д.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Контроль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6878AC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август</w:t>
            </w:r>
            <w:r w:rsidR="00056B1F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20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47AA" w:rsidRPr="00CD0BCE" w:rsidRDefault="000173A5" w:rsidP="00243CEF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  <w:tr w:rsidR="00B147AA" w:rsidRPr="00CD0BCE" w:rsidTr="00CD0BCE">
        <w:trPr>
          <w:trHeight w:val="218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264B6D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Arial" w:eastAsia="Cambria Math" w:hAnsi="Arial" w:cs="Arial"/>
                <w:kern w:val="2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97020" w:rsidRPr="00CD0BCE" w:rsidRDefault="00056B1F" w:rsidP="00F97020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="00F97020">
              <w:rPr>
                <w:rFonts w:ascii="Times New Roman" w:eastAsia="Cambria Math" w:hAnsi="Times New Roman" w:cs="Times New Roman"/>
                <w:kern w:val="2"/>
                <w:lang w:eastAsia="ru-RU"/>
              </w:rPr>
              <w:t>Шутко</w:t>
            </w:r>
            <w:proofErr w:type="spellEnd"/>
            <w:r w:rsidR="00F97020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О.С.</w:t>
            </w:r>
            <w:r w:rsidR="00F97020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- земельный участок с кадастровым номером 44:21:130</w:t>
            </w:r>
            <w:r w:rsidR="00F97020">
              <w:rPr>
                <w:rFonts w:ascii="Times New Roman" w:eastAsia="Cambria Math" w:hAnsi="Times New Roman" w:cs="Times New Roman"/>
                <w:kern w:val="2"/>
                <w:lang w:eastAsia="ru-RU"/>
              </w:rPr>
              <w:t>213</w:t>
            </w:r>
            <w:r w:rsidR="00F97020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:</w:t>
            </w:r>
            <w:r w:rsidR="00F97020">
              <w:rPr>
                <w:rFonts w:ascii="Times New Roman" w:eastAsia="Cambria Math" w:hAnsi="Times New Roman" w:cs="Times New Roman"/>
                <w:kern w:val="2"/>
                <w:lang w:eastAsia="ru-RU"/>
              </w:rPr>
              <w:t>3</w:t>
            </w:r>
            <w:r w:rsidR="00F97020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1, местоположение: </w:t>
            </w:r>
          </w:p>
          <w:p w:rsidR="00B147AA" w:rsidRPr="00CD0BCE" w:rsidRDefault="00F97020" w:rsidP="00F97020">
            <w:pPr>
              <w:suppressAutoHyphens/>
              <w:spacing w:after="0" w:line="240" w:lineRule="auto"/>
              <w:jc w:val="both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обл. Костромская, п. Судиславль </w:t>
            </w:r>
            <w:proofErr w:type="spell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пер</w:t>
            </w:r>
            <w:proofErr w:type="gramStart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.К</w:t>
            </w:r>
            <w:proofErr w:type="gramEnd"/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омсомольский</w:t>
            </w:r>
            <w:proofErr w:type="spell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д.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proofErr w:type="gramStart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Контроль </w:t>
            </w:r>
            <w:r w:rsidR="0094017B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за</w:t>
            </w:r>
            <w:proofErr w:type="gramEnd"/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соблюдением требований земельного законодательства по использованию земельных участков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B147AA" w:rsidP="006B27EB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Документарная и выездная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47AA" w:rsidRPr="00CD0BCE" w:rsidRDefault="00F97020" w:rsidP="00264B6D">
            <w:pPr>
              <w:suppressAutoHyphens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сентябрь</w:t>
            </w:r>
            <w:r w:rsidR="00B147AA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</w:t>
            </w:r>
            <w:r w:rsidR="00056B1F"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>20</w:t>
            </w:r>
            <w:r w:rsidR="006878AC">
              <w:rPr>
                <w:rFonts w:ascii="Times New Roman" w:eastAsia="Cambria Math" w:hAnsi="Times New Roman" w:cs="Times New Roman"/>
                <w:kern w:val="2"/>
                <w:lang w:eastAsia="ru-RU"/>
              </w:rPr>
              <w:t>2</w:t>
            </w:r>
            <w:r w:rsidR="00264B6D">
              <w:rPr>
                <w:rFonts w:ascii="Times New Roman" w:eastAsia="Cambria Math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47AA" w:rsidRPr="00CD0BCE" w:rsidRDefault="000173A5" w:rsidP="00243CEF">
            <w:pPr>
              <w:suppressAutoHyphens/>
              <w:spacing w:after="0" w:line="240" w:lineRule="auto"/>
              <w:rPr>
                <w:rFonts w:ascii="Times New Roman" w:eastAsia="Cambria Math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Советник главы администрации</w:t>
            </w:r>
            <w:r w:rsidRPr="00CD0BCE">
              <w:rPr>
                <w:rFonts w:ascii="Times New Roman" w:eastAsia="Cambria Math" w:hAnsi="Times New Roman" w:cs="Times New Roman"/>
                <w:kern w:val="2"/>
                <w:lang w:eastAsia="ru-RU"/>
              </w:rPr>
              <w:t xml:space="preserve"> – </w:t>
            </w:r>
            <w:r>
              <w:rPr>
                <w:rFonts w:ascii="Times New Roman" w:eastAsia="Cambria Math" w:hAnsi="Times New Roman" w:cs="Times New Roman"/>
                <w:kern w:val="2"/>
                <w:lang w:eastAsia="ru-RU"/>
              </w:rPr>
              <w:t>Сидорова Юлия Владимировна</w:t>
            </w:r>
          </w:p>
        </w:tc>
      </w:tr>
    </w:tbl>
    <w:p w:rsidR="00131546" w:rsidRDefault="00131546"/>
    <w:sectPr w:rsidR="00131546" w:rsidSect="00C256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96"/>
    <w:rsid w:val="000173A5"/>
    <w:rsid w:val="00033DD5"/>
    <w:rsid w:val="00054F87"/>
    <w:rsid w:val="00056B1F"/>
    <w:rsid w:val="000836F0"/>
    <w:rsid w:val="001025EA"/>
    <w:rsid w:val="00131546"/>
    <w:rsid w:val="00174DCE"/>
    <w:rsid w:val="001B42A0"/>
    <w:rsid w:val="00264B6D"/>
    <w:rsid w:val="002A43EA"/>
    <w:rsid w:val="002F45D0"/>
    <w:rsid w:val="00435D51"/>
    <w:rsid w:val="0045464D"/>
    <w:rsid w:val="00482C75"/>
    <w:rsid w:val="00536B4F"/>
    <w:rsid w:val="00615B7F"/>
    <w:rsid w:val="006878AC"/>
    <w:rsid w:val="006A7CCD"/>
    <w:rsid w:val="006B27EB"/>
    <w:rsid w:val="006B42CC"/>
    <w:rsid w:val="007D24A6"/>
    <w:rsid w:val="00834F08"/>
    <w:rsid w:val="00901888"/>
    <w:rsid w:val="0094017B"/>
    <w:rsid w:val="00A0392B"/>
    <w:rsid w:val="00AF4DDE"/>
    <w:rsid w:val="00B147AA"/>
    <w:rsid w:val="00C2562C"/>
    <w:rsid w:val="00CA429E"/>
    <w:rsid w:val="00CD0BCE"/>
    <w:rsid w:val="00D25A96"/>
    <w:rsid w:val="00DF6389"/>
    <w:rsid w:val="00F6618E"/>
    <w:rsid w:val="00F72494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15</cp:revision>
  <cp:lastPrinted>2021-01-14T11:17:00Z</cp:lastPrinted>
  <dcterms:created xsi:type="dcterms:W3CDTF">2019-02-05T07:16:00Z</dcterms:created>
  <dcterms:modified xsi:type="dcterms:W3CDTF">2021-01-14T11:28:00Z</dcterms:modified>
</cp:coreProperties>
</file>