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27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FA6427" w:rsidRPr="00A0671D" w:rsidRDefault="00FA6427" w:rsidP="00FA642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zh-CN"/>
        </w:rPr>
      </w:pPr>
    </w:p>
    <w:p w:rsidR="00FA6427" w:rsidRPr="00C477D7" w:rsidRDefault="00FA6427" w:rsidP="00FA6427">
      <w:pPr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</w:pPr>
      <w:r w:rsidRPr="00C477D7"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  <w:t xml:space="preserve">Российская Федерация </w:t>
      </w:r>
    </w:p>
    <w:p w:rsidR="00FA6427" w:rsidRPr="00C477D7" w:rsidRDefault="00FA6427" w:rsidP="00FA6427">
      <w:pPr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</w:pPr>
      <w:r w:rsidRPr="00C477D7"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  <w:t xml:space="preserve">Костромская область </w:t>
      </w:r>
    </w:p>
    <w:p w:rsidR="00FA6427" w:rsidRPr="00C477D7" w:rsidRDefault="00FA6427" w:rsidP="00FA6427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</w:pPr>
      <w:proofErr w:type="spellStart"/>
      <w:r w:rsidRPr="00C477D7"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  <w:t>Судиславский</w:t>
      </w:r>
      <w:proofErr w:type="spellEnd"/>
      <w:r w:rsidRPr="00C477D7"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  <w:t xml:space="preserve"> муниципальный район</w:t>
      </w:r>
    </w:p>
    <w:p w:rsidR="00FA6427" w:rsidRPr="00C477D7" w:rsidRDefault="00FA6427" w:rsidP="00FA6427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</w:pPr>
      <w:r w:rsidRPr="00C477D7"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  <w:t>Администрация городского поселения поселок Судиславль</w:t>
      </w:r>
    </w:p>
    <w:p w:rsidR="00FA6427" w:rsidRDefault="00FA6427" w:rsidP="00FA642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</w:pPr>
    </w:p>
    <w:p w:rsidR="00FA6427" w:rsidRPr="00C477D7" w:rsidRDefault="00FA6427" w:rsidP="00FA642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ar-SA"/>
        </w:rPr>
      </w:pPr>
      <w:proofErr w:type="gramStart"/>
      <w:r w:rsidRPr="00C477D7"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  <w:t>П</w:t>
      </w:r>
      <w:proofErr w:type="gramEnd"/>
      <w:r w:rsidRPr="00C477D7"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  <w:t xml:space="preserve"> О С Т А Н О В Л Е Н И Е</w:t>
      </w:r>
    </w:p>
    <w:p w:rsidR="00FA6427" w:rsidRPr="00A0671D" w:rsidRDefault="00FA6427" w:rsidP="00FA6427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</w:p>
    <w:p w:rsidR="00FA6427" w:rsidRPr="00A0671D" w:rsidRDefault="00FA6427" w:rsidP="00FA6427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</w:p>
    <w:p w:rsidR="00FA6427" w:rsidRPr="00A0671D" w:rsidRDefault="00FA6427" w:rsidP="00FA6427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</w:p>
    <w:p w:rsidR="00FA6427" w:rsidRPr="00A0671D" w:rsidRDefault="00FA6427" w:rsidP="00FA6427">
      <w:pPr>
        <w:suppressAutoHyphens/>
        <w:spacing w:after="0" w:line="240" w:lineRule="auto"/>
        <w:jc w:val="both"/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</w:pPr>
      <w:r w:rsidRPr="00A0671D">
        <w:rPr>
          <w:rFonts w:ascii="Arial Rounded MT Bold" w:eastAsia="Times New Roman" w:hAnsi="Arial Rounded MT Bold" w:cs="Times New Roman"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                          </w:t>
      </w:r>
      <w:r w:rsidRPr="00A0671D">
        <w:rPr>
          <w:rFonts w:ascii="Arial" w:eastAsia="Lucida Sans Unicode" w:hAnsi="Arial" w:cs="Arial"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года</w:t>
      </w:r>
      <w:r w:rsidRPr="00A0671D">
        <w:rPr>
          <w:rFonts w:ascii="Arial Rounded MT Bold" w:eastAsia="Lucida Sans Unicode" w:hAnsi="Arial Rounded MT Bold" w:cs="Mangal"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0"/>
          <w:sz w:val="24"/>
          <w:szCs w:val="24"/>
          <w:u w:val="single"/>
          <w:shd w:val="clear" w:color="auto" w:fill="FFFFFF"/>
          <w:lang w:eastAsia="hi-IN" w:bidi="hi-IN"/>
        </w:rPr>
        <w:t>№</w:t>
      </w:r>
      <w:r w:rsidRPr="00A0671D">
        <w:rPr>
          <w:rFonts w:ascii="Arial Rounded MT Bold" w:eastAsia="Lucida Sans Unicode" w:hAnsi="Arial Rounded MT Bold" w:cs="Mangal"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      </w:t>
      </w:r>
    </w:p>
    <w:p w:rsidR="00FA6427" w:rsidRPr="00A0671D" w:rsidRDefault="00FA6427" w:rsidP="00FA6427">
      <w:pPr>
        <w:widowControl w:val="0"/>
        <w:suppressAutoHyphens/>
        <w:autoSpaceDE w:val="0"/>
        <w:spacing w:after="0" w:line="240" w:lineRule="auto"/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</w:pP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Об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утверждении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proofErr w:type="gramStart"/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административного</w:t>
      </w:r>
      <w:proofErr w:type="gramEnd"/>
    </w:p>
    <w:p w:rsidR="00FA6427" w:rsidRPr="00A0671D" w:rsidRDefault="00FA6427" w:rsidP="00FA6427">
      <w:pPr>
        <w:widowControl w:val="0"/>
        <w:suppressAutoHyphens/>
        <w:autoSpaceDE w:val="0"/>
        <w:spacing w:after="0" w:line="240" w:lineRule="auto"/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</w:pP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регламента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предоставления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proofErr w:type="gramStart"/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муниципальной</w:t>
      </w:r>
      <w:proofErr w:type="gramEnd"/>
    </w:p>
    <w:p w:rsidR="00FA6427" w:rsidRDefault="00FA6427" w:rsidP="00FA642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услуги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>«</w:t>
      </w:r>
      <w:r>
        <w:rPr>
          <w:rFonts w:ascii="Arial" w:eastAsia="Times New Roman" w:hAnsi="Arial" w:cs="Arial"/>
          <w:sz w:val="24"/>
          <w:szCs w:val="24"/>
          <w:lang w:eastAsia="zh-CN"/>
        </w:rPr>
        <w:t>Выдача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разрешения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на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отклонение </w:t>
      </w:r>
    </w:p>
    <w:p w:rsidR="00FA6427" w:rsidRDefault="00FA6427" w:rsidP="00FA642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от предельных параметров </w:t>
      </w: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>разрешенного</w:t>
      </w:r>
      <w:proofErr w:type="gramEnd"/>
    </w:p>
    <w:p w:rsidR="00FA6427" w:rsidRDefault="00FA6427" w:rsidP="00FA642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строительства, реконструкции объектов</w:t>
      </w:r>
    </w:p>
    <w:p w:rsidR="00FA6427" w:rsidRPr="00A0671D" w:rsidRDefault="00FA6427" w:rsidP="00FA6427">
      <w:pPr>
        <w:widowControl w:val="0"/>
        <w:suppressAutoHyphens/>
        <w:autoSpaceDE w:val="0"/>
        <w:spacing w:after="0" w:line="240" w:lineRule="auto"/>
        <w:rPr>
          <w:rFonts w:ascii="Arial Rounded MT Bold" w:eastAsia="Lucida Sans Unicode" w:hAnsi="Arial Rounded MT Bold" w:cs="Times New Roman"/>
          <w:b/>
          <w:bCs/>
          <w:sz w:val="24"/>
          <w:szCs w:val="24"/>
          <w:shd w:val="clear" w:color="auto" w:fill="FFFF99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капитального строительства</w:t>
      </w:r>
      <w:r w:rsidRPr="00A0671D">
        <w:rPr>
          <w:rFonts w:ascii="Arial Rounded MT Bold" w:eastAsia="Lucida Sans Unicode" w:hAnsi="Arial Rounded MT Bold" w:cs="Arial Rounded MT Bold"/>
          <w:color w:val="00000A"/>
          <w:sz w:val="24"/>
          <w:szCs w:val="24"/>
          <w:lang w:eastAsia="hi-IN" w:bidi="hi-IN"/>
        </w:rPr>
        <w:t>»</w:t>
      </w:r>
    </w:p>
    <w:p w:rsidR="00FA6427" w:rsidRPr="00A0671D" w:rsidRDefault="00FA6427" w:rsidP="00FA64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shd w:val="clear" w:color="auto" w:fill="FFFF99"/>
          <w:lang w:eastAsia="ru-RU"/>
        </w:rPr>
      </w:pPr>
    </w:p>
    <w:p w:rsidR="00FA6427" w:rsidRPr="00A0671D" w:rsidRDefault="00FA6427" w:rsidP="00FA6427">
      <w:pPr>
        <w:widowControl w:val="0"/>
        <w:tabs>
          <w:tab w:val="left" w:pos="-426"/>
        </w:tabs>
        <w:suppressAutoHyphens/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zh-CN"/>
        </w:rPr>
      </w:pPr>
      <w:r w:rsidRPr="00A0671D">
        <w:rPr>
          <w:rFonts w:ascii="Times New Roman" w:eastAsia="Lucida Sans Unicode" w:hAnsi="Times New Roman" w:cs="Mangal"/>
          <w:color w:val="00000A"/>
          <w:sz w:val="28"/>
          <w:szCs w:val="28"/>
          <w:lang w:eastAsia="hi-IN" w:bidi="hi-IN"/>
        </w:rPr>
        <w:tab/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В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соответствии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с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Градостроительным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кодексом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Российской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Федерации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от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FA6427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29.12.2004 №190-ФЗ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shd w:val="clear" w:color="auto" w:fill="FFFFFF"/>
          <w:lang w:eastAsia="hi-IN" w:bidi="hi-IN"/>
        </w:rPr>
        <w:t>Администрация</w:t>
      </w:r>
      <w:r w:rsidRPr="00A0671D">
        <w:rPr>
          <w:rFonts w:ascii="Arial Rounded MT Bold" w:eastAsia="Lucida Sans Unicode" w:hAnsi="Arial Rounded MT Bold" w:cs="Times New Roman"/>
          <w:color w:val="00000A"/>
          <w:sz w:val="24"/>
          <w:szCs w:val="24"/>
          <w:shd w:val="clear" w:color="auto" w:fill="FFFFFF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shd w:val="clear" w:color="auto" w:fill="FFFFFF"/>
          <w:lang w:eastAsia="hi-IN" w:bidi="hi-IN"/>
        </w:rPr>
        <w:t>городского</w:t>
      </w:r>
      <w:r w:rsidRPr="00A0671D">
        <w:rPr>
          <w:rFonts w:ascii="Arial Rounded MT Bold" w:eastAsia="Lucida Sans Unicode" w:hAnsi="Arial Rounded MT Bold" w:cs="Times New Roman"/>
          <w:color w:val="00000A"/>
          <w:sz w:val="24"/>
          <w:szCs w:val="24"/>
          <w:shd w:val="clear" w:color="auto" w:fill="FFFFFF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shd w:val="clear" w:color="auto" w:fill="FFFFFF"/>
          <w:lang w:eastAsia="hi-IN" w:bidi="hi-IN"/>
        </w:rPr>
        <w:t>поселения</w:t>
      </w:r>
      <w:r w:rsidRPr="00A0671D">
        <w:rPr>
          <w:rFonts w:ascii="Arial Rounded MT Bold" w:eastAsia="Lucida Sans Unicode" w:hAnsi="Arial Rounded MT Bold" w:cs="Times New Roman"/>
          <w:color w:val="00000A"/>
          <w:sz w:val="24"/>
          <w:szCs w:val="24"/>
          <w:shd w:val="clear" w:color="auto" w:fill="FFFFFF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shd w:val="clear" w:color="auto" w:fill="FFFFFF"/>
          <w:lang w:eastAsia="hi-IN" w:bidi="hi-IN"/>
        </w:rPr>
        <w:t>поселок</w:t>
      </w:r>
      <w:r w:rsidRPr="00A0671D">
        <w:rPr>
          <w:rFonts w:ascii="Arial Rounded MT Bold" w:eastAsia="Lucida Sans Unicode" w:hAnsi="Arial Rounded MT Bold" w:cs="Times New Roman"/>
          <w:color w:val="00000A"/>
          <w:sz w:val="24"/>
          <w:szCs w:val="24"/>
          <w:shd w:val="clear" w:color="auto" w:fill="FFFFFF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shd w:val="clear" w:color="auto" w:fill="FFFFFF"/>
          <w:lang w:eastAsia="hi-IN" w:bidi="hi-IN"/>
        </w:rPr>
        <w:t>Судиславль</w:t>
      </w:r>
      <w:r w:rsidRPr="00A0671D">
        <w:rPr>
          <w:rFonts w:ascii="Arial Rounded MT Bold" w:eastAsia="Lucida Sans Unicode" w:hAnsi="Arial Rounded MT Bold" w:cs="Times New Roman"/>
          <w:bCs/>
          <w:color w:val="00000A"/>
          <w:sz w:val="24"/>
          <w:szCs w:val="24"/>
          <w:shd w:val="clear" w:color="auto" w:fill="FFFFFF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bCs/>
          <w:color w:val="00000A"/>
          <w:sz w:val="24"/>
          <w:szCs w:val="24"/>
          <w:shd w:val="clear" w:color="auto" w:fill="FFFFFF"/>
          <w:lang w:eastAsia="hi-IN" w:bidi="hi-IN"/>
        </w:rPr>
        <w:t>постановляет</w:t>
      </w:r>
      <w:r w:rsidRPr="00A0671D">
        <w:rPr>
          <w:rFonts w:ascii="Arial Rounded MT Bold" w:eastAsia="Lucida Sans Unicode" w:hAnsi="Arial Rounded MT Bold" w:cs="Times New Roman"/>
          <w:bCs/>
          <w:color w:val="00000A"/>
          <w:sz w:val="24"/>
          <w:szCs w:val="24"/>
          <w:shd w:val="clear" w:color="auto" w:fill="FFFFFF"/>
          <w:lang w:eastAsia="hi-IN" w:bidi="hi-IN"/>
        </w:rPr>
        <w:t>:</w:t>
      </w:r>
    </w:p>
    <w:p w:rsidR="00FA6427" w:rsidRPr="00A0671D" w:rsidRDefault="00FA6427" w:rsidP="00FA6427">
      <w:pPr>
        <w:widowControl w:val="0"/>
        <w:tabs>
          <w:tab w:val="left" w:pos="-426"/>
        </w:tabs>
        <w:suppressAutoHyphens/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zh-CN"/>
        </w:rPr>
      </w:pPr>
    </w:p>
    <w:p w:rsidR="00FA6427" w:rsidRDefault="00FA6427" w:rsidP="00FA642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0671D">
        <w:rPr>
          <w:rFonts w:ascii="Arial Rounded MT Bold" w:eastAsia="Times New Roman" w:hAnsi="Arial Rounded MT Bold" w:cs="Times New Roman"/>
          <w:color w:val="00000A"/>
          <w:sz w:val="24"/>
          <w:szCs w:val="24"/>
          <w:lang w:eastAsia="hi-IN" w:bidi="hi-IN"/>
        </w:rPr>
        <w:t xml:space="preserve">    </w:t>
      </w:r>
      <w:r>
        <w:rPr>
          <w:rFonts w:eastAsia="Times New Roman" w:cs="Times New Roman"/>
          <w:color w:val="00000A"/>
          <w:sz w:val="24"/>
          <w:szCs w:val="24"/>
          <w:lang w:eastAsia="hi-IN" w:bidi="hi-IN"/>
        </w:rPr>
        <w:tab/>
        <w:t>1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>.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Утвердить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административный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регламент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предоставления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администрацией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городского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поселения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поселок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Судиславль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Судиславского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муниципального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района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Костромской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области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муниципальной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услуги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>«</w:t>
      </w:r>
      <w:r>
        <w:rPr>
          <w:rFonts w:ascii="Arial" w:eastAsia="Times New Roman" w:hAnsi="Arial" w:cs="Arial"/>
          <w:sz w:val="24"/>
          <w:szCs w:val="24"/>
          <w:lang w:eastAsia="zh-CN"/>
        </w:rPr>
        <w:t>Выдача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разрешения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на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отклонение </w:t>
      </w:r>
    </w:p>
    <w:p w:rsidR="00FA6427" w:rsidRDefault="00FA6427" w:rsidP="00FA642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от предельных параметров разрешенного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>строительства, реконструкции объектов</w:t>
      </w:r>
    </w:p>
    <w:p w:rsidR="00FA6427" w:rsidRPr="00A0671D" w:rsidRDefault="00FA6427" w:rsidP="00FA6427">
      <w:pPr>
        <w:widowControl w:val="0"/>
        <w:tabs>
          <w:tab w:val="left" w:pos="-426"/>
        </w:tabs>
        <w:suppressAutoHyphens/>
        <w:spacing w:after="0" w:line="240" w:lineRule="auto"/>
        <w:jc w:val="both"/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капитального строительства</w:t>
      </w:r>
      <w:r w:rsidRPr="00A0671D">
        <w:rPr>
          <w:rFonts w:ascii="Arial Rounded MT Bold" w:eastAsia="Times New Roman" w:hAnsi="Arial Rounded MT Bold" w:cs="Arial Rounded MT Bold"/>
          <w:sz w:val="24"/>
          <w:szCs w:val="24"/>
          <w:lang w:eastAsia="zh-CN"/>
        </w:rPr>
        <w:t>»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>
        <w:rPr>
          <w:rFonts w:eastAsia="Lucida Sans Unicode" w:cs="Times New Roman"/>
          <w:sz w:val="24"/>
          <w:szCs w:val="24"/>
          <w:lang w:eastAsia="hi-IN" w:bidi="hi-IN"/>
        </w:rPr>
        <w:t>(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Приложение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>
        <w:rPr>
          <w:rFonts w:eastAsia="Lucida Sans Unicode" w:cs="Times New Roman"/>
          <w:sz w:val="24"/>
          <w:szCs w:val="24"/>
          <w:lang w:eastAsia="hi-IN" w:bidi="hi-IN"/>
        </w:rPr>
        <w:t>1)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>.</w:t>
      </w:r>
    </w:p>
    <w:p w:rsidR="00FA6427" w:rsidRPr="00A0671D" w:rsidRDefault="00FA6427" w:rsidP="00FA6427">
      <w:pPr>
        <w:widowControl w:val="0"/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Arial Rounded MT Bold" w:eastAsia="Lucida Sans Unicode" w:hAnsi="Arial Rounded MT Bold" w:cs="Mangal"/>
          <w:color w:val="00000A"/>
          <w:sz w:val="24"/>
          <w:szCs w:val="24"/>
          <w:shd w:val="clear" w:color="auto" w:fill="FFFF99"/>
          <w:lang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eastAsia="hi-IN" w:bidi="hi-IN"/>
        </w:rPr>
        <w:t>2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>.</w:t>
      </w:r>
      <w:r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Настоящее</w:t>
      </w:r>
      <w:r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постановление</w:t>
      </w:r>
      <w:r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вступает</w:t>
      </w:r>
      <w:r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в</w:t>
      </w:r>
      <w:r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силу</w:t>
      </w:r>
      <w:r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со</w:t>
      </w:r>
      <w:r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дня</w:t>
      </w:r>
      <w:r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его</w:t>
      </w:r>
      <w:r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официального</w:t>
      </w:r>
      <w:r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опубликования</w:t>
      </w:r>
      <w:r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.</w:t>
      </w:r>
    </w:p>
    <w:p w:rsidR="00FA6427" w:rsidRPr="00A0671D" w:rsidRDefault="00FA6427" w:rsidP="00FA6427">
      <w:pPr>
        <w:widowControl w:val="0"/>
        <w:tabs>
          <w:tab w:val="left" w:pos="-426"/>
        </w:tabs>
        <w:suppressAutoHyphens/>
        <w:spacing w:after="0" w:line="240" w:lineRule="auto"/>
        <w:jc w:val="both"/>
        <w:rPr>
          <w:rFonts w:ascii="Arial Rounded MT Bold" w:eastAsia="Lucida Sans Unicode" w:hAnsi="Arial Rounded MT Bold" w:cs="Mangal"/>
          <w:color w:val="00000A"/>
          <w:sz w:val="24"/>
          <w:szCs w:val="24"/>
          <w:shd w:val="clear" w:color="auto" w:fill="FFFF99"/>
          <w:lang w:eastAsia="hi-IN" w:bidi="hi-IN"/>
        </w:rPr>
      </w:pPr>
    </w:p>
    <w:p w:rsidR="00FA6427" w:rsidRPr="00A0671D" w:rsidRDefault="00FA6427" w:rsidP="00FA6427">
      <w:pPr>
        <w:widowControl w:val="0"/>
        <w:tabs>
          <w:tab w:val="left" w:pos="-426"/>
        </w:tabs>
        <w:suppressAutoHyphens/>
        <w:spacing w:after="0" w:line="240" w:lineRule="auto"/>
        <w:jc w:val="both"/>
        <w:rPr>
          <w:rFonts w:ascii="Arial Rounded MT Bold" w:eastAsia="Lucida Sans Unicode" w:hAnsi="Arial Rounded MT Bold" w:cs="Mangal"/>
          <w:color w:val="00000A"/>
          <w:sz w:val="24"/>
          <w:szCs w:val="24"/>
          <w:shd w:val="clear" w:color="auto" w:fill="FFFF99"/>
          <w:lang w:eastAsia="hi-IN" w:bidi="hi-IN"/>
        </w:rPr>
      </w:pPr>
    </w:p>
    <w:p w:rsidR="00FA6427" w:rsidRPr="00A0671D" w:rsidRDefault="00FA6427" w:rsidP="00FA6427">
      <w:pPr>
        <w:widowControl w:val="0"/>
        <w:tabs>
          <w:tab w:val="left" w:pos="-426"/>
        </w:tabs>
        <w:suppressAutoHyphens/>
        <w:spacing w:after="0" w:line="240" w:lineRule="auto"/>
        <w:jc w:val="both"/>
        <w:rPr>
          <w:rFonts w:ascii="Arial Rounded MT Bold" w:eastAsia="Lucida Sans Unicode" w:hAnsi="Arial Rounded MT Bold" w:cs="Mangal"/>
          <w:color w:val="00000A"/>
          <w:sz w:val="24"/>
          <w:szCs w:val="24"/>
          <w:shd w:val="clear" w:color="auto" w:fill="FFFF99"/>
          <w:lang w:eastAsia="hi-IN" w:bidi="hi-IN"/>
        </w:rPr>
      </w:pPr>
    </w:p>
    <w:p w:rsidR="00FA6427" w:rsidRPr="00A0671D" w:rsidRDefault="00FA6427" w:rsidP="00FA6427">
      <w:pPr>
        <w:widowControl w:val="0"/>
        <w:tabs>
          <w:tab w:val="left" w:pos="-426"/>
        </w:tabs>
        <w:suppressAutoHyphens/>
        <w:spacing w:after="0" w:line="240" w:lineRule="auto"/>
        <w:rPr>
          <w:rFonts w:ascii="Arial Rounded MT Bold" w:eastAsia="Lucida Sans Unicode" w:hAnsi="Arial Rounded MT Bold" w:cs="Mangal"/>
          <w:b/>
          <w:bCs/>
          <w:color w:val="00000A"/>
          <w:sz w:val="24"/>
          <w:szCs w:val="24"/>
          <w:lang w:eastAsia="hi-IN" w:bidi="hi-IN"/>
        </w:rPr>
      </w:pPr>
    </w:p>
    <w:p w:rsidR="00FA6427" w:rsidRPr="00A0671D" w:rsidRDefault="00FA6427" w:rsidP="00FA6427">
      <w:pPr>
        <w:widowControl w:val="0"/>
        <w:tabs>
          <w:tab w:val="left" w:pos="-426"/>
        </w:tabs>
        <w:suppressAutoHyphens/>
        <w:spacing w:after="0" w:line="240" w:lineRule="auto"/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</w:pPr>
    </w:p>
    <w:p w:rsidR="00FA6427" w:rsidRPr="00A0671D" w:rsidRDefault="00FA6427" w:rsidP="00FA6427">
      <w:pPr>
        <w:widowControl w:val="0"/>
        <w:tabs>
          <w:tab w:val="left" w:pos="-426"/>
        </w:tabs>
        <w:suppressAutoHyphens/>
        <w:spacing w:after="0" w:line="240" w:lineRule="auto"/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</w:pPr>
      <w:r w:rsidRPr="00A0671D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Глава</w:t>
      </w:r>
      <w:r w:rsidRPr="00A0671D"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городского</w:t>
      </w:r>
      <w:r w:rsidRPr="00A0671D"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поселения</w:t>
      </w:r>
    </w:p>
    <w:p w:rsidR="00FA6427" w:rsidRPr="00A0671D" w:rsidRDefault="00FA6427" w:rsidP="00FA6427">
      <w:pPr>
        <w:widowControl w:val="0"/>
        <w:tabs>
          <w:tab w:val="left" w:pos="-426"/>
        </w:tabs>
        <w:suppressAutoHyphens/>
        <w:spacing w:after="0" w:line="240" w:lineRule="auto"/>
        <w:rPr>
          <w:rFonts w:ascii="Arial Rounded MT Bold" w:eastAsia="Lucida Sans Unicode" w:hAnsi="Arial Rounded MT Bold" w:cs="Mangal"/>
          <w:b/>
          <w:bCs/>
          <w:color w:val="00000A"/>
          <w:sz w:val="24"/>
          <w:szCs w:val="24"/>
          <w:shd w:val="clear" w:color="auto" w:fill="FFFF99"/>
          <w:lang w:eastAsia="hi-IN" w:bidi="hi-IN"/>
        </w:rPr>
      </w:pPr>
      <w:r w:rsidRPr="00A0671D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поселок</w:t>
      </w:r>
      <w:r w:rsidRPr="00A0671D"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Судиславль</w:t>
      </w:r>
      <w:r w:rsidRPr="00A0671D"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</w:t>
      </w:r>
      <w:proofErr w:type="spellStart"/>
      <w:r w:rsidRPr="00A0671D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М</w:t>
      </w:r>
      <w:r w:rsidRPr="00A0671D"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  <w:t>.</w:t>
      </w:r>
      <w:r w:rsidRPr="00A0671D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А</w:t>
      </w:r>
      <w:r w:rsidRPr="00A0671D"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  <w:t>.</w:t>
      </w:r>
      <w:r w:rsidRPr="00A0671D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Беляева</w:t>
      </w:r>
      <w:proofErr w:type="spellEnd"/>
      <w:r w:rsidRPr="00A0671D"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  <w:t xml:space="preserve">               </w:t>
      </w:r>
      <w:r w:rsidRPr="00A0671D">
        <w:rPr>
          <w:rFonts w:ascii="Arial Rounded MT Bold" w:eastAsia="Lucida Sans Unicode" w:hAnsi="Arial Rounded MT Bold" w:cs="Mangal"/>
          <w:b/>
          <w:bCs/>
          <w:sz w:val="24"/>
          <w:szCs w:val="24"/>
          <w:shd w:val="clear" w:color="auto" w:fill="FFFF99"/>
          <w:lang w:eastAsia="hi-IN" w:bidi="hi-IN"/>
        </w:rPr>
        <w:t xml:space="preserve"> </w:t>
      </w:r>
    </w:p>
    <w:p w:rsidR="00FA6427" w:rsidRPr="00A0671D" w:rsidRDefault="00FA6427" w:rsidP="00FA6427">
      <w:pPr>
        <w:widowControl w:val="0"/>
        <w:tabs>
          <w:tab w:val="left" w:pos="-426"/>
        </w:tabs>
        <w:suppressAutoHyphens/>
        <w:spacing w:after="0" w:line="240" w:lineRule="auto"/>
        <w:rPr>
          <w:rFonts w:ascii="Arial Rounded MT Bold" w:eastAsia="Lucida Sans Unicode" w:hAnsi="Arial Rounded MT Bold" w:cs="Mangal"/>
          <w:b/>
          <w:bCs/>
          <w:color w:val="00000A"/>
          <w:sz w:val="24"/>
          <w:szCs w:val="24"/>
          <w:shd w:val="clear" w:color="auto" w:fill="FFFF99"/>
          <w:lang w:eastAsia="hi-IN" w:bidi="hi-IN"/>
        </w:rPr>
      </w:pPr>
    </w:p>
    <w:p w:rsidR="00FA6427" w:rsidRPr="00FA6427" w:rsidRDefault="00FA6427" w:rsidP="00FA64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6427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6427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6427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6427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6427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6427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6427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6427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6427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6427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6427" w:rsidRPr="00FA6427" w:rsidRDefault="00FA6427" w:rsidP="00FA64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FA6427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proofErr w:type="gramStart"/>
      <w:r w:rsidRPr="00FA6427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</w:p>
    <w:p w:rsidR="00FA6427" w:rsidRPr="00FA6427" w:rsidRDefault="00FA6427" w:rsidP="00FA64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642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FA6427">
        <w:rPr>
          <w:rFonts w:ascii="Times New Roman" w:hAnsi="Times New Roman" w:cs="Times New Roman"/>
          <w:b w:val="0"/>
          <w:sz w:val="28"/>
          <w:szCs w:val="28"/>
        </w:rPr>
        <w:t xml:space="preserve">  к постановлению администрации</w:t>
      </w:r>
    </w:p>
    <w:p w:rsidR="00FA6427" w:rsidRPr="00FA6427" w:rsidRDefault="00FA6427" w:rsidP="00FA64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642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поселок Судиславль</w:t>
      </w:r>
    </w:p>
    <w:p w:rsidR="00FA6427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6427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6427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6427" w:rsidRPr="008A11F2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A6427" w:rsidRPr="008A11F2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1F2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</w:t>
      </w:r>
    </w:p>
    <w:p w:rsidR="00FA6427" w:rsidRPr="008A11F2" w:rsidRDefault="00FA6427" w:rsidP="00FA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FA6427" w:rsidRPr="008A11F2" w:rsidRDefault="00FA6427" w:rsidP="00FA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427" w:rsidRPr="008A11F2" w:rsidRDefault="00FA6427" w:rsidP="00FA64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1F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6427" w:rsidRPr="008A11F2" w:rsidRDefault="00FA6427" w:rsidP="00FA64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27" w:rsidRPr="008A11F2" w:rsidRDefault="00FA6427" w:rsidP="00FA64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11F2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FA6427" w:rsidRPr="008A11F2" w:rsidRDefault="00FA6427" w:rsidP="00FA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427" w:rsidRPr="008A11F2" w:rsidRDefault="00FA6427" w:rsidP="00FA6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11F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A1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поселок Судиславль</w:t>
      </w:r>
      <w:r w:rsidRPr="002E5A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1F2">
        <w:rPr>
          <w:rFonts w:ascii="Times New Roman" w:hAnsi="Times New Roman" w:cs="Times New Roman"/>
          <w:sz w:val="28"/>
          <w:szCs w:val="28"/>
        </w:rPr>
        <w:t>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поселок Судиславль</w:t>
      </w:r>
      <w:r w:rsidRPr="008A11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6427" w:rsidRPr="008A11F2" w:rsidRDefault="00FA6427" w:rsidP="00FA6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427" w:rsidRPr="008A11F2" w:rsidRDefault="00FA6427" w:rsidP="00FA64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11F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A6427" w:rsidRPr="008A11F2" w:rsidRDefault="00FA6427" w:rsidP="00FA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427" w:rsidRPr="008A11F2" w:rsidRDefault="00FA6427" w:rsidP="00FA6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8A11F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8A11F2">
        <w:rPr>
          <w:rFonts w:ascii="Times New Roman" w:hAnsi="Times New Roman" w:cs="Times New Roman"/>
          <w:sz w:val="28"/>
          <w:szCs w:val="28"/>
        </w:rPr>
        <w:t>.</w:t>
      </w:r>
    </w:p>
    <w:p w:rsidR="00FA6427" w:rsidRPr="008A11F2" w:rsidRDefault="00FA6427" w:rsidP="00FA6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A6427" w:rsidRPr="008A11F2" w:rsidRDefault="00FA6427" w:rsidP="00FA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427" w:rsidRPr="008A11F2" w:rsidRDefault="00FA6427" w:rsidP="00FA64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11F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A6427" w:rsidRDefault="00FA6427" w:rsidP="00FA6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427" w:rsidRDefault="00FA6427" w:rsidP="00FA6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 xml:space="preserve">3. Наименование органа местного самоуправления: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поселок Судиславль Судиславского муниципального района Костромской области.</w:t>
      </w:r>
    </w:p>
    <w:p w:rsidR="00FA6427" w:rsidRPr="008B5AA1" w:rsidRDefault="00FA6427" w:rsidP="00FA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A1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157860</w:t>
      </w:r>
      <w:r w:rsidRPr="008B5A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Костромская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8B5A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Судиславский</w:t>
      </w:r>
      <w:proofErr w:type="spellEnd"/>
      <w:r w:rsidRPr="008B5AA1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8B5A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Судиславль</w:t>
      </w:r>
      <w:r w:rsidRPr="008B5AA1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18б</w:t>
      </w:r>
      <w:r w:rsidRPr="008B5AA1">
        <w:rPr>
          <w:rFonts w:ascii="Times New Roman" w:hAnsi="Times New Roman" w:cs="Times New Roman"/>
          <w:sz w:val="28"/>
          <w:szCs w:val="28"/>
        </w:rPr>
        <w:t>.</w:t>
      </w:r>
    </w:p>
    <w:p w:rsidR="00FA6427" w:rsidRPr="009E7D93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5AA1">
        <w:rPr>
          <w:rFonts w:ascii="Times New Roman" w:hAnsi="Times New Roman" w:cs="Times New Roman"/>
          <w:sz w:val="28"/>
          <w:szCs w:val="28"/>
        </w:rPr>
        <w:t>Адрес официальной электронной почты:</w:t>
      </w:r>
      <w:proofErr w:type="spellStart"/>
      <w:r w:rsidRPr="009E7D93">
        <w:rPr>
          <w:rFonts w:ascii="Times New Roman" w:hAnsi="Times New Roman" w:cs="Times New Roman"/>
          <w:sz w:val="28"/>
          <w:szCs w:val="28"/>
          <w:u w:val="single"/>
          <w:lang w:val="en-US"/>
        </w:rPr>
        <w:t>Adgpps</w:t>
      </w:r>
      <w:proofErr w:type="spellEnd"/>
      <w:r w:rsidRPr="009E7D93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9E7D93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9E7D9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E7D9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A6427" w:rsidRPr="009E7D93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B5AA1">
        <w:rPr>
          <w:rFonts w:ascii="Times New Roman" w:hAnsi="Times New Roman" w:cs="Times New Roman"/>
          <w:sz w:val="28"/>
          <w:szCs w:val="28"/>
        </w:rPr>
        <w:t>Адрес официального</w:t>
      </w:r>
      <w:r w:rsidRPr="009E7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сайта</w:t>
      </w:r>
      <w:r w:rsidRPr="008B5AA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tgtFrame="_blank" w:history="1">
        <w:r w:rsidRPr="009E7D93">
          <w:rPr>
            <w:rFonts w:ascii="Times New Roman" w:hAnsi="Times New Roman" w:cs="Times New Roman"/>
            <w:bCs/>
            <w:color w:val="000000"/>
            <w:sz w:val="27"/>
            <w:szCs w:val="27"/>
            <w:u w:val="single"/>
          </w:rPr>
          <w:t>http://adgpps.ru/</w:t>
        </w:r>
      </w:hyperlink>
    </w:p>
    <w:p w:rsidR="00FA6427" w:rsidRPr="008A11F2" w:rsidRDefault="00FA6427" w:rsidP="00FA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</w:t>
      </w:r>
      <w:r w:rsidRPr="00CE5E7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A11F2">
        <w:rPr>
          <w:rFonts w:ascii="Times New Roman" w:hAnsi="Times New Roman" w:cs="Times New Roman"/>
          <w:sz w:val="28"/>
          <w:szCs w:val="28"/>
        </w:rPr>
        <w:t xml:space="preserve">, уполномоченных на предоставление муниципальной услуги, указывается на официальном сайте </w:t>
      </w:r>
      <w:r w:rsidRPr="00CE5E7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A11F2">
        <w:rPr>
          <w:rFonts w:ascii="Times New Roman" w:hAnsi="Times New Roman" w:cs="Times New Roman"/>
          <w:sz w:val="28"/>
          <w:szCs w:val="28"/>
        </w:rPr>
        <w:t xml:space="preserve"> в сети «Интернет»: </w:t>
      </w:r>
      <w:hyperlink r:id="rId7" w:tgtFrame="_blank" w:history="1">
        <w:r w:rsidRPr="009E7D93">
          <w:rPr>
            <w:rFonts w:ascii="Times New Roman" w:hAnsi="Times New Roman" w:cs="Times New Roman"/>
            <w:bCs/>
            <w:color w:val="000000"/>
            <w:sz w:val="27"/>
            <w:szCs w:val="27"/>
            <w:u w:val="single"/>
          </w:rPr>
          <w:t>http://adgpps.ru/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11F2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FA6427" w:rsidRDefault="00FA6427" w:rsidP="00FA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</w:t>
      </w:r>
      <w:r w:rsidRPr="00CE5E72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</w:t>
      </w:r>
      <w:r w:rsidRPr="008A11F2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указывается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1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427" w:rsidRPr="008A11F2" w:rsidRDefault="00FA6427" w:rsidP="00FA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A11F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</w:t>
      </w:r>
      <w:r w:rsidRPr="00CE5E7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E7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A11F2">
        <w:rPr>
          <w:rFonts w:ascii="Times New Roman" w:hAnsi="Times New Roman" w:cs="Times New Roman"/>
          <w:sz w:val="28"/>
          <w:szCs w:val="28"/>
        </w:rPr>
        <w:t xml:space="preserve">, информационных стендах </w:t>
      </w:r>
      <w:r w:rsidRPr="00CE5E7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CE5E7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proofErr w:type="gramEnd"/>
    </w:p>
    <w:p w:rsidR="00FA6427" w:rsidRPr="00CE5E72" w:rsidRDefault="00FA6427" w:rsidP="00FA6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8A1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A11F2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8A1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CE5E7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E7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A11F2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Pr="00CE5E7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E7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A11F2">
        <w:rPr>
          <w:rFonts w:ascii="Times New Roman" w:hAnsi="Times New Roman" w:cs="Times New Roman"/>
          <w:sz w:val="28"/>
          <w:szCs w:val="28"/>
        </w:rPr>
        <w:t xml:space="preserve"> </w:t>
      </w:r>
      <w:r w:rsidRPr="00CE5E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E72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самоуправления.</w:t>
      </w:r>
    </w:p>
    <w:p w:rsidR="00FA6427" w:rsidRPr="008A11F2" w:rsidRDefault="00FA6427" w:rsidP="00FA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 xml:space="preserve">8. Информация о муниципальной услуге, размещаемая на информационных стендах </w:t>
      </w:r>
      <w:r w:rsidRPr="00CE5E7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E7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A11F2">
        <w:rPr>
          <w:rFonts w:ascii="Times New Roman" w:hAnsi="Times New Roman" w:cs="Times New Roman"/>
          <w:sz w:val="28"/>
          <w:szCs w:val="28"/>
        </w:rPr>
        <w:t>, содержит следующие сведения:</w:t>
      </w:r>
    </w:p>
    <w:p w:rsidR="00FA6427" w:rsidRPr="008A11F2" w:rsidRDefault="00FA6427" w:rsidP="00FA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FA6427" w:rsidRPr="008A11F2" w:rsidRDefault="00FA6427" w:rsidP="00FA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FA6427" w:rsidRPr="008A11F2" w:rsidRDefault="00FA6427" w:rsidP="00FA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FA6427" w:rsidRPr="008A11F2" w:rsidRDefault="00FA6427" w:rsidP="00FA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FA6427" w:rsidRPr="008A11F2" w:rsidRDefault="00FA6427" w:rsidP="00FA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FA6427" w:rsidRPr="008A11F2" w:rsidRDefault="00FA6427" w:rsidP="00FA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FA6427" w:rsidRPr="008A11F2" w:rsidRDefault="00FA6427" w:rsidP="00FA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1F2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FA6427" w:rsidRPr="008A11F2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84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74847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услуге, в том числе о ходе ее предоставления, может быть получена по телефону, а также в электронной форме через «Единый портал </w:t>
      </w:r>
      <w:r>
        <w:rPr>
          <w:rFonts w:ascii="Times New Roman" w:hAnsi="Times New Roman" w:cs="Times New Roman"/>
          <w:sz w:val="28"/>
          <w:szCs w:val="28"/>
        </w:rPr>
        <w:t xml:space="preserve">Костромской области (региональный портал </w:t>
      </w:r>
      <w:r w:rsidRPr="00A7484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A74847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ЕПКО</w:t>
      </w:r>
      <w:r w:rsidRPr="00A7484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FA6427" w:rsidRPr="00F8507F" w:rsidRDefault="00FA6427" w:rsidP="00FA6427">
      <w:pPr>
        <w:tabs>
          <w:tab w:val="left" w:pos="34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27" w:rsidRPr="00F8507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FA6427" w:rsidRPr="00F8507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Муниципальная услуга носит заявительный порядок обращения.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F8507F" w:rsidRDefault="00FA6427" w:rsidP="00FA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поселок Судиславль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6427" w:rsidRPr="00F8507F" w:rsidRDefault="00FA6427" w:rsidP="00FA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Органы государственной власти,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организации, участвующие в предоставлении муниципальной услуги:</w:t>
      </w:r>
    </w:p>
    <w:p w:rsidR="00FA6427" w:rsidRPr="00A74847" w:rsidRDefault="00FA6427" w:rsidP="00FA6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47">
        <w:rPr>
          <w:rFonts w:ascii="Times New Roman" w:eastAsia="Calibri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Костромской области (далее – Управление </w:t>
      </w:r>
      <w:proofErr w:type="spellStart"/>
      <w:r w:rsidRPr="00A74847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A7484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A74847">
        <w:rPr>
          <w:rFonts w:ascii="Times New Roman" w:eastAsia="Calibri" w:hAnsi="Times New Roman" w:cs="Times New Roman"/>
          <w:sz w:val="28"/>
          <w:szCs w:val="28"/>
        </w:rPr>
        <w:t>Костромкой</w:t>
      </w:r>
      <w:proofErr w:type="spellEnd"/>
      <w:r w:rsidRPr="00A74847">
        <w:rPr>
          <w:rFonts w:ascii="Times New Roman" w:eastAsia="Calibri" w:hAnsi="Times New Roman" w:cs="Times New Roman"/>
          <w:sz w:val="28"/>
          <w:szCs w:val="28"/>
        </w:rPr>
        <w:t xml:space="preserve"> области);</w:t>
      </w:r>
    </w:p>
    <w:p w:rsidR="00FA6427" w:rsidRPr="00F8507F" w:rsidRDefault="00FA6427" w:rsidP="00FA6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47">
        <w:rPr>
          <w:rFonts w:ascii="Times New Roman" w:eastAsia="Calibri" w:hAnsi="Times New Roman" w:cs="Times New Roman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proofErr w:type="spellStart"/>
      <w:r w:rsidRPr="00A74847">
        <w:rPr>
          <w:rFonts w:ascii="Times New Roman" w:eastAsia="Calibri" w:hAnsi="Times New Roman" w:cs="Times New Roman"/>
          <w:sz w:val="28"/>
          <w:szCs w:val="28"/>
        </w:rPr>
        <w:t>Костромкой</w:t>
      </w:r>
      <w:proofErr w:type="spellEnd"/>
      <w:r w:rsidRPr="00A74847">
        <w:rPr>
          <w:rFonts w:ascii="Times New Roman" w:eastAsia="Calibri" w:hAnsi="Times New Roman" w:cs="Times New Roman"/>
          <w:sz w:val="28"/>
          <w:szCs w:val="28"/>
        </w:rPr>
        <w:t xml:space="preserve"> области (далее – Кадастровая палата);</w:t>
      </w:r>
    </w:p>
    <w:p w:rsidR="00FA6427" w:rsidRPr="009C7C7F" w:rsidRDefault="00FA6427" w:rsidP="00FA6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9C7C7F">
        <w:rPr>
          <w:rFonts w:ascii="Times New Roman" w:hAnsi="Times New Roman" w:cs="Times New Roman"/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поселок Судиславль.</w:t>
      </w:r>
      <w:r w:rsidRPr="009C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427" w:rsidRPr="00F8507F" w:rsidRDefault="00FA6427" w:rsidP="00FA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Результатом предоставления муниципальной услуги является: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A6427" w:rsidRPr="00F8507F" w:rsidRDefault="00FA6427" w:rsidP="00FA64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в качестве результата предоставления услуги обеспечивается по его выбору возможность получения:</w:t>
      </w:r>
    </w:p>
    <w:p w:rsidR="00FA6427" w:rsidRPr="00F8507F" w:rsidRDefault="00FA6427" w:rsidP="00FA64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в электронной форме через Портал:</w:t>
      </w:r>
    </w:p>
    <w:p w:rsidR="00FA6427" w:rsidRPr="00F8507F" w:rsidRDefault="00FA6427" w:rsidP="00FA64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A6427" w:rsidRPr="00F8507F" w:rsidRDefault="00FA6427" w:rsidP="00FA64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A6427" w:rsidRPr="00F8507F" w:rsidRDefault="00FA6427" w:rsidP="00FA6427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через МФЦ (при наличии Соглашения):</w:t>
      </w:r>
    </w:p>
    <w:p w:rsidR="00FA6427" w:rsidRPr="00F8507F" w:rsidRDefault="00FA6427" w:rsidP="00FA64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A6427" w:rsidRPr="00F8507F" w:rsidRDefault="00FA6427" w:rsidP="00FA64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A6427" w:rsidRPr="00F8507F" w:rsidRDefault="00FA6427" w:rsidP="00FA64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подачи заявления лично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6427" w:rsidRPr="00F8507F" w:rsidRDefault="00FA6427" w:rsidP="00FA64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A6427" w:rsidRPr="00F8507F" w:rsidRDefault="00FA6427" w:rsidP="00FA64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на бумажном носителе, подтверждающего содержание электронного документа,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74847">
        <w:rPr>
          <w:rFonts w:ascii="Times New Roman" w:eastAsia="Calibri" w:hAnsi="Times New Roman" w:cs="Times New Roman"/>
          <w:sz w:val="28"/>
          <w:szCs w:val="28"/>
        </w:rPr>
        <w:t>составляет не более 49 дней со дня получения заявления о предоставлении муниципальной услуги.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предоставлением муниципальной услуги, с указанием их реквизитов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источников официального опубликования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FA6427" w:rsidRDefault="00FA6427" w:rsidP="00FA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нституцией Российской Федерации;</w:t>
      </w:r>
    </w:p>
    <w:p w:rsidR="00FA6427" w:rsidRPr="00F8507F" w:rsidRDefault="00FA6427" w:rsidP="00FA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Градостроительным кодексом Российской Федерации от 29.12.2004 № 190-ФЗ;</w:t>
      </w:r>
    </w:p>
    <w:p w:rsidR="00FA6427" w:rsidRPr="00F8507F" w:rsidRDefault="00FA6427" w:rsidP="00FA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Федеральным законом от 29.12.2004 № 191-ФЗ «О введении в действие Градостроительного кодекса Российской Федерации»;</w:t>
      </w:r>
    </w:p>
    <w:p w:rsidR="00FA6427" w:rsidRPr="00F8507F" w:rsidRDefault="00FA6427" w:rsidP="00FA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8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Земельным </w:t>
      </w:r>
      <w:hyperlink r:id="rId8" w:history="1">
        <w:r w:rsidRPr="00F8507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кодексом</w:t>
        </w:r>
      </w:hyperlink>
      <w:r w:rsidRPr="00F8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 от 25.10.2001 №136-ФЗ</w:t>
      </w:r>
      <w:r w:rsidRPr="00F8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A6427" w:rsidRPr="00F8507F" w:rsidRDefault="00FA6427" w:rsidP="00FA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Федеральным законом от 06.10.2003 №131-ФЗ «Об общих принципах организации местного самоуправления в Российской Федерации»;</w:t>
      </w:r>
    </w:p>
    <w:p w:rsidR="00FA6427" w:rsidRPr="00F8507F" w:rsidRDefault="00FA6427" w:rsidP="00FA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Федеральным законом от 27.07.2010 № 210-ФЗ «Об организации предоставления государственных и муниципальных услуг»;</w:t>
      </w:r>
    </w:p>
    <w:p w:rsidR="00FA6427" w:rsidRPr="00F8507F" w:rsidRDefault="00FA6427" w:rsidP="00FA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Федеральным законом от 27.07.2006 № 152-ФЗ «О персональных данных»;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 поселок Судиславль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427" w:rsidRPr="00F8507F" w:rsidRDefault="00FA6427" w:rsidP="00FA64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настоящим Административным регламентом;</w:t>
      </w:r>
    </w:p>
    <w:p w:rsidR="00FA6427" w:rsidRPr="00F8507F" w:rsidRDefault="00FA6427" w:rsidP="00FA64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иными нормативными правовыми актами.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заявитель должен предоставить самостоятельно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27" w:rsidRPr="00F8507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услуги заявитель </w:t>
      </w:r>
      <w:proofErr w:type="gramStart"/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следующие документы</w:t>
      </w:r>
      <w:proofErr w:type="gramEnd"/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A6427" w:rsidRPr="00F8507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по форме согласно приложению № 1 к настоящему Административному регламенту; </w:t>
      </w:r>
    </w:p>
    <w:p w:rsidR="00FA6427" w:rsidRPr="00F8507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8507F">
        <w:rPr>
          <w:rFonts w:ascii="Times New Roman" w:eastAsia="Calibri" w:hAnsi="Times New Roman" w:cs="Times New Roman"/>
          <w:sz w:val="28"/>
          <w:szCs w:val="28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FA6427" w:rsidRPr="00F8507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8507F">
        <w:rPr>
          <w:rFonts w:ascii="Times New Roman" w:eastAsia="Calibri" w:hAnsi="Times New Roman" w:cs="Times New Roman"/>
          <w:sz w:val="28"/>
          <w:szCs w:val="28"/>
        </w:rPr>
        <w:t>3) копия доверенности (в случае, если заявление подаётся представителем);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7F">
        <w:rPr>
          <w:rFonts w:ascii="Times New Roman" w:eastAsia="Calibri" w:hAnsi="Times New Roman" w:cs="Times New Roman"/>
          <w:sz w:val="28"/>
          <w:szCs w:val="28"/>
        </w:rPr>
        <w:t>4) пояснительная записка, которая должна содержать сведения: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7F">
        <w:rPr>
          <w:rFonts w:ascii="Times New Roman" w:eastAsia="Calibri" w:hAnsi="Times New Roman" w:cs="Times New Roman"/>
          <w:sz w:val="28"/>
          <w:szCs w:val="28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7F">
        <w:rPr>
          <w:rFonts w:ascii="Times New Roman" w:eastAsia="Calibri" w:hAnsi="Times New Roman" w:cs="Times New Roman"/>
          <w:sz w:val="28"/>
          <w:szCs w:val="28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7F">
        <w:rPr>
          <w:rFonts w:ascii="Times New Roman" w:eastAsia="Calibri" w:hAnsi="Times New Roman" w:cs="Times New Roman"/>
          <w:sz w:val="28"/>
          <w:szCs w:val="28"/>
        </w:rPr>
        <w:t>о параметрах и характеристиках объекта капитального строительства;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7F">
        <w:rPr>
          <w:rFonts w:ascii="Times New Roman" w:eastAsia="Calibri" w:hAnsi="Times New Roman" w:cs="Times New Roman"/>
          <w:sz w:val="28"/>
          <w:szCs w:val="28"/>
        </w:rPr>
        <w:t xml:space="preserve">о характеристиках земельного участка, неблагоприятных для застройки в соответствии с </w:t>
      </w:r>
      <w:hyperlink r:id="rId9" w:history="1">
        <w:r w:rsidRPr="00F8507F">
          <w:rPr>
            <w:rFonts w:ascii="Times New Roman" w:eastAsia="Calibri" w:hAnsi="Times New Roman" w:cs="Times New Roman"/>
            <w:sz w:val="28"/>
            <w:szCs w:val="28"/>
          </w:rPr>
          <w:t>пунктом 1 статьи 40</w:t>
        </w:r>
      </w:hyperlink>
      <w:r w:rsidRPr="00F8507F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FA6427" w:rsidRPr="00F8507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27" w:rsidRPr="00F8507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F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иных органов, участвующих в предоставлении муниципальной услуги, и которые заявитель вправе предоставить самостоятельно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27" w:rsidRPr="00F8507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документов, необходимых для предоставления муниципальной услуги, которые находятся в распоряжении 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поселок Судиславль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FA6427" w:rsidRPr="00F8507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07F">
        <w:rPr>
          <w:rFonts w:ascii="Times New Roman" w:eastAsia="Calibri" w:hAnsi="Times New Roman" w:cs="Times New Roman"/>
          <w:bCs/>
          <w:sz w:val="28"/>
          <w:szCs w:val="28"/>
        </w:rPr>
        <w:t xml:space="preserve">1) выписка из ЕГРН на земельный участок; </w:t>
      </w:r>
    </w:p>
    <w:p w:rsidR="00FA6427" w:rsidRPr="00F8507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07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2) выписка из ЕГРН на объект капитального строительства; </w:t>
      </w:r>
    </w:p>
    <w:p w:rsidR="00FA6427" w:rsidRPr="00F8507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07F">
        <w:rPr>
          <w:rFonts w:ascii="Times New Roman" w:eastAsia="Calibri" w:hAnsi="Times New Roman" w:cs="Times New Roman"/>
          <w:bCs/>
          <w:sz w:val="28"/>
          <w:szCs w:val="28"/>
        </w:rPr>
        <w:t xml:space="preserve">3) кадастровый паспорт земельного участка; </w:t>
      </w:r>
    </w:p>
    <w:p w:rsidR="00FA6427" w:rsidRPr="00F8507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07F">
        <w:rPr>
          <w:rFonts w:ascii="Times New Roman" w:eastAsia="Calibri" w:hAnsi="Times New Roman" w:cs="Times New Roman"/>
          <w:bCs/>
          <w:sz w:val="28"/>
          <w:szCs w:val="28"/>
        </w:rPr>
        <w:t>4) кадастровый паспорт объекта капитального строительства.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государственным органам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организациях, в распоряжении которых находятся указанные документы.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Неполучение или несвоевременное получение документов, указанных в подпунктах 1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507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заявления и документов, прилагаемых к заявлению,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получения муниципальной услуги</w:t>
      </w:r>
    </w:p>
    <w:p w:rsidR="00FA6427" w:rsidRPr="00F8507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27" w:rsidRPr="00D126A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вправе представить документы следующими способами: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почтовым отправлением;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электронном виде через Портал;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МФЦ (при наличии Соглашения о взаимодействии).</w:t>
      </w:r>
    </w:p>
    <w:p w:rsidR="00FA6427" w:rsidRPr="00D126A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FA6427" w:rsidRPr="00D126A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заверении соответствия копии документа подлиннику ниже реквизита «Подпись» проставляют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копии</w:t>
      </w:r>
      <w:proofErr w:type="gramEnd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дополняется указанием количества 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листов копии (выписки из документа):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деле прошито и пронумеровано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л.» Допускается заверять отметкой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каждый лист многостраничной копии документа.</w:t>
      </w:r>
    </w:p>
    <w:p w:rsidR="00FA6427" w:rsidRPr="00D126A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может быть осуществлено через Портал.</w:t>
      </w:r>
    </w:p>
    <w:p w:rsidR="00FA6427" w:rsidRPr="00D126A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FA6427" w:rsidRPr="00D126AF" w:rsidRDefault="00FA6427" w:rsidP="00FA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A6427" w:rsidRPr="00D126AF" w:rsidRDefault="00FA6427" w:rsidP="00FA6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A6427" w:rsidRPr="00D126AF" w:rsidRDefault="00FA6427" w:rsidP="00FA6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A6427" w:rsidRPr="00D126AF" w:rsidRDefault="00FA6427" w:rsidP="00FA6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электронным документам, предоставляемым заявителем для получения услуги.</w:t>
      </w:r>
    </w:p>
    <w:p w:rsidR="00FA6427" w:rsidRPr="00D126AF" w:rsidRDefault="00FA6427" w:rsidP="00FA6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A6427" w:rsidRPr="00D126AF" w:rsidRDefault="00FA6427" w:rsidP="00FA6427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2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2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rtf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2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2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odt</w:t>
      </w:r>
      <w:proofErr w:type="spellEnd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2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2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proofErr w:type="spellEnd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427" w:rsidRPr="00D126AF" w:rsidRDefault="00FA6427" w:rsidP="00FA6427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12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427" w:rsidRPr="00D126AF" w:rsidRDefault="00FA6427" w:rsidP="00FA64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A6427" w:rsidRPr="00D126AF" w:rsidRDefault="00FA6427" w:rsidP="00FA6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427" w:rsidRPr="00D126AF" w:rsidRDefault="00FA6427" w:rsidP="00FA6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черно-белом режиме при отсутствии в документе графических изображений;</w:t>
      </w:r>
    </w:p>
    <w:p w:rsidR="00FA6427" w:rsidRPr="00D126AF" w:rsidRDefault="00FA6427" w:rsidP="00FA6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FA6427" w:rsidRPr="00D126AF" w:rsidRDefault="00FA6427" w:rsidP="00FA6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Документы в электронном виде подписываются </w:t>
      </w:r>
      <w:proofErr w:type="gramStart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proofErr w:type="gramEnd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ЭП.</w:t>
      </w:r>
    </w:p>
    <w:p w:rsidR="00FA6427" w:rsidRPr="00D126AF" w:rsidRDefault="00FA6427" w:rsidP="00FA6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Наименования электронных документов должны соответствовать 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наименованиям документов на бумажном носителе.</w:t>
      </w:r>
    </w:p>
    <w:p w:rsidR="00FA6427" w:rsidRPr="00D126AF" w:rsidRDefault="00FA6427" w:rsidP="00FA6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приёме документов,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t>2) представление заявления, подписанного неуполномоченным лицом;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t>3) представленный заявителем пакет документов не соответствует установленным пункт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9, 21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D126AF">
        <w:rPr>
          <w:rFonts w:ascii="Times New Roman" w:eastAsia="Calibri" w:hAnsi="Times New Roman" w:cs="Times New Roman"/>
          <w:sz w:val="28"/>
          <w:szCs w:val="28"/>
        </w:rPr>
        <w:t>астоящего Административного регламента требованиям;</w:t>
      </w:r>
    </w:p>
    <w:p w:rsidR="00FA6427" w:rsidRPr="00D126AF" w:rsidRDefault="00FA6427" w:rsidP="00FA6427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D126AF">
        <w:rPr>
          <w:rFonts w:ascii="Times New Roman" w:eastAsia="Calibri" w:hAnsi="Times New Roman" w:cs="Times New Roman"/>
          <w:sz w:val="28"/>
          <w:szCs w:val="28"/>
        </w:rPr>
        <w:t>предоставление документов, содержащих незаверенные исправления, подчистки;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t>5) предоставление документов, текст которых не поддаётся прочтению.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предоставления муниципальной услуги отсутствуют.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не является правообладателем земельного участка;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4) 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5) отсутствие оснований, определенных </w:t>
      </w:r>
      <w:hyperlink r:id="rId10" w:history="1">
        <w:r w:rsidRPr="00D126AF">
          <w:rPr>
            <w:rFonts w:ascii="Times New Roman" w:eastAsia="Calibri" w:hAnsi="Times New Roman" w:cs="Times New Roman"/>
            <w:bCs/>
            <w:sz w:val="28"/>
            <w:szCs w:val="28"/>
          </w:rPr>
          <w:t>частью 1 статьи 40</w:t>
        </w:r>
      </w:hyperlink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Градостроительного кодекса Российской Федерации.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услуга предоставляется </w:t>
      </w:r>
      <w:r w:rsidR="003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основе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регистрации заявления о предоставлении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Приём заявителей должен осуществляться в специально выделенном для этих целей помещении.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26AF">
        <w:rPr>
          <w:rFonts w:ascii="Times New Roman" w:eastAsia="Calibri" w:hAnsi="Times New Roman" w:cs="Times New Roman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D126AF">
        <w:rPr>
          <w:rFonts w:ascii="Times New Roman" w:eastAsia="Calibri" w:hAnsi="Times New Roman" w:cs="Times New Roman"/>
          <w:sz w:val="28"/>
          <w:szCs w:val="28"/>
        </w:rPr>
        <w:t>обеспеченные образцами заполнения документов, бланками документов и канцелярскими принадлежностями (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BB">
        <w:rPr>
          <w:rFonts w:ascii="Times New Roman" w:eastAsia="Times New Roman" w:hAnsi="Times New Roman" w:cs="Times New Roman"/>
          <w:sz w:val="28"/>
          <w:szCs w:val="28"/>
          <w:lang w:eastAsia="ru-RU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объекту (зданию, помещению) в котором предоставляется муниципальная услуга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предоставления муниципальной услуги являются: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 качества предоставления муниципальной услуги являются: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компетентность уполномоченных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взаимодействий заявителя с уполномоченными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не превышающее - 2, их общая продолжительность не превышающая - 30 минут: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с заявлением о предоставлении муниципальной услуги;</w:t>
      </w:r>
    </w:p>
    <w:p w:rsidR="00FA6427" w:rsidRPr="00D126AF" w:rsidRDefault="00FA6427" w:rsidP="00FA6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выполнение следующих административных процедур: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прием заявления и документов, их регистрация;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организаций;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FA6427" w:rsidRPr="00D126AF" w:rsidRDefault="00FA6427" w:rsidP="00FA6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FA6427" w:rsidRPr="00D126AF" w:rsidRDefault="00FA6427" w:rsidP="00FA6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5) уведомление заявителя о принятом решении и выдача разрешения 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разрешения 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D126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</w:t>
      </w:r>
      <w:r w:rsidRPr="00D126AF">
        <w:rPr>
          <w:rFonts w:ascii="Times New Roman" w:eastAsia="Calibri" w:hAnsi="Times New Roman" w:cs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47</w:t>
      </w:r>
      <w:r w:rsidRPr="00D126AF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запись на приём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поселок Судиславль,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многофункциональный центр для подачи запроса о предоставлении услуги (далее - запрос);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запроса;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приём и регистрация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поселок Судиславль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запроса и иных документов, необходимых для предоставления услуги;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получение результата предоставления услуги;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получение сведений о ходе выполнения запроса;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>осуществление оценки качества предоставления услуги;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126AF">
        <w:rPr>
          <w:rFonts w:ascii="Times New Roman" w:eastAsia="Calibri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. Административные процедуры осуществляются в последовательности, определённой </w:t>
      </w:r>
      <w:hyperlink r:id="rId11" w:history="1">
        <w:r w:rsidRPr="00D126AF">
          <w:rPr>
            <w:rFonts w:ascii="Times New Roman" w:eastAsia="Calibri" w:hAnsi="Times New Roman" w:cs="Times New Roman"/>
            <w:sz w:val="28"/>
            <w:szCs w:val="28"/>
          </w:rPr>
          <w:t>блок-схемой</w:t>
        </w:r>
      </w:hyperlink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заявления и документов, их регистрация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D126AF">
        <w:rPr>
          <w:rFonts w:ascii="Times New Roman" w:eastAsia="Calibri" w:hAnsi="Times New Roman" w:cs="Times New Roman"/>
          <w:sz w:val="28"/>
          <w:szCs w:val="28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D126AF"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</w:t>
      </w:r>
      <w:r w:rsidRPr="00D126AF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заявления в электронном виде с Портала ответственный специалист действует в соответствии с требованиями нормативных актов,</w:t>
      </w:r>
      <w:r w:rsidRPr="00570BBB">
        <w:rPr>
          <w:rFonts w:ascii="Times New Roman" w:eastAsia="Times New Roman" w:hAnsi="Times New Roman" w:cs="Times New Roman"/>
          <w:sz w:val="28"/>
          <w:szCs w:val="28"/>
        </w:rPr>
        <w:t xml:space="preserve"> пункта 18 настоящего Административного регламента</w:t>
      </w:r>
      <w:r w:rsidRPr="00D126A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A6427" w:rsidRPr="00D126AF" w:rsidRDefault="00FA6427" w:rsidP="00FA6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проверку на наличие документов, указанных в </w:t>
      </w:r>
      <w:hyperlink r:id="rId12" w:history="1">
        <w:r w:rsidRPr="00570BBB">
          <w:rPr>
            <w:rFonts w:ascii="Times New Roman" w:eastAsia="Calibri" w:hAnsi="Times New Roman" w:cs="Times New Roman"/>
            <w:sz w:val="28"/>
            <w:szCs w:val="28"/>
          </w:rPr>
          <w:t>пункте 19</w:t>
        </w:r>
      </w:hyperlink>
      <w:r w:rsidRPr="00570BBB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Pr="00570BBB">
        <w:rPr>
          <w:rFonts w:ascii="Times New Roman" w:eastAsia="Calibri" w:hAnsi="Times New Roman" w:cs="Times New Roman"/>
          <w:sz w:val="28"/>
          <w:szCs w:val="28"/>
        </w:rPr>
        <w:t>24-26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427" w:rsidRPr="00D126AF" w:rsidRDefault="00FA6427" w:rsidP="00FA6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51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не позднее дня, следующего за днём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поселок Судиславль</w:t>
      </w:r>
      <w:r w:rsidRPr="008B5AA1">
        <w:rPr>
          <w:rFonts w:ascii="Times New Roman" w:hAnsi="Times New Roman" w:cs="Times New Roman"/>
          <w:sz w:val="28"/>
          <w:szCs w:val="28"/>
        </w:rPr>
        <w:t xml:space="preserve"> 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заявления и документов.</w:t>
      </w:r>
    </w:p>
    <w:p w:rsidR="00FA6427" w:rsidRPr="00D126AF" w:rsidRDefault="00FA6427" w:rsidP="00FA6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52</w:t>
      </w:r>
      <w:r w:rsidRPr="00D126AF">
        <w:rPr>
          <w:rFonts w:ascii="Times New Roman" w:eastAsia="Calibri" w:hAnsi="Times New Roman" w:cs="Times New Roman"/>
          <w:sz w:val="28"/>
          <w:szCs w:val="28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427" w:rsidRPr="00D126AF" w:rsidRDefault="00FA6427" w:rsidP="00FA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6AF">
        <w:rPr>
          <w:rFonts w:ascii="Times New Roman" w:eastAsia="Calibri" w:hAnsi="Times New Roman" w:cs="Times New Roman"/>
          <w:b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FA6427" w:rsidRPr="00D126AF" w:rsidRDefault="00FA6427" w:rsidP="00FA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Pr="00D126AF">
        <w:rPr>
          <w:rFonts w:ascii="Times New Roman" w:eastAsia="Calibri" w:hAnsi="Times New Roman" w:cs="Times New Roman"/>
          <w:b/>
          <w:sz w:val="28"/>
          <w:szCs w:val="28"/>
        </w:rPr>
        <w:t xml:space="preserve"> и иных организаций</w:t>
      </w:r>
    </w:p>
    <w:p w:rsidR="00FA6427" w:rsidRPr="00D126AF" w:rsidRDefault="00FA6427" w:rsidP="00FA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должностными лицами направляются 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126AF">
        <w:rPr>
          <w:rFonts w:ascii="Times New Roman" w:eastAsia="Calibri" w:hAnsi="Times New Roman" w:cs="Times New Roman"/>
          <w:sz w:val="28"/>
          <w:szCs w:val="28"/>
        </w:rPr>
        <w:t>и иных организаций.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DD7" w:rsidRDefault="00D41DD7" w:rsidP="00FA6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DD7" w:rsidRDefault="00D41DD7" w:rsidP="00FA6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DD7" w:rsidRDefault="00D41DD7" w:rsidP="00FA6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27" w:rsidRPr="00D126AF" w:rsidRDefault="00FA6427" w:rsidP="00FA6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Pr="00D126AF">
        <w:rPr>
          <w:rFonts w:ascii="Times New Roman" w:eastAsia="Calibri" w:hAnsi="Times New Roman" w:cs="Times New Roman"/>
          <w:b/>
          <w:sz w:val="28"/>
          <w:szCs w:val="28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FA6427" w:rsidRPr="00D126AF" w:rsidRDefault="00FA6427" w:rsidP="00FA6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FA6427" w:rsidRPr="00D126AF" w:rsidRDefault="00FA6427" w:rsidP="00FA6427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ответе на запрос, полученный в результате межведомственного информационного взаимодействия от государственных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администрации 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</w:t>
      </w:r>
      <w:proofErr w:type="gramEnd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ответов на запросы, полученных в результате межведомственного взаимодействия.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Уполномоченные должностные лица осуществляют проверку наличия установленных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поселок Судиславль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27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в срок не позднее чем через 10 дне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организации и проведения публичных слушаний определяется уставом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поселок Судиславль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нормативными правовыми актами представительного органа муниципального образования.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62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публичных слушаний с момента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поселок Судиславль 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и месте их проведения до дня опубликования заключения о результатах публичных слушаний определяется уставом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поселок Судиславль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нормативными правовыми актами представительного органа муниципального образования и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поселок Судиславль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«Интернет».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64.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На основании заключения о результатах публичных слушаний Комиссия осуществляет подготовку: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рекомендаций о 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настоящем пункте Административного регламента документы подготавливаются и направляются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7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5-ти дней.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поселок Судиславль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  <w:proofErr w:type="gramEnd"/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главой администрации документов, указанных в настоящем пункте Административного регламента, осуществляется в течение </w:t>
      </w:r>
      <w:r w:rsidRPr="00627D26">
        <w:rPr>
          <w:rFonts w:ascii="Times New Roman" w:eastAsia="Times New Roman" w:hAnsi="Times New Roman" w:cs="Times New Roman"/>
          <w:sz w:val="28"/>
          <w:szCs w:val="28"/>
          <w:lang w:eastAsia="ru-RU"/>
        </w:rPr>
        <w:t>7-ми дней со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их поступления.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поселок Судиславль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FA6427" w:rsidRPr="00D126AF" w:rsidRDefault="00FA6427" w:rsidP="00FA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A6427" w:rsidRPr="00D126AF" w:rsidRDefault="00FA6427" w:rsidP="00FA6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26AF">
        <w:rPr>
          <w:rFonts w:ascii="Times New Roman" w:eastAsia="Calibri" w:hAnsi="Times New Roman" w:cs="Times New Roman"/>
          <w:sz w:val="28"/>
          <w:szCs w:val="28"/>
        </w:rPr>
        <w:t>Уведомление заявителя о принятом решении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6AF">
        <w:rPr>
          <w:rFonts w:ascii="Times New Roman" w:eastAsia="Calibri" w:hAnsi="Times New Roman" w:cs="Times New Roman"/>
          <w:sz w:val="28"/>
          <w:szCs w:val="28"/>
        </w:rPr>
        <w:t>осуществляется у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полномоченными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627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процедуры: осуществляется в течение 3-х дней.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 административной процедуры является выдача заявителю: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A6427" w:rsidRPr="00D126AF" w:rsidRDefault="00FA6427" w:rsidP="00FA64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 документы готовятся в формате </w:t>
      </w:r>
      <w:proofErr w:type="spellStart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(файл формата SIG). </w:t>
      </w:r>
      <w:proofErr w:type="gramStart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в формате электронного архива </w:t>
      </w:r>
      <w:r w:rsidRPr="00D12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 личный кабинет заявителя).</w:t>
      </w:r>
      <w:proofErr w:type="gramEnd"/>
    </w:p>
    <w:p w:rsidR="00FA6427" w:rsidRPr="00D126AF" w:rsidRDefault="00FA6427" w:rsidP="00FA6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D126AF">
        <w:rPr>
          <w:rFonts w:ascii="Times New Roman" w:eastAsia="Calibri" w:hAnsi="Times New Roman" w:cs="Times New Roman"/>
          <w:sz w:val="28"/>
          <w:szCs w:val="28"/>
        </w:rPr>
        <w:t>в МФЦ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18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3-х дней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proofErr w:type="gramStart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proofErr w:type="gramEnd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73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уполномоченными должностными лицами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положений настоящего Административного регламента, а также принятием ими решений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</w:t>
      </w:r>
      <w:proofErr w:type="gramStart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предоставление муниципальной услуги.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контроль осуществляется путём проведения руководителем соответствующего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DD7" w:rsidRDefault="00D41DD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DD7" w:rsidRDefault="00D41DD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DD7" w:rsidRDefault="00D41DD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(осуществляемые) ими в ходе предоставления муниципальной услуги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решение и (или) действие (бездействие)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должностных лиц при предоставлении муниципальной услуги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81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>. Заявитель может обратиться с жалобой, в том числе в следующих случаях: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Костромск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>ой области, муниципальными правовыми актами для предоставления муниципальной услуги;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Костромской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126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Костромской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области, муниципальными правовыми актами;</w:t>
      </w:r>
      <w:proofErr w:type="gramEnd"/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Костромской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области, муниципальными правовыми актами;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126AF">
        <w:rPr>
          <w:rFonts w:ascii="Times New Roman" w:eastAsia="Calibri" w:hAnsi="Times New Roman" w:cs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26AF">
        <w:rPr>
          <w:rFonts w:ascii="Times New Roman" w:eastAsia="Calibri" w:hAnsi="Times New Roman" w:cs="Times New Roman"/>
          <w:b/>
          <w:sz w:val="28"/>
          <w:szCs w:val="28"/>
        </w:rPr>
        <w:t>Предмет жалобы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427" w:rsidRPr="000C29A7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82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поселок Судиславль</w:t>
      </w:r>
      <w:r w:rsidRPr="000C29A7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лиц, при предоставлении муниципальной услуги.</w:t>
      </w:r>
    </w:p>
    <w:p w:rsidR="00FA6427" w:rsidRPr="000C29A7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83</w:t>
      </w:r>
      <w:r w:rsidRPr="000C29A7">
        <w:rPr>
          <w:rFonts w:ascii="Times New Roman" w:eastAsia="Calibri" w:hAnsi="Times New Roman" w:cs="Times New Roman"/>
          <w:sz w:val="28"/>
          <w:szCs w:val="28"/>
        </w:rPr>
        <w:t>. Жалоба должна содержать: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126AF">
        <w:rPr>
          <w:rFonts w:ascii="Times New Roman" w:eastAsia="Calibri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6427" w:rsidRDefault="00FA6427" w:rsidP="00FA6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DD7" w:rsidRDefault="00D41DD7" w:rsidP="00FA6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DD7" w:rsidRDefault="00D41DD7" w:rsidP="00FA6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26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Органы государственной власти, </w:t>
      </w: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Pr="00D126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26AF">
        <w:rPr>
          <w:rFonts w:ascii="Times New Roman" w:eastAsia="Calibri" w:hAnsi="Times New Roman" w:cs="Times New Roman"/>
          <w:b/>
          <w:sz w:val="28"/>
          <w:szCs w:val="28"/>
        </w:rPr>
        <w:t>и уполномоченные на рассмотрение жалобы должностные лица,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6AF">
        <w:rPr>
          <w:rFonts w:ascii="Times New Roman" w:eastAsia="Calibri" w:hAnsi="Times New Roman" w:cs="Times New Roman"/>
          <w:b/>
          <w:sz w:val="28"/>
          <w:szCs w:val="28"/>
        </w:rPr>
        <w:t>которым может быть направлена жалоба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84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. Жалоба рассматривается </w:t>
      </w:r>
      <w:r w:rsidRPr="000C29A7">
        <w:rPr>
          <w:rFonts w:ascii="Times New Roman" w:eastAsia="Calibri" w:hAnsi="Times New Roman" w:cs="Times New Roman"/>
          <w:sz w:val="28"/>
          <w:szCs w:val="28"/>
        </w:rPr>
        <w:t>администрацией,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 w:history="1">
        <w:r w:rsidRPr="00D126AF">
          <w:rPr>
            <w:rFonts w:ascii="Times New Roman" w:eastAsia="Calibri" w:hAnsi="Times New Roman" w:cs="Times New Roman"/>
            <w:sz w:val="28"/>
            <w:szCs w:val="28"/>
          </w:rPr>
          <w:t>частью 2 статьи 6</w:t>
        </w:r>
      </w:hyperlink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Федерации, может быть также</w:t>
      </w:r>
      <w:proofErr w:type="gramEnd"/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126AF">
        <w:rPr>
          <w:rFonts w:ascii="Times New Roman" w:eastAsia="Calibri" w:hAnsi="Times New Roman" w:cs="Times New Roman"/>
          <w:sz w:val="28"/>
          <w:szCs w:val="28"/>
        </w:rPr>
        <w:t>подана</w:t>
      </w:r>
      <w:proofErr w:type="gramEnd"/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и их должностных лиц, муниципальных служащих устанавливаются муниципальными правовыми актами.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26AF">
        <w:rPr>
          <w:rFonts w:ascii="Times New Roman" w:eastAsia="Calibri" w:hAnsi="Times New Roman" w:cs="Times New Roman"/>
          <w:b/>
          <w:sz w:val="28"/>
          <w:szCs w:val="28"/>
        </w:rPr>
        <w:t>Порядок подачи и рассмотрения жалобы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85</w:t>
      </w:r>
      <w:r w:rsidRPr="00D126AF">
        <w:rPr>
          <w:rFonts w:ascii="Times New Roman" w:eastAsia="Calibri" w:hAnsi="Times New Roman" w:cs="Times New Roman"/>
          <w:sz w:val="28"/>
          <w:szCs w:val="28"/>
        </w:rPr>
        <w:t>. Жалоба подаётся в письменной форме на бумажном носителе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A6427" w:rsidRDefault="00FA6427" w:rsidP="00FA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A1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157860</w:t>
      </w:r>
      <w:r w:rsidRPr="008B5A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Костромская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B5A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Судиславский</w:t>
      </w:r>
      <w:proofErr w:type="spellEnd"/>
      <w:r w:rsidRPr="008B5AA1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8B5A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удиславль</w:t>
      </w:r>
      <w:proofErr w:type="spellEnd"/>
      <w:r w:rsidRPr="008B5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AA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18б, </w:t>
      </w:r>
    </w:p>
    <w:p w:rsidR="00FA6427" w:rsidRPr="008B5AA1" w:rsidRDefault="00FA6427" w:rsidP="00FA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понедельник-пятница с 8-00 до 17-00,  перерыв на обед с 12-00 до 13-00, суббота воскресенье – выходной; </w:t>
      </w:r>
    </w:p>
    <w:p w:rsidR="00FA6427" w:rsidRPr="009E7D93" w:rsidRDefault="00FA6427" w:rsidP="00FA64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5AA1">
        <w:rPr>
          <w:rFonts w:ascii="Times New Roman" w:hAnsi="Times New Roman" w:cs="Times New Roman"/>
          <w:sz w:val="28"/>
          <w:szCs w:val="28"/>
        </w:rPr>
        <w:t>Адрес официальной электронной почты:</w:t>
      </w:r>
      <w:proofErr w:type="spellStart"/>
      <w:r w:rsidRPr="009E7D93">
        <w:rPr>
          <w:rFonts w:ascii="Times New Roman" w:hAnsi="Times New Roman" w:cs="Times New Roman"/>
          <w:sz w:val="28"/>
          <w:szCs w:val="28"/>
          <w:u w:val="single"/>
          <w:lang w:val="en-US"/>
        </w:rPr>
        <w:t>Adgpps</w:t>
      </w:r>
      <w:proofErr w:type="spellEnd"/>
      <w:r w:rsidRPr="009E7D93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9E7D93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9E7D9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E7D9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A1">
        <w:rPr>
          <w:rFonts w:ascii="Times New Roman" w:hAnsi="Times New Roman" w:cs="Times New Roman"/>
          <w:sz w:val="28"/>
          <w:szCs w:val="28"/>
        </w:rPr>
        <w:t>Адрес официального</w:t>
      </w:r>
      <w:r w:rsidRPr="009E7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сайта</w:t>
      </w:r>
      <w:r w:rsidRPr="008B5AA1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tgtFrame="_blank" w:history="1">
        <w:r w:rsidRPr="009E7D93">
          <w:rPr>
            <w:rFonts w:ascii="Times New Roman" w:hAnsi="Times New Roman" w:cs="Times New Roman"/>
            <w:bCs/>
            <w:color w:val="000000"/>
            <w:sz w:val="27"/>
            <w:szCs w:val="27"/>
            <w:u w:val="single"/>
          </w:rPr>
          <w:t>http://adgpps.ru/</w:t>
        </w:r>
      </w:hyperlink>
      <w:r w:rsidRPr="00D126AF">
        <w:rPr>
          <w:rFonts w:ascii="Times New Roman" w:eastAsia="Calibri" w:hAnsi="Times New Roman" w:cs="Times New Roman"/>
          <w:sz w:val="28"/>
          <w:szCs w:val="28"/>
        </w:rPr>
        <w:t>4) Портал, электронный адрес: www.gosuslugi.ru.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86</w:t>
      </w:r>
      <w:r w:rsidRPr="00D126AF">
        <w:rPr>
          <w:rFonts w:ascii="Times New Roman" w:eastAsia="Calibri" w:hAnsi="Times New Roman" w:cs="Times New Roman"/>
          <w:sz w:val="28"/>
          <w:szCs w:val="28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126AF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D12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87</w:t>
      </w:r>
      <w:r w:rsidRPr="00D126AF">
        <w:rPr>
          <w:rFonts w:ascii="Times New Roman" w:eastAsia="Calibri" w:hAnsi="Times New Roman" w:cs="Times New Roman"/>
          <w:sz w:val="28"/>
          <w:szCs w:val="28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A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126AF">
        <w:rPr>
          <w:rFonts w:ascii="Times New Roman" w:eastAsia="Calibri" w:hAnsi="Times New Roman" w:cs="Times New Roman"/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89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. В электронном виде жалоба может быть подана заявителем через официальный сайт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90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D126AF">
          <w:rPr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6AF">
        <w:rPr>
          <w:rFonts w:ascii="Times New Roman" w:eastAsia="Calibri" w:hAnsi="Times New Roman" w:cs="Times New Roman"/>
          <w:b/>
          <w:sz w:val="28"/>
          <w:szCs w:val="28"/>
        </w:rPr>
        <w:t>Сроки рассмотрения жалобы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91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Жалоба, поступившая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администрацию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>, предоставляющ</w:t>
      </w:r>
      <w:r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</w:t>
      </w:r>
      <w:r w:rsidRPr="0027181F">
        <w:rPr>
          <w:rFonts w:ascii="Times New Roman" w:eastAsia="Calibri" w:hAnsi="Times New Roman" w:cs="Times New Roman"/>
          <w:bCs/>
          <w:sz w:val="28"/>
          <w:szCs w:val="28"/>
        </w:rPr>
        <w:t>, в течение 15-ти рабочих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обжалования нарушения установленного срока таких</w:t>
      </w:r>
      <w:proofErr w:type="gramEnd"/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исправлений - в </w:t>
      </w:r>
      <w:r w:rsidRPr="0027181F">
        <w:rPr>
          <w:rFonts w:ascii="Times New Roman" w:eastAsia="Calibri" w:hAnsi="Times New Roman" w:cs="Times New Roman"/>
          <w:bCs/>
          <w:sz w:val="28"/>
          <w:szCs w:val="28"/>
        </w:rPr>
        <w:t>течение 5-ти рабочих дней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со дня ее регистрации. 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6AF">
        <w:rPr>
          <w:rFonts w:ascii="Times New Roman" w:eastAsia="Calibri" w:hAnsi="Times New Roman" w:cs="Times New Roman"/>
          <w:b/>
          <w:sz w:val="28"/>
          <w:szCs w:val="28"/>
        </w:rPr>
        <w:t>Результат рассмотрения жалобы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92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Костромской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FA6427" w:rsidRDefault="00FA6427" w:rsidP="00FA64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427" w:rsidRDefault="00FA6427" w:rsidP="00FA64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6AF">
        <w:rPr>
          <w:rFonts w:ascii="Times New Roman" w:eastAsia="Calibri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93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. Не позднее дня, следующего за днём принятия решения, указанного в </w:t>
      </w:r>
      <w:hyperlink w:anchor="Par25" w:history="1">
        <w:r w:rsidRPr="00D126AF">
          <w:rPr>
            <w:rFonts w:ascii="Times New Roman" w:eastAsia="Calibri" w:hAnsi="Times New Roman" w:cs="Times New Roman"/>
            <w:bCs/>
            <w:sz w:val="28"/>
            <w:szCs w:val="28"/>
          </w:rPr>
          <w:t>пункте</w:t>
        </w:r>
      </w:hyperlink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84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94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D126AF">
        <w:rPr>
          <w:rFonts w:ascii="Times New Roman" w:eastAsia="Calibri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или преступления должностное лицо, наделённое полномочиями по рассмотрению жалоб в соответствии с пунктом 8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D1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обжаловать принятое по жалобе решение в порядке, установленном          пунктом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85 </w:t>
      </w:r>
      <w:r w:rsidRPr="00D126A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126AF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D126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96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Способы информирования заявителя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подачи и рассмотрения жалобы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97</w:t>
      </w:r>
      <w:r w:rsidRPr="00D126AF">
        <w:rPr>
          <w:rFonts w:ascii="Times New Roman" w:eastAsia="Calibri" w:hAnsi="Times New Roman" w:cs="Times New Roman"/>
          <w:bCs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6AF">
        <w:rPr>
          <w:rFonts w:ascii="Times New Roman" w:eastAsia="Calibri" w:hAnsi="Times New Roman" w:cs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FA6427" w:rsidRPr="00D126AF" w:rsidRDefault="00FA6427" w:rsidP="00FA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051E" w:rsidRDefault="00D1051E"/>
    <w:p w:rsidR="00071A11" w:rsidRDefault="00071A11"/>
    <w:p w:rsidR="00071A11" w:rsidRDefault="00071A11"/>
    <w:p w:rsidR="00071A11" w:rsidRDefault="00071A11"/>
    <w:p w:rsidR="00071A11" w:rsidRDefault="00071A11"/>
    <w:p w:rsidR="00071A11" w:rsidRDefault="00071A11"/>
    <w:p w:rsidR="00071A11" w:rsidRDefault="00071A11"/>
    <w:p w:rsidR="00071A11" w:rsidRDefault="00071A11"/>
    <w:p w:rsidR="00071A11" w:rsidRDefault="00071A11"/>
    <w:p w:rsidR="00071A11" w:rsidRDefault="00071A11"/>
    <w:p w:rsidR="00071A11" w:rsidRDefault="00071A11"/>
    <w:p w:rsidR="00071A11" w:rsidRDefault="00071A11"/>
    <w:p w:rsidR="00071A11" w:rsidRDefault="00071A11"/>
    <w:p w:rsidR="00071A11" w:rsidRDefault="00071A11"/>
    <w:p w:rsidR="00071A11" w:rsidRDefault="00071A11"/>
    <w:p w:rsidR="00071A11" w:rsidRDefault="00071A11"/>
    <w:p w:rsidR="00071A11" w:rsidRDefault="00071A11"/>
    <w:p w:rsidR="00071A11" w:rsidRDefault="00071A11"/>
    <w:p w:rsidR="00071A11" w:rsidRDefault="00071A11"/>
    <w:p w:rsidR="00071A11" w:rsidRPr="00FA4898" w:rsidRDefault="00071A11" w:rsidP="00071A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</w:t>
      </w:r>
      <w:proofErr w:type="gramStart"/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proofErr w:type="gramEnd"/>
    </w:p>
    <w:p w:rsidR="00071A11" w:rsidRPr="00FA4898" w:rsidRDefault="00071A11" w:rsidP="00071A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регламенту </w:t>
      </w:r>
      <w:r w:rsidRPr="00FA4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1A11" w:rsidRPr="00FA4898" w:rsidRDefault="00071A11" w:rsidP="00071A1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71A11" w:rsidRPr="00FA4898" w:rsidTr="003D2FC6">
        <w:tc>
          <w:tcPr>
            <w:tcW w:w="10314" w:type="dxa"/>
          </w:tcPr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самоуправления: _____________________________________________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071A11" w:rsidRPr="00FA4898" w:rsidTr="003D2FC6">
        <w:tc>
          <w:tcPr>
            <w:tcW w:w="10314" w:type="dxa"/>
          </w:tcPr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заявителе: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A4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руководителя или иного уполномоченного лица)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серия, номер)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(кем, когда </w:t>
            </w:r>
            <w:proofErr w:type="gramStart"/>
            <w:r w:rsidRPr="00FA4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4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- для физических лиц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(ОГРНИП) _____________________________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_________________________________________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 _____________________________________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(регистрации):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  <w:p w:rsidR="00071A11" w:rsidRPr="00FA4898" w:rsidRDefault="00071A11" w:rsidP="003D2F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A11" w:rsidRPr="00FA4898" w:rsidRDefault="00071A11" w:rsidP="0007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11" w:rsidRPr="00FA4898" w:rsidRDefault="00071A11" w:rsidP="00071A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71A11" w:rsidRPr="00FA4898" w:rsidRDefault="00071A11" w:rsidP="00071A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071A11" w:rsidRPr="00FA4898" w:rsidRDefault="00071A11" w:rsidP="00071A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Предельные (минимальные и (или)  максимальные) размеры земельных участков, в том числе их площадь -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71A11" w:rsidRDefault="00071A11" w:rsidP="00071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71A11" w:rsidRPr="00FA4898" w:rsidRDefault="00071A11" w:rsidP="00071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898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учетом ч. 2 и ч. 3 ст. 38 Градостроительного кодекса Российской Федерации)</w:t>
      </w:r>
    </w:p>
    <w:p w:rsidR="00071A11" w:rsidRPr="00FA4898" w:rsidRDefault="00071A11" w:rsidP="0007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запрещено  строительство зданий  (или:  строений,  сооружений) -_______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071A11" w:rsidRPr="00FA4898" w:rsidRDefault="00071A11" w:rsidP="0007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71A11" w:rsidRPr="00FA4898" w:rsidRDefault="00071A11" w:rsidP="00071A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898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учетом ч. 2 и ч. 3 ст. 38 Градостроительного кодекса Российской Федерации)</w:t>
      </w:r>
    </w:p>
    <w:p w:rsidR="00071A11" w:rsidRPr="00FA4898" w:rsidRDefault="00071A11" w:rsidP="0007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71A11" w:rsidRPr="00FA4898" w:rsidRDefault="00071A11" w:rsidP="0007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11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Предельное количество этажей (предельная высота) зданий (строений, сооружений)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  </w:t>
      </w:r>
    </w:p>
    <w:p w:rsidR="00071A11" w:rsidRDefault="00071A11" w:rsidP="0007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</w:t>
      </w:r>
    </w:p>
    <w:p w:rsidR="00071A11" w:rsidRPr="00FA4898" w:rsidRDefault="00071A11" w:rsidP="00071A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898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учетом ч. 2 и ч. 3 ст. 38 Градостроительного кодекса Российской Федерации)</w:t>
      </w: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71A11" w:rsidRPr="00FA4898" w:rsidRDefault="00071A11" w:rsidP="0007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71A11" w:rsidRPr="00FA4898" w:rsidRDefault="00071A11" w:rsidP="00071A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898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учетом ч. 2 и ч. 3 ст. 38 Градостроительного кодекса Российской Федерации)</w:t>
      </w: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11" w:rsidRPr="00FA4898" w:rsidRDefault="00071A11" w:rsidP="00071A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Иные показатели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</w:t>
      </w: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1.______________________________________</w:t>
      </w: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2._______________________________________</w:t>
      </w: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3._______________________________________</w:t>
      </w: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4________________________________________</w:t>
      </w: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(посредством направления </w:t>
      </w:r>
      <w:r w:rsidRPr="00FA489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личный кабинет заявителя</w:t>
      </w: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A489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(нужное подчеркнуть)</w:t>
      </w: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11" w:rsidRPr="00FA4898" w:rsidRDefault="00071A11" w:rsidP="0007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Застройщик:</w:t>
      </w:r>
    </w:p>
    <w:p w:rsidR="00071A11" w:rsidRPr="00FA4898" w:rsidRDefault="00071A11" w:rsidP="0007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95"/>
        <w:gridCol w:w="2344"/>
        <w:gridCol w:w="516"/>
        <w:gridCol w:w="2945"/>
      </w:tblGrid>
      <w:tr w:rsidR="00071A11" w:rsidRPr="00FA4898" w:rsidTr="003D2FC6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71A11" w:rsidRPr="00FA4898" w:rsidRDefault="00071A11" w:rsidP="003D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71A11" w:rsidRPr="00FA4898" w:rsidRDefault="00071A11" w:rsidP="003D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71A11" w:rsidRPr="00FA4898" w:rsidRDefault="00071A11" w:rsidP="003D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71A11" w:rsidRPr="00FA4898" w:rsidRDefault="00071A11" w:rsidP="003D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071A11" w:rsidRPr="00FA4898" w:rsidRDefault="00071A11" w:rsidP="003D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A11" w:rsidRPr="00FA4898" w:rsidTr="003D2FC6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71A11" w:rsidRPr="00FA4898" w:rsidRDefault="00071A11" w:rsidP="003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071A11" w:rsidRPr="00FA4898" w:rsidRDefault="00071A11" w:rsidP="003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71A11" w:rsidRPr="00FA4898" w:rsidRDefault="00071A11" w:rsidP="003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071A11" w:rsidRPr="00FA4898" w:rsidRDefault="00071A11" w:rsidP="003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071A11" w:rsidRPr="00FA4898" w:rsidRDefault="00071A11" w:rsidP="003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071A11" w:rsidRPr="00FA4898" w:rsidRDefault="00071A11" w:rsidP="0007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A11" w:rsidRPr="00FA4898" w:rsidRDefault="00071A11" w:rsidP="0007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для юридического лица</w:t>
      </w:r>
      <w:r w:rsidRPr="00FA489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FA489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FA489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89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«____» ___________ 20___ г.       </w:t>
      </w:r>
    </w:p>
    <w:p w:rsidR="00071A11" w:rsidRPr="00FA4898" w:rsidRDefault="00071A11" w:rsidP="0007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071A11" w:rsidRPr="00FA4898" w:rsidRDefault="00071A11" w:rsidP="0007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11" w:rsidRPr="00FA4898" w:rsidRDefault="00071A11" w:rsidP="0007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приняты «_____» ______________20___г.   </w:t>
      </w:r>
      <w:proofErr w:type="gramStart"/>
      <w:r w:rsidRPr="00FA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FA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 </w:t>
      </w:r>
    </w:p>
    <w:p w:rsidR="00071A11" w:rsidRPr="00FA4898" w:rsidRDefault="00071A11" w:rsidP="0007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A11" w:rsidRPr="00FA4898" w:rsidRDefault="00071A11" w:rsidP="0007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FA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   ___________________</w:t>
      </w:r>
    </w:p>
    <w:p w:rsidR="00071A11" w:rsidRPr="00FA4898" w:rsidRDefault="00071A11" w:rsidP="0007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48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</w:t>
      </w:r>
      <w:r w:rsidRPr="00FA48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A48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A48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A48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A48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A48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A48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A48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(расшифровка фамилии) </w:t>
      </w:r>
    </w:p>
    <w:p w:rsidR="00071A11" w:rsidRPr="00FA4898" w:rsidRDefault="00071A11" w:rsidP="0007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1A11" w:rsidRPr="00FA4898" w:rsidRDefault="00071A11" w:rsidP="0007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1A11" w:rsidRPr="00FA4898" w:rsidRDefault="00071A11" w:rsidP="0007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071A11" w:rsidRPr="00FA4898" w:rsidRDefault="00071A11" w:rsidP="0007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70012" wp14:editId="15BA55AF">
                <wp:simplePos x="0" y="0"/>
                <wp:positionH relativeFrom="column">
                  <wp:posOffset>99695</wp:posOffset>
                </wp:positionH>
                <wp:positionV relativeFrom="paragraph">
                  <wp:posOffset>44450</wp:posOffset>
                </wp:positionV>
                <wp:extent cx="133350" cy="133350"/>
                <wp:effectExtent l="9525" t="9525" r="9525" b="9525"/>
                <wp:wrapNone/>
                <wp:docPr id="12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7.85pt;margin-top:3.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MsJXc4fAgAAPgQAAA4AAAAAAAAAAAAAAAAALgIAAGRycy9lMm9Eb2MueG1sUEsBAi0A&#10;FAAGAAgAAAAhAL+3qmnaAAAABgEAAA8AAAAAAAAAAAAAAAAAeQQAAGRycy9kb3ducmV2LnhtbFBL&#10;BQYAAAAABAAEAPMAAACABQAAAAA=&#10;"/>
            </w:pict>
          </mc:Fallback>
        </mc:AlternateContent>
      </w: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071A11" w:rsidRPr="00FA4898" w:rsidRDefault="00071A11" w:rsidP="0007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5D552" wp14:editId="4B856DD9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133350" cy="114300"/>
                <wp:effectExtent l="9525" t="9525" r="9525" b="9525"/>
                <wp:wrapNone/>
                <wp:docPr id="12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7.85pt;margin-top:3.9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"/>
            </w:pict>
          </mc:Fallback>
        </mc:AlternateContent>
      </w: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</w:t>
      </w:r>
    </w:p>
    <w:p w:rsidR="00071A11" w:rsidRPr="00FA4898" w:rsidRDefault="00071A11" w:rsidP="0007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40D79" wp14:editId="5A15CD85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4300"/>
                <wp:effectExtent l="9525" t="9525" r="9525" b="9525"/>
                <wp:wrapNone/>
                <wp:docPr id="12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7.85pt;margin-top:3.6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VgIwIAAD4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"/>
            </w:pict>
          </mc:Fallback>
        </mc:AlternateContent>
      </w:r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электронной почте (указать адрес электронной почты);</w:t>
      </w:r>
    </w:p>
    <w:p w:rsidR="00F44E9D" w:rsidRPr="00FA4898" w:rsidRDefault="00F44E9D" w:rsidP="00F44E9D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FA489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F44E9D" w:rsidRPr="00FA4898" w:rsidRDefault="00F44E9D" w:rsidP="00F44E9D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FA4898">
        <w:rPr>
          <w:rFonts w:ascii="Times New Roman" w:eastAsia="Times New Roman" w:hAnsi="Times New Roman" w:cs="Times New Roman"/>
          <w:sz w:val="24"/>
          <w:szCs w:val="24"/>
        </w:rPr>
        <w:t>к Административному</w:t>
      </w:r>
    </w:p>
    <w:p w:rsidR="00F44E9D" w:rsidRPr="00FA4898" w:rsidRDefault="00F44E9D" w:rsidP="00F44E9D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FA4898">
        <w:rPr>
          <w:rFonts w:ascii="Times New Roman" w:eastAsia="Times New Roman" w:hAnsi="Times New Roman" w:cs="Times New Roman"/>
          <w:sz w:val="24"/>
          <w:szCs w:val="24"/>
        </w:rPr>
        <w:t>регламенту</w:t>
      </w:r>
    </w:p>
    <w:p w:rsidR="00F44E9D" w:rsidRPr="00FA4898" w:rsidRDefault="00F44E9D" w:rsidP="00F4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44E9D" w:rsidRPr="00FA4898" w:rsidRDefault="00F44E9D" w:rsidP="00F4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898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F44E9D" w:rsidRPr="00FA4898" w:rsidRDefault="00F44E9D" w:rsidP="00F4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898">
        <w:rPr>
          <w:rFonts w:ascii="Times New Roman" w:eastAsia="Times New Roman" w:hAnsi="Times New Roman" w:cs="Times New Roman"/>
          <w:sz w:val="24"/>
          <w:szCs w:val="24"/>
        </w:rPr>
        <w:t xml:space="preserve">исполнения предоставления муниципальной услуги </w:t>
      </w:r>
    </w:p>
    <w:p w:rsidR="00F44E9D" w:rsidRPr="00FA4898" w:rsidRDefault="00F44E9D" w:rsidP="00F4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898">
        <w:rPr>
          <w:rFonts w:ascii="Times New Roman" w:eastAsia="Times New Roman" w:hAnsi="Times New Roman" w:cs="Times New Roman"/>
          <w:sz w:val="24"/>
          <w:szCs w:val="24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F44E9D" w:rsidRPr="00FA4898" w:rsidRDefault="00F44E9D" w:rsidP="00F4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44E9D" w:rsidRPr="00FA4898" w:rsidRDefault="00F44E9D" w:rsidP="00F4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396"/>
        <w:gridCol w:w="1081"/>
        <w:gridCol w:w="705"/>
        <w:gridCol w:w="914"/>
        <w:gridCol w:w="400"/>
        <w:gridCol w:w="3203"/>
      </w:tblGrid>
      <w:tr w:rsidR="00F44E9D" w:rsidRPr="00FA4898" w:rsidTr="003D2FC6">
        <w:tc>
          <w:tcPr>
            <w:tcW w:w="10206" w:type="dxa"/>
            <w:gridSpan w:val="7"/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98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E9D" w:rsidRPr="00FA4898" w:rsidTr="003D2FC6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31FB1560" wp14:editId="086FD94C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10" name="Прямая со стрелкой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0" o:spid="_x0000_s1026" type="#_x0000_t32" style="position:absolute;margin-left:387.45pt;margin-top:.6pt;width:0;height:30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iOW6NhwCAADs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FA48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45EFEEC8" wp14:editId="20A85503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11" name="Прямая со стрелкой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1" o:spid="_x0000_s1026" type="#_x0000_t32" style="position:absolute;margin-left:234.45pt;margin-top:.6pt;width:0;height:30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FA48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D20C35" wp14:editId="392B4F55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112" name="Прямая со стрелкой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" o:spid="_x0000_s1026" type="#_x0000_t32" style="position:absolute;margin-left:67.2pt;margin-top:.6pt;width:.75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CTAVUKJAIAAPk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E9D" w:rsidRPr="00FA4898" w:rsidTr="003D2FC6">
        <w:tc>
          <w:tcPr>
            <w:tcW w:w="2942" w:type="dxa"/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8F2FF1" wp14:editId="092F1602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113" name="Прямая со стрелкой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" o:spid="_x0000_s1026" type="#_x0000_t32" style="position:absolute;margin-left:140.7pt;margin-top:15.55pt;width:21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+q9dXB4CAADv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FA4898">
              <w:rPr>
                <w:rFonts w:ascii="Times New Roman" w:eastAsia="Calibri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6E6BFBF4" wp14:editId="3FADA67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114" name="Прямая со стрелкой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" o:spid="_x0000_s1026" type="#_x0000_t32" style="position:absolute;margin-left:135pt;margin-top:15.55pt;width:22.5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DmjBoZJQIAAPYDAAAOAAAAAAAAAAAAAAAAAC4CAABkcnMvZTJvRG9j&#10;LnhtbFBLAQItABQABgAIAAAAIQAG79X2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Администрация</w:t>
            </w:r>
            <w:r w:rsidRPr="00FA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98">
              <w:rPr>
                <w:rFonts w:ascii="Times New Roman" w:eastAsia="Calibri" w:hAnsi="Times New Roman" w:cs="Times New Roman"/>
                <w:sz w:val="24"/>
                <w:szCs w:val="24"/>
              </w:rPr>
              <w:t>Портал</w:t>
            </w:r>
          </w:p>
        </w:tc>
      </w:tr>
      <w:tr w:rsidR="00F44E9D" w:rsidRPr="00FA4898" w:rsidTr="003D2FC6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03D71EFC" wp14:editId="6ECC6C88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115" name="Прямая со стрелкой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5" o:spid="_x0000_s1026" type="#_x0000_t32" style="position:absolute;margin-left:234.45pt;margin-top:-.25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E9D" w:rsidRPr="00FA4898" w:rsidTr="003D2FC6">
        <w:tc>
          <w:tcPr>
            <w:tcW w:w="10206" w:type="dxa"/>
            <w:gridSpan w:val="7"/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заявления и документов, их регистрация </w:t>
            </w:r>
          </w:p>
        </w:tc>
      </w:tr>
      <w:tr w:rsidR="00F44E9D" w:rsidRPr="00FA4898" w:rsidTr="003D2FC6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336C8615" wp14:editId="6560A406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116" name="Прямая со стрелкой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6" o:spid="_x0000_s1026" type="#_x0000_t32" style="position:absolute;margin-left:234.45pt;margin-top:-.3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E9D" w:rsidRPr="00FA4898" w:rsidTr="003D2FC6">
        <w:tc>
          <w:tcPr>
            <w:tcW w:w="10206" w:type="dxa"/>
            <w:gridSpan w:val="7"/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порядке межведомственного информационного взаимодействия запросов </w:t>
            </w:r>
            <w:r w:rsidRPr="00FA4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предоставление документов, необходимых для предоставления муниципальной услуги, которые находятся в распоряжении государственных органов,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FA4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иных организаций</w:t>
            </w:r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E9D" w:rsidRPr="00FA4898" w:rsidTr="003D2FC6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4781768F" wp14:editId="4CAE39DE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17" name="Прямая со стрелкой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7" o:spid="_x0000_s1026" type="#_x0000_t32" style="position:absolute;margin-left:234.45pt;margin-top:.55pt;width:0;height:30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zg2VqxwCAADs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E9D" w:rsidRPr="00FA4898" w:rsidTr="003D2FC6">
        <w:tc>
          <w:tcPr>
            <w:tcW w:w="10206" w:type="dxa"/>
            <w:gridSpan w:val="7"/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документов, представленных заявителем и ответов на запросы,</w:t>
            </w:r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4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полученные в результате межведомственного</w:t>
            </w:r>
            <w:r w:rsidRPr="00FA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</w:t>
            </w:r>
            <w:r w:rsidRPr="00FA4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взаимодействия</w:t>
            </w:r>
            <w:proofErr w:type="gramEnd"/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E9D" w:rsidRPr="00FA4898" w:rsidTr="003D2FC6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EEE565" wp14:editId="31E3352D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18" name="Прямая со стрелкой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8" o:spid="_x0000_s1026" type="#_x0000_t32" style="position:absolute;margin-left:351.45pt;margin-top:-.3pt;width: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keLGcR4CAADv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FA48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 wp14:anchorId="747BBEE2" wp14:editId="4A56E58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9" name="Прямая со стрелкой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9" o:spid="_x0000_s1026" type="#_x0000_t32" style="position:absolute;margin-left:109.95pt;margin-top:-.3pt;width:0;height:31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b7N/ix4CAADsAwAADgAAAAAAAAAAAAAAAAAuAgAAZHJzL2Uyb0RvYy54bWxQSwEC&#10;LQAUAAYACAAAACEALY/BQ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E9D" w:rsidRPr="00FA4898" w:rsidTr="003D2FC6">
        <w:tc>
          <w:tcPr>
            <w:tcW w:w="4502" w:type="dxa"/>
            <w:gridSpan w:val="3"/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98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98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решение об отказе в предоставлении муниципальной услуги</w:t>
            </w:r>
          </w:p>
        </w:tc>
      </w:tr>
      <w:tr w:rsidR="00F44E9D" w:rsidRPr="00FA4898" w:rsidTr="003D2FC6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AF5404" wp14:editId="1B36E23D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20" name="Прямая со стрелкой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0" o:spid="_x0000_s1026" type="#_x0000_t32" style="position:absolute;margin-left:351.45pt;margin-top:.6pt;width: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GTByUsbAgAA7w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FA48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23920E43" wp14:editId="3539F17D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21" name="Прямая со стрелкой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1" o:spid="_x0000_s1026" type="#_x0000_t32" style="position:absolute;margin-left:109.95pt;margin-top:.6pt;width:0;height:30.7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gI2xdhwCAADs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E9D" w:rsidRPr="00FA4898" w:rsidTr="003D2FC6">
        <w:tc>
          <w:tcPr>
            <w:tcW w:w="10206" w:type="dxa"/>
            <w:gridSpan w:val="7"/>
            <w:shd w:val="clear" w:color="auto" w:fill="auto"/>
          </w:tcPr>
          <w:p w:rsidR="00F44E9D" w:rsidRPr="00FA4898" w:rsidRDefault="00F44E9D" w:rsidP="003D2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заявителя о принятом решении и выдача разрешения на отклонение </w:t>
            </w:r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98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F44E9D" w:rsidRPr="00FA4898" w:rsidRDefault="00F44E9D" w:rsidP="003D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4E9D" w:rsidRPr="00FA4898" w:rsidRDefault="00F44E9D" w:rsidP="00F44E9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A11" w:rsidRPr="00F44E9D" w:rsidRDefault="00071A11" w:rsidP="0007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11" w:rsidRDefault="00071A11"/>
    <w:p w:rsidR="00071A11" w:rsidRDefault="00071A11">
      <w:bookmarkStart w:id="0" w:name="_GoBack"/>
      <w:bookmarkEnd w:id="0"/>
    </w:p>
    <w:sectPr w:rsidR="000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FC"/>
    <w:rsid w:val="00071A11"/>
    <w:rsid w:val="00307A2E"/>
    <w:rsid w:val="004133EE"/>
    <w:rsid w:val="00611AD5"/>
    <w:rsid w:val="009D15FC"/>
    <w:rsid w:val="00D1051E"/>
    <w:rsid w:val="00D41DD7"/>
    <w:rsid w:val="00F44E9D"/>
    <w:rsid w:val="00F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64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6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4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64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6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4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FFAA783A29AD254E9238F58DCA78A0D2B112C661943525F4DB814B32597AACCBA536FB841B59BB5S1C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gpps.ru/" TargetMode="Externa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gpps.ru/" TargetMode="Externa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consultantplus://offline/ref=51FFC7BCF659B3634B2370AB3CD4FA85142E09AE6B5CDA928650F49C18780706BBD9F63D0F9092E3a0v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3C5515ACD714A09100ADF3F930682B96D2B4A7A9FF42C18C9665B7697A72B7B154D96FF04FA00DDAAH" TargetMode="External"/><Relationship Id="rId14" Type="http://schemas.openxmlformats.org/officeDocument/2006/relationships/hyperlink" Target="http://adgp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8849</Words>
  <Characters>50442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2</cp:revision>
  <dcterms:created xsi:type="dcterms:W3CDTF">2020-07-24T12:07:00Z</dcterms:created>
  <dcterms:modified xsi:type="dcterms:W3CDTF">2020-07-24T12:07:00Z</dcterms:modified>
</cp:coreProperties>
</file>