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1D" w:rsidRPr="00A0671D" w:rsidRDefault="00A0671D" w:rsidP="00A0671D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zh-CN"/>
        </w:rPr>
      </w:pPr>
      <w:r w:rsidRPr="00A0671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zh-CN"/>
        </w:rPr>
        <w:t>ПРОЕКТ</w:t>
      </w:r>
    </w:p>
    <w:p w:rsidR="00A0671D" w:rsidRPr="00C477D7" w:rsidRDefault="00A0671D" w:rsidP="00A0671D">
      <w:pPr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shd w:val="clear" w:color="auto" w:fill="FFFFFF"/>
          <w:lang w:eastAsia="zh-CN"/>
        </w:rPr>
      </w:pPr>
      <w:r w:rsidRPr="00C477D7">
        <w:rPr>
          <w:rFonts w:ascii="Arial" w:eastAsia="Times New Roman" w:hAnsi="Arial" w:cs="Arial"/>
          <w:sz w:val="26"/>
          <w:szCs w:val="26"/>
          <w:shd w:val="clear" w:color="auto" w:fill="FFFFFF"/>
          <w:lang w:eastAsia="zh-CN"/>
        </w:rPr>
        <w:t xml:space="preserve">Российская Федерация </w:t>
      </w:r>
    </w:p>
    <w:p w:rsidR="00A0671D" w:rsidRPr="00C477D7" w:rsidRDefault="00A0671D" w:rsidP="00A0671D">
      <w:pPr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shd w:val="clear" w:color="auto" w:fill="FFFFFF"/>
          <w:lang w:eastAsia="zh-CN"/>
        </w:rPr>
      </w:pPr>
      <w:r w:rsidRPr="00C477D7">
        <w:rPr>
          <w:rFonts w:ascii="Arial" w:eastAsia="Times New Roman" w:hAnsi="Arial" w:cs="Arial"/>
          <w:sz w:val="26"/>
          <w:szCs w:val="26"/>
          <w:shd w:val="clear" w:color="auto" w:fill="FFFFFF"/>
          <w:lang w:eastAsia="zh-CN"/>
        </w:rPr>
        <w:t xml:space="preserve">Костромская область </w:t>
      </w:r>
    </w:p>
    <w:p w:rsidR="00A0671D" w:rsidRPr="00C477D7" w:rsidRDefault="00A0671D" w:rsidP="00A0671D">
      <w:pPr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shd w:val="clear" w:color="auto" w:fill="FFFFFF"/>
          <w:lang w:eastAsia="zh-CN"/>
        </w:rPr>
      </w:pPr>
      <w:proofErr w:type="spellStart"/>
      <w:r w:rsidRPr="00C477D7">
        <w:rPr>
          <w:rFonts w:ascii="Arial" w:eastAsia="Times New Roman" w:hAnsi="Arial" w:cs="Arial"/>
          <w:sz w:val="26"/>
          <w:szCs w:val="26"/>
          <w:shd w:val="clear" w:color="auto" w:fill="FFFFFF"/>
          <w:lang w:eastAsia="zh-CN"/>
        </w:rPr>
        <w:t>Судиславский</w:t>
      </w:r>
      <w:proofErr w:type="spellEnd"/>
      <w:r w:rsidRPr="00C477D7">
        <w:rPr>
          <w:rFonts w:ascii="Arial" w:eastAsia="Times New Roman" w:hAnsi="Arial" w:cs="Arial"/>
          <w:sz w:val="26"/>
          <w:szCs w:val="26"/>
          <w:shd w:val="clear" w:color="auto" w:fill="FFFFFF"/>
          <w:lang w:eastAsia="zh-CN"/>
        </w:rPr>
        <w:t xml:space="preserve"> муниципальный район</w:t>
      </w:r>
    </w:p>
    <w:p w:rsidR="00A0671D" w:rsidRPr="00C477D7" w:rsidRDefault="00A0671D" w:rsidP="00A0671D">
      <w:pPr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shd w:val="clear" w:color="auto" w:fill="FFFFFF"/>
          <w:lang w:eastAsia="zh-CN"/>
        </w:rPr>
      </w:pPr>
      <w:r w:rsidRPr="00C477D7">
        <w:rPr>
          <w:rFonts w:ascii="Arial" w:eastAsia="Times New Roman" w:hAnsi="Arial" w:cs="Arial"/>
          <w:sz w:val="26"/>
          <w:szCs w:val="26"/>
          <w:shd w:val="clear" w:color="auto" w:fill="FFFFFF"/>
          <w:lang w:eastAsia="zh-CN"/>
        </w:rPr>
        <w:t>Администрация городского поселения поселок Судиславль</w:t>
      </w:r>
    </w:p>
    <w:p w:rsidR="00EA0427" w:rsidRDefault="00EA0427" w:rsidP="00A0671D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shd w:val="clear" w:color="auto" w:fill="FFFFFF"/>
          <w:lang w:eastAsia="zh-CN"/>
        </w:rPr>
      </w:pPr>
    </w:p>
    <w:p w:rsidR="00A0671D" w:rsidRPr="00C477D7" w:rsidRDefault="00A0671D" w:rsidP="00A0671D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ar-SA"/>
        </w:rPr>
      </w:pPr>
      <w:r w:rsidRPr="00C477D7">
        <w:rPr>
          <w:rFonts w:ascii="Arial" w:eastAsia="Times New Roman" w:hAnsi="Arial" w:cs="Arial"/>
          <w:sz w:val="26"/>
          <w:szCs w:val="26"/>
          <w:shd w:val="clear" w:color="auto" w:fill="FFFFFF"/>
          <w:lang w:eastAsia="zh-CN"/>
        </w:rPr>
        <w:t>П О С Т А Н О В Л Е Н И Е</w:t>
      </w:r>
    </w:p>
    <w:p w:rsidR="00A0671D" w:rsidRPr="00A0671D" w:rsidRDefault="00A0671D" w:rsidP="00A0671D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</w:p>
    <w:p w:rsidR="00A0671D" w:rsidRPr="00A0671D" w:rsidRDefault="00A0671D" w:rsidP="00A0671D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</w:p>
    <w:p w:rsidR="00A0671D" w:rsidRPr="00A0671D" w:rsidRDefault="00A0671D" w:rsidP="00A0671D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</w:p>
    <w:p w:rsidR="00A0671D" w:rsidRPr="00A0671D" w:rsidRDefault="00A0671D" w:rsidP="00A0671D">
      <w:pPr>
        <w:suppressAutoHyphens/>
        <w:spacing w:after="0" w:line="240" w:lineRule="auto"/>
        <w:jc w:val="both"/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</w:pPr>
      <w:r w:rsidRPr="00A0671D">
        <w:rPr>
          <w:rFonts w:ascii="Arial Rounded MT Bold" w:eastAsia="Times New Roman" w:hAnsi="Arial Rounded MT Bold" w:cs="Times New Roman"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                          </w:t>
      </w:r>
      <w:r w:rsidRPr="00A0671D">
        <w:rPr>
          <w:rFonts w:ascii="Arial" w:eastAsia="Lucida Sans Unicode" w:hAnsi="Arial" w:cs="Arial"/>
          <w:color w:val="000000"/>
          <w:sz w:val="24"/>
          <w:szCs w:val="24"/>
          <w:u w:val="single"/>
          <w:shd w:val="clear" w:color="auto" w:fill="FFFFFF"/>
          <w:lang w:eastAsia="hi-IN" w:bidi="hi-IN"/>
        </w:rPr>
        <w:t>года</w:t>
      </w:r>
      <w:r w:rsidRPr="00A0671D">
        <w:rPr>
          <w:rFonts w:ascii="Arial Rounded MT Bold" w:eastAsia="Lucida Sans Unicode" w:hAnsi="Arial Rounded MT Bold" w:cs="Mangal"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color w:val="000000"/>
          <w:sz w:val="24"/>
          <w:szCs w:val="24"/>
          <w:u w:val="single"/>
          <w:shd w:val="clear" w:color="auto" w:fill="FFFFFF"/>
          <w:lang w:eastAsia="hi-IN" w:bidi="hi-IN"/>
        </w:rPr>
        <w:t>№</w:t>
      </w:r>
      <w:r w:rsidRPr="00A0671D">
        <w:rPr>
          <w:rFonts w:ascii="Arial Rounded MT Bold" w:eastAsia="Lucida Sans Unicode" w:hAnsi="Arial Rounded MT Bold" w:cs="Mangal"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      </w:t>
      </w:r>
    </w:p>
    <w:p w:rsidR="00A0671D" w:rsidRPr="00A0671D" w:rsidRDefault="00A0671D" w:rsidP="00A0671D">
      <w:pPr>
        <w:widowControl w:val="0"/>
        <w:suppressAutoHyphens/>
        <w:autoSpaceDE w:val="0"/>
        <w:spacing w:after="0" w:line="240" w:lineRule="auto"/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</w:pP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Об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утверждении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proofErr w:type="gramStart"/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административного</w:t>
      </w:r>
      <w:proofErr w:type="gramEnd"/>
    </w:p>
    <w:p w:rsidR="00A0671D" w:rsidRPr="00A0671D" w:rsidRDefault="00A0671D" w:rsidP="00A0671D">
      <w:pPr>
        <w:widowControl w:val="0"/>
        <w:suppressAutoHyphens/>
        <w:autoSpaceDE w:val="0"/>
        <w:spacing w:after="0" w:line="240" w:lineRule="auto"/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</w:pP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регламента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предоставления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proofErr w:type="gramStart"/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муниципальной</w:t>
      </w:r>
      <w:proofErr w:type="gramEnd"/>
    </w:p>
    <w:p w:rsidR="00A0671D" w:rsidRPr="00A0671D" w:rsidRDefault="00A0671D" w:rsidP="00A0671D">
      <w:pPr>
        <w:widowControl w:val="0"/>
        <w:suppressAutoHyphens/>
        <w:autoSpaceDE w:val="0"/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zh-CN"/>
        </w:rPr>
      </w:pP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услуги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 Rounded MT Bold" w:eastAsia="Times New Roman" w:hAnsi="Arial Rounded MT Bold" w:cs="Times New Roman"/>
          <w:sz w:val="24"/>
          <w:szCs w:val="24"/>
          <w:lang w:eastAsia="zh-CN"/>
        </w:rPr>
        <w:t>«</w:t>
      </w:r>
      <w:r w:rsidRPr="00A0671D">
        <w:rPr>
          <w:rFonts w:ascii="Arial" w:eastAsia="Times New Roman" w:hAnsi="Arial" w:cs="Arial"/>
          <w:sz w:val="24"/>
          <w:szCs w:val="24"/>
          <w:lang w:eastAsia="zh-CN"/>
        </w:rPr>
        <w:t>Предоставление</w:t>
      </w:r>
      <w:r w:rsidRPr="00A0671D">
        <w:rPr>
          <w:rFonts w:ascii="Arial Rounded MT Bold" w:eastAsia="Times New Roman" w:hAnsi="Arial Rounded MT Bold" w:cs="Times New Roman"/>
          <w:sz w:val="24"/>
          <w:szCs w:val="24"/>
          <w:lang w:eastAsia="zh-CN"/>
        </w:rPr>
        <w:t xml:space="preserve"> </w:t>
      </w:r>
      <w:r w:rsidRPr="00A0671D">
        <w:rPr>
          <w:rFonts w:ascii="Arial" w:eastAsia="Times New Roman" w:hAnsi="Arial" w:cs="Arial"/>
          <w:sz w:val="24"/>
          <w:szCs w:val="24"/>
          <w:lang w:eastAsia="zh-CN"/>
        </w:rPr>
        <w:t>разрешения</w:t>
      </w:r>
      <w:r w:rsidRPr="00A0671D">
        <w:rPr>
          <w:rFonts w:ascii="Arial Rounded MT Bold" w:eastAsia="Times New Roman" w:hAnsi="Arial Rounded MT Bold" w:cs="Times New Roman"/>
          <w:sz w:val="24"/>
          <w:szCs w:val="24"/>
          <w:lang w:eastAsia="zh-CN"/>
        </w:rPr>
        <w:t xml:space="preserve"> </w:t>
      </w:r>
    </w:p>
    <w:p w:rsidR="00A0671D" w:rsidRPr="00A0671D" w:rsidRDefault="00A0671D" w:rsidP="00A0671D">
      <w:pPr>
        <w:widowControl w:val="0"/>
        <w:suppressAutoHyphens/>
        <w:autoSpaceDE w:val="0"/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zh-CN"/>
        </w:rPr>
      </w:pPr>
      <w:r w:rsidRPr="00A0671D">
        <w:rPr>
          <w:rFonts w:ascii="Arial" w:eastAsia="Times New Roman" w:hAnsi="Arial" w:cs="Arial"/>
          <w:sz w:val="24"/>
          <w:szCs w:val="24"/>
          <w:lang w:eastAsia="zh-CN"/>
        </w:rPr>
        <w:t>на</w:t>
      </w:r>
      <w:r w:rsidRPr="00A0671D">
        <w:rPr>
          <w:rFonts w:ascii="Arial Rounded MT Bold" w:eastAsia="Times New Roman" w:hAnsi="Arial Rounded MT Bold" w:cs="Times New Roman"/>
          <w:sz w:val="24"/>
          <w:szCs w:val="24"/>
          <w:lang w:eastAsia="zh-CN"/>
        </w:rPr>
        <w:t xml:space="preserve"> </w:t>
      </w:r>
      <w:r w:rsidRPr="00A0671D">
        <w:rPr>
          <w:rFonts w:ascii="Arial" w:eastAsia="Times New Roman" w:hAnsi="Arial" w:cs="Arial"/>
          <w:sz w:val="24"/>
          <w:szCs w:val="24"/>
          <w:lang w:eastAsia="zh-CN"/>
        </w:rPr>
        <w:t>условно</w:t>
      </w:r>
      <w:r w:rsidRPr="00A0671D">
        <w:rPr>
          <w:rFonts w:ascii="Arial Rounded MT Bold" w:eastAsia="Times New Roman" w:hAnsi="Arial Rounded MT Bold" w:cs="Times New Roman"/>
          <w:sz w:val="24"/>
          <w:szCs w:val="24"/>
          <w:lang w:eastAsia="zh-CN"/>
        </w:rPr>
        <w:t>-</w:t>
      </w:r>
      <w:r w:rsidRPr="00A0671D">
        <w:rPr>
          <w:rFonts w:ascii="Arial" w:eastAsia="Times New Roman" w:hAnsi="Arial" w:cs="Arial"/>
          <w:sz w:val="24"/>
          <w:szCs w:val="24"/>
          <w:lang w:eastAsia="zh-CN"/>
        </w:rPr>
        <w:t>разрешенный</w:t>
      </w:r>
      <w:r w:rsidRPr="00A0671D">
        <w:rPr>
          <w:rFonts w:ascii="Arial Rounded MT Bold" w:eastAsia="Times New Roman" w:hAnsi="Arial Rounded MT Bold" w:cs="Times New Roman"/>
          <w:sz w:val="24"/>
          <w:szCs w:val="24"/>
          <w:lang w:eastAsia="zh-CN"/>
        </w:rPr>
        <w:t xml:space="preserve"> </w:t>
      </w:r>
      <w:r w:rsidRPr="00A0671D">
        <w:rPr>
          <w:rFonts w:ascii="Arial" w:eastAsia="Times New Roman" w:hAnsi="Arial" w:cs="Arial"/>
          <w:sz w:val="24"/>
          <w:szCs w:val="24"/>
          <w:lang w:eastAsia="zh-CN"/>
        </w:rPr>
        <w:t>вид</w:t>
      </w:r>
      <w:r w:rsidRPr="00A0671D">
        <w:rPr>
          <w:rFonts w:ascii="Arial Rounded MT Bold" w:eastAsia="Times New Roman" w:hAnsi="Arial Rounded MT Bold" w:cs="Times New Roman"/>
          <w:sz w:val="24"/>
          <w:szCs w:val="24"/>
          <w:lang w:eastAsia="zh-CN"/>
        </w:rPr>
        <w:t xml:space="preserve"> </w:t>
      </w:r>
      <w:r w:rsidRPr="00A0671D">
        <w:rPr>
          <w:rFonts w:ascii="Arial" w:eastAsia="Times New Roman" w:hAnsi="Arial" w:cs="Arial"/>
          <w:sz w:val="24"/>
          <w:szCs w:val="24"/>
          <w:lang w:eastAsia="zh-CN"/>
        </w:rPr>
        <w:t>использования</w:t>
      </w:r>
    </w:p>
    <w:p w:rsidR="00A0671D" w:rsidRPr="00A0671D" w:rsidRDefault="00A0671D" w:rsidP="00A0671D">
      <w:pPr>
        <w:widowControl w:val="0"/>
        <w:suppressAutoHyphens/>
        <w:autoSpaceDE w:val="0"/>
        <w:spacing w:after="0" w:line="240" w:lineRule="auto"/>
        <w:rPr>
          <w:rFonts w:ascii="Arial Rounded MT Bold" w:eastAsia="Lucida Sans Unicode" w:hAnsi="Arial Rounded MT Bold" w:cs="Times New Roman"/>
          <w:color w:val="00000A"/>
          <w:sz w:val="24"/>
          <w:szCs w:val="24"/>
          <w:lang w:eastAsia="hi-IN" w:bidi="hi-IN"/>
        </w:rPr>
      </w:pPr>
      <w:r w:rsidRPr="00A0671D">
        <w:rPr>
          <w:rFonts w:ascii="Arial" w:eastAsia="Times New Roman" w:hAnsi="Arial" w:cs="Arial"/>
          <w:sz w:val="24"/>
          <w:szCs w:val="24"/>
          <w:lang w:eastAsia="zh-CN"/>
        </w:rPr>
        <w:t>земельного</w:t>
      </w:r>
      <w:r w:rsidRPr="00A0671D">
        <w:rPr>
          <w:rFonts w:ascii="Arial Rounded MT Bold" w:eastAsia="Times New Roman" w:hAnsi="Arial Rounded MT Bold" w:cs="Times New Roman"/>
          <w:sz w:val="24"/>
          <w:szCs w:val="24"/>
          <w:lang w:eastAsia="zh-CN"/>
        </w:rPr>
        <w:t xml:space="preserve"> </w:t>
      </w:r>
      <w:r w:rsidRPr="00A0671D">
        <w:rPr>
          <w:rFonts w:ascii="Arial" w:eastAsia="Times New Roman" w:hAnsi="Arial" w:cs="Arial"/>
          <w:sz w:val="24"/>
          <w:szCs w:val="24"/>
          <w:lang w:eastAsia="zh-CN"/>
        </w:rPr>
        <w:t>участка</w:t>
      </w:r>
      <w:r w:rsidRPr="00A0671D">
        <w:rPr>
          <w:rFonts w:ascii="Arial Rounded MT Bold" w:eastAsia="Times New Roman" w:hAnsi="Arial Rounded MT Bold" w:cs="Times New Roman"/>
          <w:sz w:val="24"/>
          <w:szCs w:val="24"/>
          <w:lang w:eastAsia="zh-CN"/>
        </w:rPr>
        <w:t xml:space="preserve"> </w:t>
      </w:r>
      <w:r w:rsidRPr="00A0671D">
        <w:rPr>
          <w:rFonts w:ascii="Arial" w:eastAsia="Lucida Sans Unicode" w:hAnsi="Arial" w:cs="Arial"/>
          <w:color w:val="00000A"/>
          <w:sz w:val="24"/>
          <w:szCs w:val="24"/>
          <w:lang w:eastAsia="hi-IN" w:bidi="hi-IN"/>
        </w:rPr>
        <w:t>или</w:t>
      </w:r>
      <w:r w:rsidRPr="00A0671D">
        <w:rPr>
          <w:rFonts w:ascii="Arial Rounded MT Bold" w:eastAsia="Lucida Sans Unicode" w:hAnsi="Arial Rounded MT Bold" w:cs="Times New Roman"/>
          <w:color w:val="00000A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color w:val="00000A"/>
          <w:sz w:val="24"/>
          <w:szCs w:val="24"/>
          <w:lang w:eastAsia="hi-IN" w:bidi="hi-IN"/>
        </w:rPr>
        <w:t>объекта</w:t>
      </w:r>
      <w:r w:rsidRPr="00A0671D">
        <w:rPr>
          <w:rFonts w:ascii="Arial Rounded MT Bold" w:eastAsia="Lucida Sans Unicode" w:hAnsi="Arial Rounded MT Bold" w:cs="Times New Roman"/>
          <w:color w:val="00000A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color w:val="00000A"/>
          <w:sz w:val="24"/>
          <w:szCs w:val="24"/>
          <w:lang w:eastAsia="hi-IN" w:bidi="hi-IN"/>
        </w:rPr>
        <w:t>капитального</w:t>
      </w:r>
    </w:p>
    <w:p w:rsidR="00A0671D" w:rsidRPr="00A0671D" w:rsidRDefault="00A0671D" w:rsidP="00A0671D">
      <w:pPr>
        <w:widowControl w:val="0"/>
        <w:suppressAutoHyphens/>
        <w:autoSpaceDE w:val="0"/>
        <w:spacing w:after="0" w:line="240" w:lineRule="auto"/>
        <w:rPr>
          <w:rFonts w:ascii="Arial Rounded MT Bold" w:eastAsia="Lucida Sans Unicode" w:hAnsi="Arial Rounded MT Bold" w:cs="Times New Roman"/>
          <w:b/>
          <w:bCs/>
          <w:sz w:val="24"/>
          <w:szCs w:val="24"/>
          <w:shd w:val="clear" w:color="auto" w:fill="FFFF99"/>
          <w:lang w:eastAsia="ru-RU"/>
        </w:rPr>
      </w:pPr>
      <w:r w:rsidRPr="00A0671D">
        <w:rPr>
          <w:rFonts w:ascii="Arial" w:eastAsia="Lucida Sans Unicode" w:hAnsi="Arial" w:cs="Arial"/>
          <w:color w:val="00000A"/>
          <w:sz w:val="24"/>
          <w:szCs w:val="24"/>
          <w:lang w:eastAsia="hi-IN" w:bidi="hi-IN"/>
        </w:rPr>
        <w:t>строительства</w:t>
      </w:r>
      <w:r w:rsidRPr="00A0671D">
        <w:rPr>
          <w:rFonts w:ascii="Arial Rounded MT Bold" w:eastAsia="Lucida Sans Unicode" w:hAnsi="Arial Rounded MT Bold" w:cs="Arial Rounded MT Bold"/>
          <w:color w:val="00000A"/>
          <w:sz w:val="24"/>
          <w:szCs w:val="24"/>
          <w:lang w:eastAsia="hi-IN" w:bidi="hi-IN"/>
        </w:rPr>
        <w:t>»</w:t>
      </w:r>
    </w:p>
    <w:p w:rsidR="00A0671D" w:rsidRPr="00A0671D" w:rsidRDefault="00A0671D" w:rsidP="00A0671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shd w:val="clear" w:color="auto" w:fill="FFFF99"/>
          <w:lang w:eastAsia="ru-RU"/>
        </w:rPr>
      </w:pPr>
    </w:p>
    <w:p w:rsidR="00A0671D" w:rsidRPr="00A0671D" w:rsidRDefault="00A0671D" w:rsidP="00A0671D">
      <w:pPr>
        <w:widowControl w:val="0"/>
        <w:tabs>
          <w:tab w:val="left" w:pos="-426"/>
        </w:tabs>
        <w:suppressAutoHyphens/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zh-CN"/>
        </w:rPr>
      </w:pPr>
      <w:r w:rsidRPr="00A0671D">
        <w:rPr>
          <w:rFonts w:ascii="Times New Roman" w:eastAsia="Lucida Sans Unicode" w:hAnsi="Times New Roman" w:cs="Mangal"/>
          <w:color w:val="00000A"/>
          <w:sz w:val="28"/>
          <w:szCs w:val="28"/>
          <w:lang w:eastAsia="hi-IN" w:bidi="hi-IN"/>
        </w:rPr>
        <w:tab/>
      </w:r>
      <w:r w:rsidRPr="00A0671D">
        <w:rPr>
          <w:rFonts w:ascii="Arial" w:eastAsia="Lucida Sans Unicode" w:hAnsi="Arial" w:cs="Arial"/>
          <w:color w:val="00000A"/>
          <w:sz w:val="24"/>
          <w:szCs w:val="24"/>
          <w:lang w:eastAsia="hi-IN" w:bidi="hi-IN"/>
        </w:rPr>
        <w:t>В</w:t>
      </w:r>
      <w:r w:rsidRPr="00A0671D">
        <w:rPr>
          <w:rFonts w:ascii="Arial Rounded MT Bold" w:eastAsia="Lucida Sans Unicode" w:hAnsi="Arial Rounded MT Bold" w:cs="Mangal"/>
          <w:color w:val="00000A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color w:val="00000A"/>
          <w:sz w:val="24"/>
          <w:szCs w:val="24"/>
          <w:lang w:eastAsia="hi-IN" w:bidi="hi-IN"/>
        </w:rPr>
        <w:t>соответствии</w:t>
      </w:r>
      <w:r w:rsidRPr="00A0671D">
        <w:rPr>
          <w:rFonts w:ascii="Arial Rounded MT Bold" w:eastAsia="Lucida Sans Unicode" w:hAnsi="Arial Rounded MT Bold" w:cs="Mangal"/>
          <w:color w:val="00000A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color w:val="00000A"/>
          <w:sz w:val="24"/>
          <w:szCs w:val="24"/>
          <w:lang w:eastAsia="hi-IN" w:bidi="hi-IN"/>
        </w:rPr>
        <w:t>с</w:t>
      </w:r>
      <w:r w:rsidRPr="00A0671D">
        <w:rPr>
          <w:rFonts w:ascii="Arial Rounded MT Bold" w:eastAsia="Lucida Sans Unicode" w:hAnsi="Arial Rounded MT Bold" w:cs="Mangal"/>
          <w:color w:val="00000A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color w:val="00000A"/>
          <w:sz w:val="24"/>
          <w:szCs w:val="24"/>
          <w:lang w:eastAsia="hi-IN" w:bidi="hi-IN"/>
        </w:rPr>
        <w:t>Градостроительным</w:t>
      </w:r>
      <w:r w:rsidRPr="00A0671D">
        <w:rPr>
          <w:rFonts w:ascii="Arial Rounded MT Bold" w:eastAsia="Lucida Sans Unicode" w:hAnsi="Arial Rounded MT Bold" w:cs="Mangal"/>
          <w:color w:val="00000A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color w:val="00000A"/>
          <w:sz w:val="24"/>
          <w:szCs w:val="24"/>
          <w:lang w:eastAsia="hi-IN" w:bidi="hi-IN"/>
        </w:rPr>
        <w:t>кодексом</w:t>
      </w:r>
      <w:r w:rsidRPr="00A0671D">
        <w:rPr>
          <w:rFonts w:ascii="Arial Rounded MT Bold" w:eastAsia="Lucida Sans Unicode" w:hAnsi="Arial Rounded MT Bold" w:cs="Mangal"/>
          <w:color w:val="00000A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color w:val="00000A"/>
          <w:sz w:val="24"/>
          <w:szCs w:val="24"/>
          <w:lang w:eastAsia="hi-IN" w:bidi="hi-IN"/>
        </w:rPr>
        <w:t>Российской</w:t>
      </w:r>
      <w:r w:rsidRPr="00A0671D">
        <w:rPr>
          <w:rFonts w:ascii="Arial Rounded MT Bold" w:eastAsia="Lucida Sans Unicode" w:hAnsi="Arial Rounded MT Bold" w:cs="Mangal"/>
          <w:color w:val="00000A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color w:val="00000A"/>
          <w:sz w:val="24"/>
          <w:szCs w:val="24"/>
          <w:lang w:eastAsia="hi-IN" w:bidi="hi-IN"/>
        </w:rPr>
        <w:t>Федерации</w:t>
      </w:r>
      <w:r w:rsidRPr="00A0671D">
        <w:rPr>
          <w:rFonts w:ascii="Arial Rounded MT Bold" w:eastAsia="Lucida Sans Unicode" w:hAnsi="Arial Rounded MT Bold" w:cs="Mangal"/>
          <w:color w:val="00000A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color w:val="00000A"/>
          <w:sz w:val="24"/>
          <w:szCs w:val="24"/>
          <w:lang w:eastAsia="hi-IN" w:bidi="hi-IN"/>
        </w:rPr>
        <w:t>от</w:t>
      </w:r>
      <w:r w:rsidRPr="00A0671D">
        <w:rPr>
          <w:rFonts w:ascii="Arial Rounded MT Bold" w:eastAsia="Lucida Sans Unicode" w:hAnsi="Arial Rounded MT Bold" w:cs="Mangal"/>
          <w:color w:val="00000A"/>
          <w:sz w:val="24"/>
          <w:szCs w:val="24"/>
          <w:lang w:eastAsia="hi-IN" w:bidi="hi-IN"/>
        </w:rPr>
        <w:t xml:space="preserve"> </w:t>
      </w:r>
      <w:r w:rsidR="00F27FD8">
        <w:rPr>
          <w:rFonts w:eastAsia="Lucida Sans Unicode" w:cs="Mangal"/>
          <w:color w:val="00000A"/>
          <w:sz w:val="24"/>
          <w:szCs w:val="24"/>
          <w:lang w:eastAsia="hi-IN" w:bidi="hi-IN"/>
        </w:rPr>
        <w:t>29.12.2004</w:t>
      </w:r>
      <w:r w:rsidRPr="00A0671D">
        <w:rPr>
          <w:rFonts w:ascii="Arial Rounded MT Bold" w:eastAsia="Lucida Sans Unicode" w:hAnsi="Arial Rounded MT Bold" w:cs="Mangal"/>
          <w:color w:val="00000A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color w:val="00000A"/>
          <w:sz w:val="24"/>
          <w:szCs w:val="24"/>
          <w:lang w:eastAsia="hi-IN" w:bidi="hi-IN"/>
        </w:rPr>
        <w:t>№</w:t>
      </w:r>
      <w:r w:rsidR="00F27FD8">
        <w:rPr>
          <w:rFonts w:eastAsia="Lucida Sans Unicode" w:cs="Mangal"/>
          <w:color w:val="00000A"/>
          <w:sz w:val="24"/>
          <w:szCs w:val="24"/>
          <w:lang w:eastAsia="hi-IN" w:bidi="hi-IN"/>
        </w:rPr>
        <w:t>190-ФЗ</w:t>
      </w:r>
      <w:r w:rsidRPr="00A0671D">
        <w:rPr>
          <w:rFonts w:ascii="Arial Rounded MT Bold" w:eastAsia="Lucida Sans Unicode" w:hAnsi="Arial Rounded MT Bold" w:cs="Mangal"/>
          <w:color w:val="00000A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color w:val="00000A"/>
          <w:sz w:val="24"/>
          <w:szCs w:val="24"/>
          <w:shd w:val="clear" w:color="auto" w:fill="FFFFFF"/>
          <w:lang w:eastAsia="hi-IN" w:bidi="hi-IN"/>
        </w:rPr>
        <w:t>Администрация</w:t>
      </w:r>
      <w:r w:rsidRPr="00A0671D">
        <w:rPr>
          <w:rFonts w:ascii="Arial Rounded MT Bold" w:eastAsia="Lucida Sans Unicode" w:hAnsi="Arial Rounded MT Bold" w:cs="Times New Roman"/>
          <w:color w:val="00000A"/>
          <w:sz w:val="24"/>
          <w:szCs w:val="24"/>
          <w:shd w:val="clear" w:color="auto" w:fill="FFFFFF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color w:val="00000A"/>
          <w:sz w:val="24"/>
          <w:szCs w:val="24"/>
          <w:shd w:val="clear" w:color="auto" w:fill="FFFFFF"/>
          <w:lang w:eastAsia="hi-IN" w:bidi="hi-IN"/>
        </w:rPr>
        <w:t>городского</w:t>
      </w:r>
      <w:r w:rsidRPr="00A0671D">
        <w:rPr>
          <w:rFonts w:ascii="Arial Rounded MT Bold" w:eastAsia="Lucida Sans Unicode" w:hAnsi="Arial Rounded MT Bold" w:cs="Times New Roman"/>
          <w:color w:val="00000A"/>
          <w:sz w:val="24"/>
          <w:szCs w:val="24"/>
          <w:shd w:val="clear" w:color="auto" w:fill="FFFFFF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color w:val="00000A"/>
          <w:sz w:val="24"/>
          <w:szCs w:val="24"/>
          <w:shd w:val="clear" w:color="auto" w:fill="FFFFFF"/>
          <w:lang w:eastAsia="hi-IN" w:bidi="hi-IN"/>
        </w:rPr>
        <w:t>поселения</w:t>
      </w:r>
      <w:r w:rsidRPr="00A0671D">
        <w:rPr>
          <w:rFonts w:ascii="Arial Rounded MT Bold" w:eastAsia="Lucida Sans Unicode" w:hAnsi="Arial Rounded MT Bold" w:cs="Times New Roman"/>
          <w:color w:val="00000A"/>
          <w:sz w:val="24"/>
          <w:szCs w:val="24"/>
          <w:shd w:val="clear" w:color="auto" w:fill="FFFFFF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color w:val="00000A"/>
          <w:sz w:val="24"/>
          <w:szCs w:val="24"/>
          <w:shd w:val="clear" w:color="auto" w:fill="FFFFFF"/>
          <w:lang w:eastAsia="hi-IN" w:bidi="hi-IN"/>
        </w:rPr>
        <w:t>поселок</w:t>
      </w:r>
      <w:r w:rsidRPr="00A0671D">
        <w:rPr>
          <w:rFonts w:ascii="Arial Rounded MT Bold" w:eastAsia="Lucida Sans Unicode" w:hAnsi="Arial Rounded MT Bold" w:cs="Times New Roman"/>
          <w:color w:val="00000A"/>
          <w:sz w:val="24"/>
          <w:szCs w:val="24"/>
          <w:shd w:val="clear" w:color="auto" w:fill="FFFFFF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color w:val="00000A"/>
          <w:sz w:val="24"/>
          <w:szCs w:val="24"/>
          <w:shd w:val="clear" w:color="auto" w:fill="FFFFFF"/>
          <w:lang w:eastAsia="hi-IN" w:bidi="hi-IN"/>
        </w:rPr>
        <w:t>Судиславль</w:t>
      </w:r>
      <w:r w:rsidRPr="00A0671D">
        <w:rPr>
          <w:rFonts w:ascii="Arial Rounded MT Bold" w:eastAsia="Lucida Sans Unicode" w:hAnsi="Arial Rounded MT Bold" w:cs="Times New Roman"/>
          <w:bCs/>
          <w:color w:val="00000A"/>
          <w:sz w:val="24"/>
          <w:szCs w:val="24"/>
          <w:shd w:val="clear" w:color="auto" w:fill="FFFFFF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bCs/>
          <w:color w:val="00000A"/>
          <w:sz w:val="24"/>
          <w:szCs w:val="24"/>
          <w:shd w:val="clear" w:color="auto" w:fill="FFFFFF"/>
          <w:lang w:eastAsia="hi-IN" w:bidi="hi-IN"/>
        </w:rPr>
        <w:t>постановляет</w:t>
      </w:r>
      <w:r w:rsidRPr="00A0671D">
        <w:rPr>
          <w:rFonts w:ascii="Arial Rounded MT Bold" w:eastAsia="Lucida Sans Unicode" w:hAnsi="Arial Rounded MT Bold" w:cs="Times New Roman"/>
          <w:bCs/>
          <w:color w:val="00000A"/>
          <w:sz w:val="24"/>
          <w:szCs w:val="24"/>
          <w:shd w:val="clear" w:color="auto" w:fill="FFFFFF"/>
          <w:lang w:eastAsia="hi-IN" w:bidi="hi-IN"/>
        </w:rPr>
        <w:t>:</w:t>
      </w:r>
    </w:p>
    <w:p w:rsidR="00A0671D" w:rsidRPr="00A0671D" w:rsidRDefault="00A0671D" w:rsidP="00A0671D">
      <w:pPr>
        <w:widowControl w:val="0"/>
        <w:tabs>
          <w:tab w:val="left" w:pos="-426"/>
        </w:tabs>
        <w:suppressAutoHyphens/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zh-CN"/>
        </w:rPr>
      </w:pPr>
    </w:p>
    <w:p w:rsidR="00A0671D" w:rsidRPr="00A0671D" w:rsidRDefault="00A0671D" w:rsidP="00A0671D">
      <w:pPr>
        <w:widowControl w:val="0"/>
        <w:tabs>
          <w:tab w:val="left" w:pos="-426"/>
        </w:tabs>
        <w:suppressAutoHyphens/>
        <w:spacing w:after="0" w:line="240" w:lineRule="auto"/>
        <w:jc w:val="both"/>
        <w:rPr>
          <w:rFonts w:ascii="Arial Rounded MT Bold" w:eastAsia="Lucida Sans Unicode" w:hAnsi="Arial Rounded MT Bold" w:cs="Mangal"/>
          <w:color w:val="00000A"/>
          <w:sz w:val="24"/>
          <w:szCs w:val="24"/>
          <w:lang w:eastAsia="hi-IN" w:bidi="hi-IN"/>
        </w:rPr>
      </w:pPr>
      <w:r w:rsidRPr="00A0671D">
        <w:rPr>
          <w:rFonts w:ascii="Arial Rounded MT Bold" w:eastAsia="Times New Roman" w:hAnsi="Arial Rounded MT Bold" w:cs="Times New Roman"/>
          <w:color w:val="00000A"/>
          <w:sz w:val="24"/>
          <w:szCs w:val="24"/>
          <w:lang w:eastAsia="hi-IN" w:bidi="hi-IN"/>
        </w:rPr>
        <w:t xml:space="preserve">    </w:t>
      </w:r>
      <w:r w:rsidR="00A461C2">
        <w:rPr>
          <w:rFonts w:eastAsia="Times New Roman" w:cs="Times New Roman"/>
          <w:color w:val="00000A"/>
          <w:sz w:val="24"/>
          <w:szCs w:val="24"/>
          <w:lang w:eastAsia="hi-IN" w:bidi="hi-IN"/>
        </w:rPr>
        <w:tab/>
        <w:t>1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>.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Утвердить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административный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регламент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предоставления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администрацией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городского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поселения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поселок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Судиславль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Судиславского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муниципального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района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Костромской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области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муниципальной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услуги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Pr="00A0671D">
        <w:rPr>
          <w:rFonts w:ascii="Arial Rounded MT Bold" w:eastAsia="Times New Roman" w:hAnsi="Arial Rounded MT Bold" w:cs="Times New Roman"/>
          <w:sz w:val="24"/>
          <w:szCs w:val="24"/>
          <w:lang w:eastAsia="zh-CN"/>
        </w:rPr>
        <w:t>«</w:t>
      </w:r>
      <w:r w:rsidRPr="00A0671D">
        <w:rPr>
          <w:rFonts w:ascii="Arial" w:eastAsia="Times New Roman" w:hAnsi="Arial" w:cs="Arial"/>
          <w:sz w:val="24"/>
          <w:szCs w:val="24"/>
          <w:lang w:eastAsia="zh-CN"/>
        </w:rPr>
        <w:t>Предоставление</w:t>
      </w:r>
      <w:r w:rsidRPr="00A0671D">
        <w:rPr>
          <w:rFonts w:ascii="Arial Rounded MT Bold" w:eastAsia="Times New Roman" w:hAnsi="Arial Rounded MT Bold" w:cs="Times New Roman"/>
          <w:sz w:val="24"/>
          <w:szCs w:val="24"/>
          <w:lang w:eastAsia="zh-CN"/>
        </w:rPr>
        <w:t xml:space="preserve"> </w:t>
      </w:r>
      <w:r w:rsidRPr="00A0671D">
        <w:rPr>
          <w:rFonts w:ascii="Arial" w:eastAsia="Times New Roman" w:hAnsi="Arial" w:cs="Arial"/>
          <w:sz w:val="24"/>
          <w:szCs w:val="24"/>
          <w:lang w:eastAsia="zh-CN"/>
        </w:rPr>
        <w:t>разрешения</w:t>
      </w:r>
      <w:r w:rsidRPr="00A0671D">
        <w:rPr>
          <w:rFonts w:ascii="Arial Rounded MT Bold" w:eastAsia="Times New Roman" w:hAnsi="Arial Rounded MT Bold" w:cs="Times New Roman"/>
          <w:sz w:val="24"/>
          <w:szCs w:val="24"/>
          <w:lang w:eastAsia="zh-CN"/>
        </w:rPr>
        <w:t xml:space="preserve"> </w:t>
      </w:r>
      <w:r w:rsidRPr="00A0671D">
        <w:rPr>
          <w:rFonts w:ascii="Arial" w:eastAsia="Times New Roman" w:hAnsi="Arial" w:cs="Arial"/>
          <w:sz w:val="24"/>
          <w:szCs w:val="24"/>
          <w:lang w:eastAsia="zh-CN"/>
        </w:rPr>
        <w:t>на</w:t>
      </w:r>
      <w:r w:rsidRPr="00A0671D">
        <w:rPr>
          <w:rFonts w:ascii="Arial Rounded MT Bold" w:eastAsia="Times New Roman" w:hAnsi="Arial Rounded MT Bold" w:cs="Times New Roman"/>
          <w:sz w:val="24"/>
          <w:szCs w:val="24"/>
          <w:lang w:eastAsia="zh-CN"/>
        </w:rPr>
        <w:t xml:space="preserve"> </w:t>
      </w:r>
      <w:r w:rsidRPr="00A0671D">
        <w:rPr>
          <w:rFonts w:ascii="Arial" w:eastAsia="Times New Roman" w:hAnsi="Arial" w:cs="Arial"/>
          <w:sz w:val="24"/>
          <w:szCs w:val="24"/>
          <w:lang w:eastAsia="zh-CN"/>
        </w:rPr>
        <w:t>условно</w:t>
      </w:r>
      <w:r w:rsidRPr="00A0671D">
        <w:rPr>
          <w:rFonts w:ascii="Arial Rounded MT Bold" w:eastAsia="Times New Roman" w:hAnsi="Arial Rounded MT Bold" w:cs="Times New Roman"/>
          <w:sz w:val="24"/>
          <w:szCs w:val="24"/>
          <w:lang w:eastAsia="zh-CN"/>
        </w:rPr>
        <w:t>-</w:t>
      </w:r>
      <w:r w:rsidRPr="00A0671D">
        <w:rPr>
          <w:rFonts w:ascii="Arial" w:eastAsia="Times New Roman" w:hAnsi="Arial" w:cs="Arial"/>
          <w:sz w:val="24"/>
          <w:szCs w:val="24"/>
          <w:lang w:eastAsia="zh-CN"/>
        </w:rPr>
        <w:t>разрешенный</w:t>
      </w:r>
      <w:r w:rsidRPr="00A0671D">
        <w:rPr>
          <w:rFonts w:ascii="Arial Rounded MT Bold" w:eastAsia="Times New Roman" w:hAnsi="Arial Rounded MT Bold" w:cs="Times New Roman"/>
          <w:sz w:val="24"/>
          <w:szCs w:val="24"/>
          <w:lang w:eastAsia="zh-CN"/>
        </w:rPr>
        <w:t xml:space="preserve"> </w:t>
      </w:r>
      <w:r w:rsidRPr="00A0671D">
        <w:rPr>
          <w:rFonts w:ascii="Arial" w:eastAsia="Times New Roman" w:hAnsi="Arial" w:cs="Arial"/>
          <w:sz w:val="24"/>
          <w:szCs w:val="24"/>
          <w:lang w:eastAsia="zh-CN"/>
        </w:rPr>
        <w:t>вид</w:t>
      </w:r>
      <w:r w:rsidRPr="00A0671D">
        <w:rPr>
          <w:rFonts w:ascii="Arial Rounded MT Bold" w:eastAsia="Times New Roman" w:hAnsi="Arial Rounded MT Bold" w:cs="Times New Roman"/>
          <w:sz w:val="24"/>
          <w:szCs w:val="24"/>
          <w:lang w:eastAsia="zh-CN"/>
        </w:rPr>
        <w:t xml:space="preserve"> </w:t>
      </w:r>
      <w:r w:rsidRPr="00A0671D">
        <w:rPr>
          <w:rFonts w:ascii="Arial" w:eastAsia="Times New Roman" w:hAnsi="Arial" w:cs="Arial"/>
          <w:sz w:val="24"/>
          <w:szCs w:val="24"/>
          <w:lang w:eastAsia="zh-CN"/>
        </w:rPr>
        <w:t>использования</w:t>
      </w:r>
      <w:r w:rsidRPr="00A0671D">
        <w:rPr>
          <w:rFonts w:ascii="Arial Rounded MT Bold" w:eastAsia="Times New Roman" w:hAnsi="Arial Rounded MT Bold" w:cs="Times New Roman"/>
          <w:sz w:val="24"/>
          <w:szCs w:val="24"/>
          <w:lang w:eastAsia="zh-CN"/>
        </w:rPr>
        <w:t xml:space="preserve"> </w:t>
      </w:r>
      <w:r w:rsidRPr="00A0671D">
        <w:rPr>
          <w:rFonts w:ascii="Arial" w:eastAsia="Times New Roman" w:hAnsi="Arial" w:cs="Arial"/>
          <w:sz w:val="24"/>
          <w:szCs w:val="24"/>
          <w:lang w:eastAsia="zh-CN"/>
        </w:rPr>
        <w:t>земельного</w:t>
      </w:r>
      <w:r w:rsidRPr="00A0671D">
        <w:rPr>
          <w:rFonts w:ascii="Arial Rounded MT Bold" w:eastAsia="Times New Roman" w:hAnsi="Arial Rounded MT Bold" w:cs="Times New Roman"/>
          <w:sz w:val="24"/>
          <w:szCs w:val="24"/>
          <w:lang w:eastAsia="zh-CN"/>
        </w:rPr>
        <w:t xml:space="preserve"> </w:t>
      </w:r>
      <w:r w:rsidRPr="00A0671D">
        <w:rPr>
          <w:rFonts w:ascii="Arial" w:eastAsia="Times New Roman" w:hAnsi="Arial" w:cs="Arial"/>
          <w:sz w:val="24"/>
          <w:szCs w:val="24"/>
          <w:lang w:eastAsia="zh-CN"/>
        </w:rPr>
        <w:t>участка</w:t>
      </w:r>
      <w:r w:rsidRPr="00A0671D">
        <w:rPr>
          <w:rFonts w:ascii="Arial Rounded MT Bold" w:eastAsia="Times New Roman" w:hAnsi="Arial Rounded MT Bold" w:cs="Times New Roman"/>
          <w:sz w:val="24"/>
          <w:szCs w:val="24"/>
          <w:lang w:eastAsia="zh-CN"/>
        </w:rPr>
        <w:t xml:space="preserve"> </w:t>
      </w:r>
      <w:r w:rsidRPr="00A0671D">
        <w:rPr>
          <w:rFonts w:ascii="Arial" w:eastAsia="Times New Roman" w:hAnsi="Arial" w:cs="Arial"/>
          <w:sz w:val="24"/>
          <w:szCs w:val="24"/>
          <w:lang w:eastAsia="zh-CN"/>
        </w:rPr>
        <w:t>или</w:t>
      </w:r>
      <w:r w:rsidRPr="00A0671D">
        <w:rPr>
          <w:rFonts w:ascii="Arial Rounded MT Bold" w:eastAsia="Times New Roman" w:hAnsi="Arial Rounded MT Bold" w:cs="Times New Roman"/>
          <w:sz w:val="24"/>
          <w:szCs w:val="24"/>
          <w:lang w:eastAsia="zh-CN"/>
        </w:rPr>
        <w:t xml:space="preserve"> </w:t>
      </w:r>
      <w:r w:rsidRPr="00A0671D">
        <w:rPr>
          <w:rFonts w:ascii="Arial" w:eastAsia="Times New Roman" w:hAnsi="Arial" w:cs="Arial"/>
          <w:sz w:val="24"/>
          <w:szCs w:val="24"/>
          <w:lang w:eastAsia="zh-CN"/>
        </w:rPr>
        <w:t>объекта</w:t>
      </w:r>
      <w:r w:rsidRPr="00A0671D">
        <w:rPr>
          <w:rFonts w:ascii="Arial Rounded MT Bold" w:eastAsia="Times New Roman" w:hAnsi="Arial Rounded MT Bold" w:cs="Times New Roman"/>
          <w:sz w:val="24"/>
          <w:szCs w:val="24"/>
          <w:lang w:eastAsia="zh-CN"/>
        </w:rPr>
        <w:t xml:space="preserve"> </w:t>
      </w:r>
      <w:r w:rsidRPr="00A0671D">
        <w:rPr>
          <w:rFonts w:ascii="Arial" w:eastAsia="Times New Roman" w:hAnsi="Arial" w:cs="Arial"/>
          <w:sz w:val="24"/>
          <w:szCs w:val="24"/>
          <w:lang w:eastAsia="zh-CN"/>
        </w:rPr>
        <w:t>капитального</w:t>
      </w:r>
      <w:r w:rsidRPr="00A0671D">
        <w:rPr>
          <w:rFonts w:ascii="Arial Rounded MT Bold" w:eastAsia="Times New Roman" w:hAnsi="Arial Rounded MT Bold" w:cs="Times New Roman"/>
          <w:sz w:val="24"/>
          <w:szCs w:val="24"/>
          <w:lang w:eastAsia="zh-CN"/>
        </w:rPr>
        <w:t xml:space="preserve"> </w:t>
      </w:r>
      <w:r w:rsidRPr="00A0671D">
        <w:rPr>
          <w:rFonts w:ascii="Arial" w:eastAsia="Times New Roman" w:hAnsi="Arial" w:cs="Arial"/>
          <w:sz w:val="24"/>
          <w:szCs w:val="24"/>
          <w:lang w:eastAsia="zh-CN"/>
        </w:rPr>
        <w:t>строительства</w:t>
      </w:r>
      <w:r w:rsidRPr="00A0671D">
        <w:rPr>
          <w:rFonts w:ascii="Arial Rounded MT Bold" w:eastAsia="Times New Roman" w:hAnsi="Arial Rounded MT Bold" w:cs="Arial Rounded MT Bold"/>
          <w:sz w:val="24"/>
          <w:szCs w:val="24"/>
          <w:lang w:eastAsia="zh-CN"/>
        </w:rPr>
        <w:t>»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="00A461C2">
        <w:rPr>
          <w:rFonts w:eastAsia="Lucida Sans Unicode" w:cs="Times New Roman"/>
          <w:sz w:val="24"/>
          <w:szCs w:val="24"/>
          <w:lang w:eastAsia="hi-IN" w:bidi="hi-IN"/>
        </w:rPr>
        <w:t>(</w:t>
      </w:r>
      <w:r w:rsidRPr="00A0671D">
        <w:rPr>
          <w:rFonts w:ascii="Arial" w:eastAsia="Lucida Sans Unicode" w:hAnsi="Arial" w:cs="Arial"/>
          <w:sz w:val="24"/>
          <w:szCs w:val="24"/>
          <w:lang w:eastAsia="hi-IN" w:bidi="hi-IN"/>
        </w:rPr>
        <w:t>Приложение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 xml:space="preserve"> </w:t>
      </w:r>
      <w:r w:rsidR="00A461C2">
        <w:rPr>
          <w:rFonts w:eastAsia="Lucida Sans Unicode" w:cs="Times New Roman"/>
          <w:sz w:val="24"/>
          <w:szCs w:val="24"/>
          <w:lang w:eastAsia="hi-IN" w:bidi="hi-IN"/>
        </w:rPr>
        <w:t>1)</w:t>
      </w:r>
      <w:r w:rsidRPr="00A0671D">
        <w:rPr>
          <w:rFonts w:ascii="Arial Rounded MT Bold" w:eastAsia="Lucida Sans Unicode" w:hAnsi="Arial Rounded MT Bold" w:cs="Times New Roman"/>
          <w:sz w:val="24"/>
          <w:szCs w:val="24"/>
          <w:lang w:eastAsia="hi-IN" w:bidi="hi-IN"/>
        </w:rPr>
        <w:t>.</w:t>
      </w:r>
    </w:p>
    <w:p w:rsidR="00A0671D" w:rsidRPr="00A0671D" w:rsidRDefault="00A461C2" w:rsidP="00A0671D">
      <w:pPr>
        <w:widowControl w:val="0"/>
        <w:tabs>
          <w:tab w:val="left" w:pos="-426"/>
        </w:tabs>
        <w:suppressAutoHyphens/>
        <w:spacing w:after="0" w:line="240" w:lineRule="auto"/>
        <w:ind w:firstLine="709"/>
        <w:jc w:val="both"/>
        <w:rPr>
          <w:rFonts w:ascii="Arial Rounded MT Bold" w:eastAsia="Lucida Sans Unicode" w:hAnsi="Arial Rounded MT Bold" w:cs="Mangal"/>
          <w:color w:val="00000A"/>
          <w:sz w:val="24"/>
          <w:szCs w:val="24"/>
          <w:shd w:val="clear" w:color="auto" w:fill="FFFF99"/>
          <w:lang w:eastAsia="hi-IN" w:bidi="hi-IN"/>
        </w:rPr>
      </w:pPr>
      <w:r>
        <w:rPr>
          <w:rFonts w:eastAsia="Lucida Sans Unicode" w:cs="Mangal"/>
          <w:color w:val="00000A"/>
          <w:sz w:val="24"/>
          <w:szCs w:val="24"/>
          <w:lang w:eastAsia="hi-IN" w:bidi="hi-IN"/>
        </w:rPr>
        <w:t>2</w:t>
      </w:r>
      <w:r w:rsidR="00A0671D" w:rsidRPr="00A0671D">
        <w:rPr>
          <w:rFonts w:ascii="Arial Rounded MT Bold" w:eastAsia="Lucida Sans Unicode" w:hAnsi="Arial Rounded MT Bold" w:cs="Mangal"/>
          <w:color w:val="00000A"/>
          <w:sz w:val="24"/>
          <w:szCs w:val="24"/>
          <w:lang w:eastAsia="hi-IN" w:bidi="hi-IN"/>
        </w:rPr>
        <w:t>.</w:t>
      </w:r>
      <w:bookmarkStart w:id="0" w:name="_GoBack"/>
      <w:bookmarkEnd w:id="0"/>
      <w:r w:rsidR="00A0671D" w:rsidRPr="00A0671D">
        <w:rPr>
          <w:rFonts w:ascii="Arial" w:eastAsia="Times New Roman" w:hAnsi="Arial" w:cs="Arial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>Настоящее</w:t>
      </w:r>
      <w:r w:rsidR="00A0671D" w:rsidRPr="00A0671D">
        <w:rPr>
          <w:rFonts w:ascii="Arial Rounded MT Bold" w:eastAsia="Times New Roman" w:hAnsi="Arial Rounded MT Bold" w:cs="Times New Roman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 xml:space="preserve"> </w:t>
      </w:r>
      <w:r w:rsidR="00A0671D" w:rsidRPr="00A0671D">
        <w:rPr>
          <w:rFonts w:ascii="Arial" w:eastAsia="Times New Roman" w:hAnsi="Arial" w:cs="Arial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>постановление</w:t>
      </w:r>
      <w:r w:rsidR="00A0671D" w:rsidRPr="00A0671D">
        <w:rPr>
          <w:rFonts w:ascii="Arial Rounded MT Bold" w:eastAsia="Times New Roman" w:hAnsi="Arial Rounded MT Bold" w:cs="Times New Roman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 xml:space="preserve"> </w:t>
      </w:r>
      <w:r w:rsidR="00A0671D" w:rsidRPr="00A0671D">
        <w:rPr>
          <w:rFonts w:ascii="Arial" w:eastAsia="Times New Roman" w:hAnsi="Arial" w:cs="Arial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>вступает</w:t>
      </w:r>
      <w:r w:rsidR="00A0671D" w:rsidRPr="00A0671D">
        <w:rPr>
          <w:rFonts w:ascii="Arial Rounded MT Bold" w:eastAsia="Times New Roman" w:hAnsi="Arial Rounded MT Bold" w:cs="Times New Roman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 xml:space="preserve"> </w:t>
      </w:r>
      <w:r w:rsidR="00A0671D" w:rsidRPr="00A0671D">
        <w:rPr>
          <w:rFonts w:ascii="Arial" w:eastAsia="Times New Roman" w:hAnsi="Arial" w:cs="Arial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>в</w:t>
      </w:r>
      <w:r w:rsidR="00A0671D" w:rsidRPr="00A0671D">
        <w:rPr>
          <w:rFonts w:ascii="Arial Rounded MT Bold" w:eastAsia="Times New Roman" w:hAnsi="Arial Rounded MT Bold" w:cs="Times New Roman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 xml:space="preserve"> </w:t>
      </w:r>
      <w:r w:rsidR="00A0671D" w:rsidRPr="00A0671D">
        <w:rPr>
          <w:rFonts w:ascii="Arial" w:eastAsia="Times New Roman" w:hAnsi="Arial" w:cs="Arial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>силу</w:t>
      </w:r>
      <w:r w:rsidR="00A0671D" w:rsidRPr="00A0671D">
        <w:rPr>
          <w:rFonts w:ascii="Arial Rounded MT Bold" w:eastAsia="Times New Roman" w:hAnsi="Arial Rounded MT Bold" w:cs="Times New Roman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 xml:space="preserve"> </w:t>
      </w:r>
      <w:r w:rsidR="00A0671D" w:rsidRPr="00A0671D">
        <w:rPr>
          <w:rFonts w:ascii="Arial" w:eastAsia="Times New Roman" w:hAnsi="Arial" w:cs="Arial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>со</w:t>
      </w:r>
      <w:r w:rsidR="00A0671D" w:rsidRPr="00A0671D">
        <w:rPr>
          <w:rFonts w:ascii="Arial Rounded MT Bold" w:eastAsia="Times New Roman" w:hAnsi="Arial Rounded MT Bold" w:cs="Times New Roman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 xml:space="preserve"> </w:t>
      </w:r>
      <w:r w:rsidR="00A0671D" w:rsidRPr="00A0671D">
        <w:rPr>
          <w:rFonts w:ascii="Arial" w:eastAsia="Times New Roman" w:hAnsi="Arial" w:cs="Arial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>дня</w:t>
      </w:r>
      <w:r w:rsidR="00A0671D" w:rsidRPr="00A0671D">
        <w:rPr>
          <w:rFonts w:ascii="Arial Rounded MT Bold" w:eastAsia="Times New Roman" w:hAnsi="Arial Rounded MT Bold" w:cs="Times New Roman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 xml:space="preserve"> </w:t>
      </w:r>
      <w:r w:rsidR="00A0671D" w:rsidRPr="00A0671D">
        <w:rPr>
          <w:rFonts w:ascii="Arial" w:eastAsia="Times New Roman" w:hAnsi="Arial" w:cs="Arial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>его</w:t>
      </w:r>
      <w:r w:rsidR="00A0671D" w:rsidRPr="00A0671D">
        <w:rPr>
          <w:rFonts w:ascii="Arial Rounded MT Bold" w:eastAsia="Times New Roman" w:hAnsi="Arial Rounded MT Bold" w:cs="Times New Roman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 xml:space="preserve"> </w:t>
      </w:r>
      <w:r w:rsidR="00A0671D" w:rsidRPr="00A0671D">
        <w:rPr>
          <w:rFonts w:ascii="Arial" w:eastAsia="Times New Roman" w:hAnsi="Arial" w:cs="Arial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>официального</w:t>
      </w:r>
      <w:r w:rsidR="00A0671D" w:rsidRPr="00A0671D">
        <w:rPr>
          <w:rFonts w:ascii="Arial Rounded MT Bold" w:eastAsia="Times New Roman" w:hAnsi="Arial Rounded MT Bold" w:cs="Times New Roman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 xml:space="preserve"> </w:t>
      </w:r>
      <w:r w:rsidR="00A0671D" w:rsidRPr="00A0671D">
        <w:rPr>
          <w:rFonts w:ascii="Arial" w:eastAsia="Times New Roman" w:hAnsi="Arial" w:cs="Arial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>опубликования</w:t>
      </w:r>
      <w:r w:rsidR="00A0671D" w:rsidRPr="00A0671D">
        <w:rPr>
          <w:rFonts w:ascii="Arial Rounded MT Bold" w:eastAsia="Times New Roman" w:hAnsi="Arial Rounded MT Bold" w:cs="Times New Roman"/>
          <w:color w:val="000000"/>
          <w:spacing w:val="-5"/>
          <w:kern w:val="1"/>
          <w:sz w:val="24"/>
          <w:szCs w:val="24"/>
          <w:shd w:val="clear" w:color="auto" w:fill="FFFFFF"/>
          <w:lang w:eastAsia="ar-SA" w:bidi="hi-IN"/>
        </w:rPr>
        <w:t>.</w:t>
      </w:r>
    </w:p>
    <w:p w:rsidR="00A0671D" w:rsidRPr="00A0671D" w:rsidRDefault="00A0671D" w:rsidP="00A0671D">
      <w:pPr>
        <w:widowControl w:val="0"/>
        <w:tabs>
          <w:tab w:val="left" w:pos="-426"/>
        </w:tabs>
        <w:suppressAutoHyphens/>
        <w:spacing w:after="0" w:line="240" w:lineRule="auto"/>
        <w:jc w:val="both"/>
        <w:rPr>
          <w:rFonts w:ascii="Arial Rounded MT Bold" w:eastAsia="Lucida Sans Unicode" w:hAnsi="Arial Rounded MT Bold" w:cs="Mangal"/>
          <w:color w:val="00000A"/>
          <w:sz w:val="24"/>
          <w:szCs w:val="24"/>
          <w:shd w:val="clear" w:color="auto" w:fill="FFFF99"/>
          <w:lang w:eastAsia="hi-IN" w:bidi="hi-IN"/>
        </w:rPr>
      </w:pPr>
    </w:p>
    <w:p w:rsidR="00A0671D" w:rsidRPr="00A0671D" w:rsidRDefault="00A0671D" w:rsidP="00A0671D">
      <w:pPr>
        <w:widowControl w:val="0"/>
        <w:tabs>
          <w:tab w:val="left" w:pos="-426"/>
        </w:tabs>
        <w:suppressAutoHyphens/>
        <w:spacing w:after="0" w:line="240" w:lineRule="auto"/>
        <w:jc w:val="both"/>
        <w:rPr>
          <w:rFonts w:ascii="Arial Rounded MT Bold" w:eastAsia="Lucida Sans Unicode" w:hAnsi="Arial Rounded MT Bold" w:cs="Mangal"/>
          <w:color w:val="00000A"/>
          <w:sz w:val="24"/>
          <w:szCs w:val="24"/>
          <w:shd w:val="clear" w:color="auto" w:fill="FFFF99"/>
          <w:lang w:eastAsia="hi-IN" w:bidi="hi-IN"/>
        </w:rPr>
      </w:pPr>
    </w:p>
    <w:p w:rsidR="00A0671D" w:rsidRPr="00A0671D" w:rsidRDefault="00A0671D" w:rsidP="00A0671D">
      <w:pPr>
        <w:widowControl w:val="0"/>
        <w:tabs>
          <w:tab w:val="left" w:pos="-426"/>
        </w:tabs>
        <w:suppressAutoHyphens/>
        <w:spacing w:after="0" w:line="240" w:lineRule="auto"/>
        <w:jc w:val="both"/>
        <w:rPr>
          <w:rFonts w:ascii="Arial Rounded MT Bold" w:eastAsia="Lucida Sans Unicode" w:hAnsi="Arial Rounded MT Bold" w:cs="Mangal"/>
          <w:color w:val="00000A"/>
          <w:sz w:val="24"/>
          <w:szCs w:val="24"/>
          <w:shd w:val="clear" w:color="auto" w:fill="FFFF99"/>
          <w:lang w:eastAsia="hi-IN" w:bidi="hi-IN"/>
        </w:rPr>
      </w:pPr>
    </w:p>
    <w:p w:rsidR="00A0671D" w:rsidRPr="00A0671D" w:rsidRDefault="00A0671D" w:rsidP="00A0671D">
      <w:pPr>
        <w:widowControl w:val="0"/>
        <w:tabs>
          <w:tab w:val="left" w:pos="-426"/>
        </w:tabs>
        <w:suppressAutoHyphens/>
        <w:spacing w:after="0" w:line="240" w:lineRule="auto"/>
        <w:rPr>
          <w:rFonts w:ascii="Arial Rounded MT Bold" w:eastAsia="Lucida Sans Unicode" w:hAnsi="Arial Rounded MT Bold" w:cs="Mangal"/>
          <w:b/>
          <w:bCs/>
          <w:color w:val="00000A"/>
          <w:sz w:val="24"/>
          <w:szCs w:val="24"/>
          <w:lang w:eastAsia="hi-IN" w:bidi="hi-IN"/>
        </w:rPr>
      </w:pPr>
    </w:p>
    <w:p w:rsidR="00A0671D" w:rsidRPr="00A0671D" w:rsidRDefault="00A0671D" w:rsidP="00A0671D">
      <w:pPr>
        <w:widowControl w:val="0"/>
        <w:tabs>
          <w:tab w:val="left" w:pos="-426"/>
        </w:tabs>
        <w:suppressAutoHyphens/>
        <w:spacing w:after="0" w:line="240" w:lineRule="auto"/>
        <w:rPr>
          <w:rFonts w:ascii="Arial Rounded MT Bold" w:eastAsia="Lucida Sans Unicode" w:hAnsi="Arial Rounded MT Bold" w:cs="Mangal"/>
          <w:b/>
          <w:bCs/>
          <w:sz w:val="24"/>
          <w:szCs w:val="24"/>
          <w:lang w:eastAsia="hi-IN" w:bidi="hi-IN"/>
        </w:rPr>
      </w:pPr>
    </w:p>
    <w:p w:rsidR="00A0671D" w:rsidRPr="00A0671D" w:rsidRDefault="00A0671D" w:rsidP="00A0671D">
      <w:pPr>
        <w:widowControl w:val="0"/>
        <w:tabs>
          <w:tab w:val="left" w:pos="-426"/>
        </w:tabs>
        <w:suppressAutoHyphens/>
        <w:spacing w:after="0" w:line="240" w:lineRule="auto"/>
        <w:rPr>
          <w:rFonts w:ascii="Arial Rounded MT Bold" w:eastAsia="Lucida Sans Unicode" w:hAnsi="Arial Rounded MT Bold" w:cs="Mangal"/>
          <w:b/>
          <w:bCs/>
          <w:sz w:val="24"/>
          <w:szCs w:val="24"/>
          <w:lang w:eastAsia="hi-IN" w:bidi="hi-IN"/>
        </w:rPr>
      </w:pPr>
      <w:r w:rsidRPr="00A0671D"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  <w:t>Глава</w:t>
      </w:r>
      <w:r w:rsidRPr="00A0671D">
        <w:rPr>
          <w:rFonts w:ascii="Arial Rounded MT Bold" w:eastAsia="Lucida Sans Unicode" w:hAnsi="Arial Rounded MT Bold" w:cs="Mangal"/>
          <w:b/>
          <w:bCs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  <w:t>городского</w:t>
      </w:r>
      <w:r w:rsidRPr="00A0671D">
        <w:rPr>
          <w:rFonts w:ascii="Arial Rounded MT Bold" w:eastAsia="Lucida Sans Unicode" w:hAnsi="Arial Rounded MT Bold" w:cs="Mangal"/>
          <w:b/>
          <w:bCs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  <w:t>поселения</w:t>
      </w:r>
    </w:p>
    <w:p w:rsidR="00A0671D" w:rsidRPr="00A0671D" w:rsidRDefault="00A0671D" w:rsidP="00A0671D">
      <w:pPr>
        <w:widowControl w:val="0"/>
        <w:tabs>
          <w:tab w:val="left" w:pos="-426"/>
        </w:tabs>
        <w:suppressAutoHyphens/>
        <w:spacing w:after="0" w:line="240" w:lineRule="auto"/>
        <w:rPr>
          <w:rFonts w:ascii="Arial Rounded MT Bold" w:eastAsia="Lucida Sans Unicode" w:hAnsi="Arial Rounded MT Bold" w:cs="Mangal"/>
          <w:b/>
          <w:bCs/>
          <w:color w:val="00000A"/>
          <w:sz w:val="24"/>
          <w:szCs w:val="24"/>
          <w:shd w:val="clear" w:color="auto" w:fill="FFFF99"/>
          <w:lang w:eastAsia="hi-IN" w:bidi="hi-IN"/>
        </w:rPr>
      </w:pPr>
      <w:r w:rsidRPr="00A0671D"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  <w:t>поселок</w:t>
      </w:r>
      <w:r w:rsidRPr="00A0671D">
        <w:rPr>
          <w:rFonts w:ascii="Arial Rounded MT Bold" w:eastAsia="Lucida Sans Unicode" w:hAnsi="Arial Rounded MT Bold" w:cs="Mangal"/>
          <w:b/>
          <w:bCs/>
          <w:sz w:val="24"/>
          <w:szCs w:val="24"/>
          <w:lang w:eastAsia="hi-IN" w:bidi="hi-IN"/>
        </w:rPr>
        <w:t xml:space="preserve"> </w:t>
      </w:r>
      <w:r w:rsidRPr="00A0671D"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  <w:t>Судиславль</w:t>
      </w:r>
      <w:r w:rsidRPr="00A0671D">
        <w:rPr>
          <w:rFonts w:ascii="Arial Rounded MT Bold" w:eastAsia="Lucida Sans Unicode" w:hAnsi="Arial Rounded MT Bold" w:cs="Mangal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</w:t>
      </w:r>
      <w:proofErr w:type="spellStart"/>
      <w:r w:rsidRPr="00A0671D"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  <w:t>М</w:t>
      </w:r>
      <w:r w:rsidRPr="00A0671D">
        <w:rPr>
          <w:rFonts w:ascii="Arial Rounded MT Bold" w:eastAsia="Lucida Sans Unicode" w:hAnsi="Arial Rounded MT Bold" w:cs="Mangal"/>
          <w:b/>
          <w:bCs/>
          <w:sz w:val="24"/>
          <w:szCs w:val="24"/>
          <w:lang w:eastAsia="hi-IN" w:bidi="hi-IN"/>
        </w:rPr>
        <w:t>.</w:t>
      </w:r>
      <w:r w:rsidRPr="00A0671D"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  <w:t>А</w:t>
      </w:r>
      <w:r w:rsidRPr="00A0671D">
        <w:rPr>
          <w:rFonts w:ascii="Arial Rounded MT Bold" w:eastAsia="Lucida Sans Unicode" w:hAnsi="Arial Rounded MT Bold" w:cs="Mangal"/>
          <w:b/>
          <w:bCs/>
          <w:sz w:val="24"/>
          <w:szCs w:val="24"/>
          <w:lang w:eastAsia="hi-IN" w:bidi="hi-IN"/>
        </w:rPr>
        <w:t>.</w:t>
      </w:r>
      <w:r w:rsidRPr="00A0671D"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  <w:t>Беляева</w:t>
      </w:r>
      <w:proofErr w:type="spellEnd"/>
      <w:r w:rsidRPr="00A0671D">
        <w:rPr>
          <w:rFonts w:ascii="Arial Rounded MT Bold" w:eastAsia="Lucida Sans Unicode" w:hAnsi="Arial Rounded MT Bold" w:cs="Mangal"/>
          <w:b/>
          <w:bCs/>
          <w:sz w:val="24"/>
          <w:szCs w:val="24"/>
          <w:lang w:eastAsia="hi-IN" w:bidi="hi-IN"/>
        </w:rPr>
        <w:t xml:space="preserve">               </w:t>
      </w:r>
      <w:r w:rsidRPr="00A0671D">
        <w:rPr>
          <w:rFonts w:ascii="Arial Rounded MT Bold" w:eastAsia="Lucida Sans Unicode" w:hAnsi="Arial Rounded MT Bold" w:cs="Mangal"/>
          <w:b/>
          <w:bCs/>
          <w:sz w:val="24"/>
          <w:szCs w:val="24"/>
          <w:shd w:val="clear" w:color="auto" w:fill="FFFF99"/>
          <w:lang w:eastAsia="hi-IN" w:bidi="hi-IN"/>
        </w:rPr>
        <w:t xml:space="preserve"> </w:t>
      </w:r>
    </w:p>
    <w:p w:rsidR="00A0671D" w:rsidRPr="00A0671D" w:rsidRDefault="00A0671D" w:rsidP="00A0671D">
      <w:pPr>
        <w:widowControl w:val="0"/>
        <w:tabs>
          <w:tab w:val="left" w:pos="-426"/>
        </w:tabs>
        <w:suppressAutoHyphens/>
        <w:spacing w:after="0" w:line="240" w:lineRule="auto"/>
        <w:rPr>
          <w:rFonts w:ascii="Arial Rounded MT Bold" w:eastAsia="Lucida Sans Unicode" w:hAnsi="Arial Rounded MT Bold" w:cs="Mangal"/>
          <w:b/>
          <w:bCs/>
          <w:color w:val="00000A"/>
          <w:sz w:val="24"/>
          <w:szCs w:val="24"/>
          <w:shd w:val="clear" w:color="auto" w:fill="FFFF99"/>
          <w:lang w:eastAsia="hi-IN" w:bidi="hi-IN"/>
        </w:rPr>
      </w:pPr>
    </w:p>
    <w:p w:rsidR="00A0671D" w:rsidRPr="00A0671D" w:rsidRDefault="00A0671D" w:rsidP="00A0671D">
      <w:pPr>
        <w:widowControl w:val="0"/>
        <w:suppressAutoHyphens/>
        <w:autoSpaceDE w:val="0"/>
        <w:spacing w:after="0" w:line="240" w:lineRule="auto"/>
        <w:jc w:val="right"/>
        <w:rPr>
          <w:rFonts w:ascii="Arial Rounded MT Bold" w:eastAsia="Lucida Sans Unicode" w:hAnsi="Arial Rounded MT Bold" w:cs="Mangal"/>
          <w:b/>
          <w:bCs/>
          <w:color w:val="00000A"/>
          <w:sz w:val="24"/>
          <w:szCs w:val="24"/>
          <w:shd w:val="clear" w:color="auto" w:fill="FFFF99"/>
          <w:lang w:eastAsia="hi-IN" w:bidi="hi-IN"/>
        </w:rPr>
      </w:pPr>
    </w:p>
    <w:p w:rsidR="00A0671D" w:rsidRPr="00A0671D" w:rsidRDefault="00A0671D" w:rsidP="00A0671D">
      <w:pPr>
        <w:widowControl w:val="0"/>
        <w:suppressAutoHyphens/>
        <w:autoSpaceDE w:val="0"/>
        <w:spacing w:after="0" w:line="240" w:lineRule="auto"/>
        <w:jc w:val="right"/>
        <w:rPr>
          <w:rFonts w:ascii="Arial Rounded MT Bold" w:eastAsia="Lucida Sans Unicode" w:hAnsi="Arial Rounded MT Bold" w:cs="Mangal"/>
          <w:b/>
          <w:bCs/>
          <w:color w:val="00000A"/>
          <w:sz w:val="24"/>
          <w:szCs w:val="24"/>
          <w:shd w:val="clear" w:color="auto" w:fill="FFFF99"/>
          <w:lang w:eastAsia="hi-IN" w:bidi="hi-IN"/>
        </w:rPr>
      </w:pPr>
    </w:p>
    <w:p w:rsidR="00A0671D" w:rsidRPr="00A0671D" w:rsidRDefault="00A0671D" w:rsidP="00A0671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Mangal"/>
          <w:b/>
          <w:bCs/>
          <w:color w:val="00000A"/>
          <w:sz w:val="28"/>
          <w:szCs w:val="28"/>
          <w:shd w:val="clear" w:color="auto" w:fill="FFFF99"/>
          <w:lang w:eastAsia="hi-IN" w:bidi="hi-IN"/>
        </w:rPr>
      </w:pPr>
    </w:p>
    <w:p w:rsidR="00A0671D" w:rsidRPr="00A0671D" w:rsidRDefault="00A0671D" w:rsidP="00A0671D">
      <w:pPr>
        <w:widowControl w:val="0"/>
        <w:suppressAutoHyphens/>
        <w:autoSpaceDE w:val="0"/>
        <w:spacing w:before="40" w:after="40" w:line="240" w:lineRule="auto"/>
        <w:rPr>
          <w:rFonts w:ascii="Times New Roman" w:eastAsia="Lucida Sans Unicode" w:hAnsi="Times New Roman" w:cs="Mangal"/>
          <w:b/>
          <w:bCs/>
          <w:color w:val="00000A"/>
          <w:sz w:val="28"/>
          <w:szCs w:val="28"/>
          <w:shd w:val="clear" w:color="auto" w:fill="FFFF99"/>
          <w:lang w:eastAsia="hi-IN" w:bidi="hi-IN"/>
        </w:rPr>
      </w:pPr>
    </w:p>
    <w:p w:rsidR="00A0671D" w:rsidRPr="00A0671D" w:rsidRDefault="00A0671D" w:rsidP="00A0671D">
      <w:pPr>
        <w:widowControl w:val="0"/>
        <w:suppressAutoHyphens/>
        <w:autoSpaceDE w:val="0"/>
        <w:spacing w:before="40" w:after="40" w:line="240" w:lineRule="auto"/>
        <w:rPr>
          <w:rFonts w:ascii="Times New Roman" w:eastAsia="Lucida Sans Unicode" w:hAnsi="Times New Roman" w:cs="Mangal"/>
          <w:b/>
          <w:bCs/>
          <w:color w:val="00000A"/>
          <w:sz w:val="28"/>
          <w:szCs w:val="28"/>
          <w:shd w:val="clear" w:color="auto" w:fill="FFFF99"/>
          <w:lang w:eastAsia="hi-IN" w:bidi="hi-IN"/>
        </w:rPr>
      </w:pPr>
    </w:p>
    <w:p w:rsidR="00A0671D" w:rsidRPr="00A0671D" w:rsidRDefault="00A0671D" w:rsidP="00A0671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99"/>
          <w:lang w:eastAsia="zh-CN"/>
        </w:rPr>
      </w:pPr>
    </w:p>
    <w:p w:rsidR="00A0671D" w:rsidRPr="00A0671D" w:rsidRDefault="00A0671D" w:rsidP="00A0671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99"/>
          <w:lang w:eastAsia="zh-CN"/>
        </w:rPr>
      </w:pPr>
    </w:p>
    <w:p w:rsidR="00A0671D" w:rsidRPr="00A0671D" w:rsidRDefault="00A0671D" w:rsidP="00A0671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99"/>
          <w:lang w:eastAsia="zh-CN"/>
        </w:rPr>
      </w:pPr>
    </w:p>
    <w:p w:rsidR="00A0671D" w:rsidRPr="00A0671D" w:rsidRDefault="00A0671D" w:rsidP="00A067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957E8" w:rsidRDefault="00D957E8" w:rsidP="00A067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957E8" w:rsidRDefault="00D957E8" w:rsidP="00A067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957E8" w:rsidRDefault="00D957E8" w:rsidP="00A067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957E8" w:rsidRDefault="00D957E8" w:rsidP="00A067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0671D" w:rsidRPr="00A0671D" w:rsidRDefault="00A0671D" w:rsidP="00A067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0671D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Приложение 1</w:t>
      </w:r>
    </w:p>
    <w:p w:rsidR="00A0671D" w:rsidRPr="00A0671D" w:rsidRDefault="00A0671D" w:rsidP="00A067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0671D">
        <w:rPr>
          <w:rFonts w:ascii="Times New Roman" w:eastAsia="Times New Roman" w:hAnsi="Times New Roman" w:cs="Times New Roman"/>
          <w:sz w:val="26"/>
          <w:szCs w:val="26"/>
          <w:lang w:eastAsia="zh-CN"/>
        </w:rPr>
        <w:t>к постановлению администрации</w:t>
      </w:r>
    </w:p>
    <w:p w:rsidR="00A0671D" w:rsidRPr="00A0671D" w:rsidRDefault="00D957E8" w:rsidP="00A067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городского поселения поселок Судиславль</w:t>
      </w:r>
    </w:p>
    <w:p w:rsidR="00A0671D" w:rsidRPr="00A0671D" w:rsidRDefault="00A0671D" w:rsidP="00A0671D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671D" w:rsidRDefault="00A0671D" w:rsidP="00826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6E09" w:rsidRPr="005C5740" w:rsidRDefault="00826E09" w:rsidP="00826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5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Административный регламент предоставления администрацией</w:t>
      </w:r>
    </w:p>
    <w:p w:rsidR="00826E09" w:rsidRPr="00612356" w:rsidRDefault="00B865F3" w:rsidP="00826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поселения поселок Су</w:t>
      </w:r>
      <w:r w:rsidR="005C5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5C5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иславль </w:t>
      </w:r>
      <w:r w:rsidR="00826E09" w:rsidRPr="005C5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услуги «Предоставление</w:t>
      </w:r>
      <w:r w:rsidR="00612356" w:rsidRPr="005C5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6E09" w:rsidRPr="005C5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разрешения на условно-разрешенный вид использования земельного участка или</w:t>
      </w:r>
      <w:r w:rsidR="00612356" w:rsidRPr="005C5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6E09" w:rsidRPr="005C5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объекта капитального строительства»</w:t>
      </w:r>
    </w:p>
    <w:p w:rsidR="00A82726" w:rsidRPr="00612356" w:rsidRDefault="00A82726" w:rsidP="00826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26E09" w:rsidRPr="00612356" w:rsidRDefault="00826E09" w:rsidP="00826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61235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 Общие положения</w:t>
      </w:r>
    </w:p>
    <w:p w:rsidR="00826E09" w:rsidRPr="001F64FA" w:rsidRDefault="00826E09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Административный регламент предоставления муниципальной услуги</w:t>
      </w:r>
      <w:r w:rsidR="00A82726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«Предоставление разрешения на условно-разрешенный вид использования земельного</w:t>
      </w:r>
      <w:r w:rsidR="00A82726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 или объекта капитального строительства» (далее по тексту - регламент)</w:t>
      </w:r>
      <w:r w:rsidR="00A82726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в соответствии с Федеральным законом от 27.07.2010 N 210-ФЗ "Об</w:t>
      </w:r>
      <w:r w:rsidR="00A82726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предоставления государственных и муниципальных услуг".</w:t>
      </w:r>
    </w:p>
    <w:p w:rsidR="00826E09" w:rsidRPr="001F64FA" w:rsidRDefault="00826E09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Цель разработки регламента: реализация права граждан на обращение в</w:t>
      </w:r>
      <w:r w:rsidR="00A82726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 и повышение качества рассмотрения таких обращений</w:t>
      </w:r>
      <w:r w:rsidR="00A82726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="00A82726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поселок Судиславль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комфортных условий для получения муниципальной услуги,</w:t>
      </w:r>
      <w:r w:rsidR="00A82726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административных барьеров, достижение открытости и прозрачности работы</w:t>
      </w:r>
      <w:r w:rsidR="00A82726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власти.</w:t>
      </w:r>
    </w:p>
    <w:p w:rsidR="00826E09" w:rsidRPr="001F64FA" w:rsidRDefault="00826E09" w:rsidP="006619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Регламент устанавливает требования к предоставлению муниципальной</w:t>
      </w:r>
      <w:r w:rsidR="00A82726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«Предоставление разрешения на условно-разрешенный вид использования</w:t>
      </w:r>
      <w:r w:rsidR="00A82726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 или объекта капитального строительства», определяет сроки и</w:t>
      </w:r>
      <w:r w:rsidR="00A82726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действий (административные процедуры) при рассмотрении</w:t>
      </w:r>
      <w:r w:rsidR="00A82726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 заявителей.</w:t>
      </w:r>
    </w:p>
    <w:p w:rsidR="00826E09" w:rsidRPr="001F64FA" w:rsidRDefault="00826E09" w:rsidP="006619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Правом на получение муниципальной услуги, указанной в регламенте,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обладают 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изические и юридические лица, индивидуальные предприниматели, либо их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уполномоченные представители (далее - заявитель).</w:t>
      </w:r>
    </w:p>
    <w:p w:rsidR="00826E09" w:rsidRPr="001F64FA" w:rsidRDefault="00826E09" w:rsidP="00CA6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Стандарт предоставления муниципальной услуги</w:t>
      </w:r>
    </w:p>
    <w:p w:rsidR="00826E09" w:rsidRPr="001F64FA" w:rsidRDefault="00826E09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муниципальной услуги, порядок предоставления которой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регламентом: «Предоставление разрешения на условно-разрешенный вид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земельного участка или объекта капитального строительства» (далее -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услуга).</w:t>
      </w:r>
    </w:p>
    <w:p w:rsidR="00826E09" w:rsidRPr="001F64FA" w:rsidRDefault="00826E09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Наименование органа, предоставляющего муниципальную услугу:</w:t>
      </w:r>
    </w:p>
    <w:p w:rsidR="00826E09" w:rsidRPr="001F64FA" w:rsidRDefault="00826E09" w:rsidP="00FC02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поселок Судиславль Судиславского муниципального района Костромской области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администрация).</w:t>
      </w:r>
    </w:p>
    <w:p w:rsidR="00826E09" w:rsidRPr="001F64FA" w:rsidRDefault="00826E09" w:rsidP="00FC02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по организации предоставления муниципальной услуги возложены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администрации городского поселения поселок Судиславль.</w:t>
      </w:r>
    </w:p>
    <w:p w:rsidR="00CA6562" w:rsidRPr="001F64FA" w:rsidRDefault="00826E09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Информация о месте нахождения, графике работы, справочных телефонах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поселок Судиславль,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участвующих в предоставлении муниципальной услуги, а также адрес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(далее</w:t>
      </w:r>
      <w:r w:rsidR="00CA6562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сеть Интернет), содержащих информацию о предоставлении 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униципальной услуги и</w:t>
      </w:r>
      <w:r w:rsidR="00CA6562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 которые являются необходимыми и обязательными для предоставления</w:t>
      </w:r>
      <w:r w:rsidR="00CA6562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адреса электронной почты приведены в приложении №1 к</w:t>
      </w:r>
      <w:r w:rsidR="00CA6562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 административному регламенту.</w:t>
      </w:r>
      <w:proofErr w:type="gramEnd"/>
    </w:p>
    <w:p w:rsidR="00826E09" w:rsidRPr="001F64FA" w:rsidRDefault="00826E09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 Информацию о месте нахождения, графиках работы, справочных телефонах (в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номере телефона-автоинформатора), адресах официальных сайтов в сети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Интернет, адресах электронной почты органов исполнительной власти и органов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и организаций, обращение в которые необходимо для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муниципальной услуги предоставляется по справочным телефонам, на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сайте администрации 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поселок Судиславль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Adgpps</w:t>
      </w:r>
      <w:proofErr w:type="spellEnd"/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сети Интернет, непосредственно в</w:t>
      </w:r>
      <w:proofErr w:type="gramEnd"/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поселок Судиславль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размещается в федеральной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информационной системе "Единый портал государственных и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услуг (функций)" (далее также – ЕПГУ) и региональной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информационной системе "Единый портал Костромской области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(региональный портал государственных и муниципальных услуг (функций)" (далее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– ЕПКО).</w:t>
      </w:r>
      <w:proofErr w:type="gramEnd"/>
    </w:p>
    <w:p w:rsidR="00DE7E69" w:rsidRDefault="00826E09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 Информация о порядке предоставления муниципальной услуги также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 на официальном сайте администрации в сети «Интернет»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Adgpps</w:t>
      </w:r>
      <w:proofErr w:type="spellEnd"/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на информационных стендах, установленных в помещениях</w:t>
      </w:r>
      <w:r w:rsidR="00FC0235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администрации, предназначенных для посетителей; </w:t>
      </w:r>
    </w:p>
    <w:p w:rsidR="00826E09" w:rsidRPr="001F64FA" w:rsidRDefault="00826E09" w:rsidP="00DE7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предоставлении</w:t>
      </w:r>
      <w:r w:rsidR="00DE7722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содержит:</w:t>
      </w:r>
    </w:p>
    <w:p w:rsidR="00826E09" w:rsidRPr="001F64FA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извлечения из нормативных правовых актов, устанавливающих порядок и условия</w:t>
      </w:r>
    </w:p>
    <w:p w:rsidR="00826E09" w:rsidRPr="001F64FA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услуги;</w:t>
      </w:r>
    </w:p>
    <w:p w:rsidR="00826E09" w:rsidRPr="001F64FA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регламента с приложениями;</w:t>
      </w:r>
    </w:p>
    <w:p w:rsidR="00826E09" w:rsidRPr="001F64FA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-перечень документов, необходимых для предоставления муниципальной услуги, и</w:t>
      </w:r>
    </w:p>
    <w:p w:rsidR="00826E09" w:rsidRPr="001F64FA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предъявляемые к этим документам;</w:t>
      </w:r>
    </w:p>
    <w:p w:rsidR="00826E09" w:rsidRPr="001F64FA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информирования о ходе предоставления муниципальной услуги;</w:t>
      </w:r>
    </w:p>
    <w:p w:rsidR="00826E09" w:rsidRPr="001F64FA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обжалования действий (бездействия) и решений, осуществляемых и</w:t>
      </w:r>
    </w:p>
    <w:p w:rsidR="00826E09" w:rsidRPr="001F64FA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принимаемых</w:t>
      </w:r>
      <w:proofErr w:type="gramEnd"/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предоставления муниципальной услуги.</w:t>
      </w:r>
    </w:p>
    <w:p w:rsidR="00826E09" w:rsidRPr="001F64FA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информационном стенде по месту нахождения администрации размещается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информация о предоставляемой муниципальной услуге.</w:t>
      </w:r>
    </w:p>
    <w:p w:rsidR="00826E09" w:rsidRPr="001F64FA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информация должна содержать:</w:t>
      </w:r>
    </w:p>
    <w:p w:rsidR="00826E09" w:rsidRPr="001F64FA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 работы специалистов администрации;</w:t>
      </w:r>
    </w:p>
    <w:p w:rsidR="00826E09" w:rsidRPr="001F64FA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информацию о порядке предоставления муниципальной услуги;</w:t>
      </w:r>
    </w:p>
    <w:p w:rsidR="00826E09" w:rsidRPr="001F64FA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 заявления о предоставлении муниципальной услуги;</w:t>
      </w:r>
    </w:p>
    <w:p w:rsidR="00826E09" w:rsidRPr="001F64FA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образец заполнения заявления.</w:t>
      </w:r>
    </w:p>
    <w:p w:rsidR="00826E09" w:rsidRPr="001F64FA" w:rsidRDefault="00826E09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Результатом предоставления муниципальной услуги является выдача</w:t>
      </w:r>
      <w:r w:rsidR="00DE7722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(направление) заявителю заверенной копии постановления администрации</w:t>
      </w:r>
      <w:r w:rsidR="00CA6562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E7722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разрешения на условно разрешенный вид использования земельного</w:t>
      </w:r>
      <w:r w:rsidR="00DE7722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 или объекта капитального строительства, либо об отказе в предоставлении</w:t>
      </w:r>
      <w:r w:rsidR="00DE7722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условно разрешенный вид использования земельного участка или</w:t>
      </w:r>
      <w:r w:rsidR="00DE7722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капитального строительства.</w:t>
      </w:r>
    </w:p>
    <w:p w:rsidR="00826E09" w:rsidRPr="001F64FA" w:rsidRDefault="00826E09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Общий срок предоставления муниципальной услуги – 60 дней со дня</w:t>
      </w:r>
      <w:r w:rsidR="00DE7722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заявления о предоставлении разрешения на условно-разрешенный вид</w:t>
      </w:r>
      <w:r w:rsidR="00DE7722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земельного участка или объекта капитального строительства.</w:t>
      </w:r>
    </w:p>
    <w:p w:rsidR="00826E09" w:rsidRPr="001F64FA" w:rsidRDefault="00826E09" w:rsidP="006619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Правовые основания для предоставления муниципальной услуги:</w:t>
      </w:r>
    </w:p>
    <w:p w:rsidR="00826E09" w:rsidRPr="001F64FA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Градостроительный кодекс Российской Федерации от 29.12.2004 № 190-ФЗ;</w:t>
      </w:r>
    </w:p>
    <w:p w:rsidR="00826E09" w:rsidRPr="001F64FA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06.10.2003 № 131-ФЗ «Об общих принципах организации</w:t>
      </w:r>
    </w:p>
    <w:p w:rsidR="00826E09" w:rsidRPr="001F64FA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в Российской Федерации»;</w:t>
      </w:r>
    </w:p>
    <w:p w:rsidR="00826E09" w:rsidRPr="001F64FA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27.07.2010 № 210-ФЗ «Об организации предоставления</w:t>
      </w:r>
    </w:p>
    <w:p w:rsidR="00826E09" w:rsidRPr="001F64FA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услуг»;</w:t>
      </w:r>
    </w:p>
    <w:p w:rsidR="00826E09" w:rsidRPr="001F64FA" w:rsidRDefault="00826E09" w:rsidP="002B4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404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Кодексом Российской Федерации от 25.10.2001 №136-ФЗ;</w:t>
      </w:r>
    </w:p>
    <w:p w:rsidR="00826E09" w:rsidRPr="001F64FA" w:rsidRDefault="00826E09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A6562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Предоставление муниципальной услуги осуществляется при получении от</w:t>
      </w:r>
      <w:r w:rsidR="00DE7722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 заявления о предоставлении разрешения на условно разрешенный вид</w:t>
      </w:r>
      <w:r w:rsidR="00DE7722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земельного участка или объекта капитального строительства по форме</w:t>
      </w:r>
      <w:r w:rsidR="00DE7722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 регламенту по результатам рассмотрения следующих</w:t>
      </w:r>
      <w:r w:rsidR="00DE7722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документов:</w:t>
      </w:r>
    </w:p>
    <w:p w:rsidR="00826E09" w:rsidRPr="001F64FA" w:rsidRDefault="00826E09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="00CA6562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Если разрешение на условно разрешенный вид использования</w:t>
      </w:r>
      <w:r w:rsidR="00DE7722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испрашивается в отношении земельного участка, свободного от застройки, к заявлению</w:t>
      </w:r>
      <w:r w:rsidR="00DE7722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прилагаются:</w:t>
      </w:r>
    </w:p>
    <w:p w:rsidR="00826E09" w:rsidRPr="001F64FA" w:rsidRDefault="00CA6562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826E09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.1.1. </w:t>
      </w:r>
      <w:proofErr w:type="gramStart"/>
      <w:r w:rsidR="00826E09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Единого государственного реестра юридических лиц</w:t>
      </w:r>
      <w:r w:rsidR="00DE7722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</w:t>
      </w:r>
      <w:proofErr w:type="gramEnd"/>
    </w:p>
    <w:p w:rsidR="00826E09" w:rsidRPr="001F64FA" w:rsidRDefault="00826E09" w:rsidP="00D95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лиц) или Единого государственного реестра индивидуальных</w:t>
      </w:r>
    </w:p>
    <w:p w:rsidR="00826E09" w:rsidRPr="001F64FA" w:rsidRDefault="00826E09" w:rsidP="00D95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предпринимателей (для индивидуальных предпринимателей).</w:t>
      </w:r>
    </w:p>
    <w:p w:rsidR="00826E09" w:rsidRPr="00D957E8" w:rsidRDefault="00CA6562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826E09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.1.2</w:t>
      </w:r>
      <w:r w:rsidR="00826E09" w:rsidRP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Копия документа, удостоверяющего права (полномочия) представителя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физического или юридического лица, индивидуального предпринимателя, если </w:t>
      </w:r>
      <w:proofErr w:type="gramStart"/>
      <w:r w:rsidR="00826E09" w:rsidRP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26E09" w:rsidRPr="00D957E8" w:rsidRDefault="00826E09" w:rsidP="00D95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 обращается представитель заявителя (заявителей).</w:t>
      </w:r>
    </w:p>
    <w:p w:rsidR="00826E09" w:rsidRPr="001F64FA" w:rsidRDefault="00CA6562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826E09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.1.3. Кадастровый паспорт земельного участка (выписка из государственного</w:t>
      </w:r>
      <w:r w:rsidR="00DE7722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кадастра по форме В</w:t>
      </w:r>
      <w:proofErr w:type="gramStart"/>
      <w:r w:rsidR="00826E09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826E09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В2, В3, В4, В5, В6).</w:t>
      </w:r>
    </w:p>
    <w:p w:rsidR="00826E09" w:rsidRPr="001F64FA" w:rsidRDefault="00CA6562" w:rsidP="006619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826E09" w:rsidRPr="001F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.1.4. Кадастровый план территории.</w:t>
      </w:r>
    </w:p>
    <w:p w:rsidR="00826E09" w:rsidRPr="002B4045" w:rsidRDefault="00CA6562" w:rsidP="006619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.1.5. Выписка из Единого государственного реестра недвижимости с ним на</w:t>
      </w:r>
      <w:r w:rsidR="00DE7722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участок.</w:t>
      </w:r>
    </w:p>
    <w:p w:rsidR="00826E09" w:rsidRPr="002B4045" w:rsidRDefault="00CA6562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Если разрешение на условно разрешенный вид использования</w:t>
      </w:r>
      <w:r w:rsidR="00DE7722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испрашивается в отношении земельного участка, на котором имеются объекты</w:t>
      </w:r>
      <w:r w:rsidR="00DE7722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недвижимости, к заявлению помимо документов, указанных в пункте 2.</w:t>
      </w:r>
      <w:r w:rsidR="008A1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регламента,</w:t>
      </w:r>
      <w:r w:rsidR="00DE7722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прилагаются:</w:t>
      </w:r>
    </w:p>
    <w:p w:rsidR="00826E09" w:rsidRPr="002B4045" w:rsidRDefault="00CA6562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.2.1. Кадастровые паспорта всех объектов капитального строительства,</w:t>
      </w:r>
      <w:r w:rsidR="00DE7722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 на земельном участке, применительно к которому запрашивается</w:t>
      </w:r>
      <w:r w:rsidR="00DE7722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на условно разрешенный вид использования земельного участка или</w:t>
      </w:r>
      <w:r w:rsidR="00DE7722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капитального строительства.</w:t>
      </w:r>
    </w:p>
    <w:p w:rsidR="00826E09" w:rsidRPr="002B4045" w:rsidRDefault="00CA6562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.2.2. Правоустанавливающие документы на все объекты капитального</w:t>
      </w:r>
      <w:r w:rsidR="00DE7722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 расположенные на земельном участке, применительно к которому</w:t>
      </w:r>
      <w:r w:rsidR="00DE7722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запрашивается разрешение на условно разрешенный вид использования земельного</w:t>
      </w:r>
      <w:r w:rsidR="00DE7722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 или объекта капитального строительства.</w:t>
      </w:r>
    </w:p>
    <w:p w:rsidR="00826E09" w:rsidRPr="002B4045" w:rsidRDefault="00CA6562" w:rsidP="006619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.2.2.1. Выписка из Единого государственного реестра недвижимости.</w:t>
      </w:r>
    </w:p>
    <w:p w:rsidR="00826E09" w:rsidRPr="002B4045" w:rsidRDefault="00CA6562" w:rsidP="006619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.2.2.2. Правоустанавливающие документы, сведения о которых отсутствуют в</w:t>
      </w:r>
      <w:r w:rsidR="00DE7722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 государственном реестре недвижимости.</w:t>
      </w:r>
    </w:p>
    <w:p w:rsidR="00826E09" w:rsidRPr="002B4045" w:rsidRDefault="00CA6562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.2.3. Материалы, обосновывающие необходимость предоставления разрешения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условно разрешенный вид использования земельного участка или объекта</w:t>
      </w:r>
      <w:r w:rsidR="00DE7722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строительства.</w:t>
      </w:r>
    </w:p>
    <w:p w:rsidR="00826E09" w:rsidRPr="002B4045" w:rsidRDefault="00CA6562" w:rsidP="006619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Документы, указанные в подпунктах 2.</w:t>
      </w:r>
      <w:r w:rsidR="008A1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.1.2, 2.</w:t>
      </w:r>
      <w:r w:rsidR="008A1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.2.2.2 пункта 2.</w:t>
      </w:r>
      <w:r w:rsidR="008A1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регламента,</w:t>
      </w:r>
    </w:p>
    <w:p w:rsidR="00826E09" w:rsidRPr="002B4045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предоставляет самостоятельно.</w:t>
      </w:r>
    </w:p>
    <w:p w:rsidR="007709C7" w:rsidRPr="002B4045" w:rsidRDefault="00CA6562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(их копии или сведения, содержащиеся в них), указанные в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подпунктах 2.</w:t>
      </w:r>
      <w:r w:rsidR="008A1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.1.1,2.</w:t>
      </w:r>
      <w:r w:rsidR="008A1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.1.3,2.</w:t>
      </w:r>
      <w:r w:rsidR="008A1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.1.4, 2.</w:t>
      </w:r>
      <w:r w:rsidR="008A1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.1.5, 2.</w:t>
      </w:r>
      <w:r w:rsidR="008A1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.2.1, 2.</w:t>
      </w:r>
      <w:r w:rsidR="008A1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.2.2.1 пункта 2.</w:t>
      </w:r>
      <w:r w:rsidR="008A1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регламента,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запрашиваются </w:t>
      </w:r>
      <w:r w:rsid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 городского поселения поселок Судиславль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органах и подведомственных государственным органам организациях,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распоряжении которых находятся указанные документы в соответствии с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Российской Федерации, нормативными правовыми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 субъектов Российской Федерации, муниципальными правовыми актами, если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09C7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не представил указанные</w:t>
      </w:r>
      <w:proofErr w:type="gramEnd"/>
      <w:r w:rsidR="007709C7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самостоятельно.</w:t>
      </w:r>
    </w:p>
    <w:p w:rsidR="00826E09" w:rsidRPr="002B4045" w:rsidRDefault="00826E09" w:rsidP="0066190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709C7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Исчерпывающий перечень оснований для отказа в приеме и рассмотрении</w:t>
      </w:r>
      <w:r w:rsidR="008A1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окументов, необходимых для предоставления муниципальной услуги:</w:t>
      </w:r>
    </w:p>
    <w:p w:rsidR="00826E09" w:rsidRPr="002B4045" w:rsidRDefault="00826E09" w:rsidP="00DE7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подано не по установленной регламентом форме;</w:t>
      </w:r>
    </w:p>
    <w:p w:rsidR="00826E09" w:rsidRPr="002B4045" w:rsidRDefault="00826E09" w:rsidP="00DE7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в заявлении фамилии заявителя/наименования юридического лица,</w:t>
      </w:r>
    </w:p>
    <w:p w:rsidR="00826E09" w:rsidRPr="002B4045" w:rsidRDefault="00826E09" w:rsidP="00DE7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направившего обращение, и адреса, по которому должен быть направлен ответ;</w:t>
      </w:r>
    </w:p>
    <w:p w:rsidR="00826E09" w:rsidRPr="002B4045" w:rsidRDefault="00826E09" w:rsidP="00DE7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невозможность прочтения заявления и приложенных документов;</w:t>
      </w:r>
    </w:p>
    <w:p w:rsidR="00826E09" w:rsidRPr="002B4045" w:rsidRDefault="00826E09" w:rsidP="00DE7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отсутствие либо не подтверждение </w:t>
      </w:r>
      <w:proofErr w:type="gramStart"/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усиленной</w:t>
      </w:r>
      <w:proofErr w:type="gramEnd"/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квалифицированной электронной</w:t>
      </w:r>
    </w:p>
    <w:p w:rsidR="00826E09" w:rsidRPr="002B4045" w:rsidRDefault="00826E09" w:rsidP="00DE7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при подаче заявления о предоставлении муниципальной услуги в электронном</w:t>
      </w:r>
      <w:r w:rsid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виде.</w:t>
      </w:r>
    </w:p>
    <w:p w:rsidR="00826E09" w:rsidRPr="002B4045" w:rsidRDefault="00826E09" w:rsidP="00D95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отказ в приеме и рассмотрении документов, подаваемых заявителем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получения муниципальной услуги, дается в ходе личного приема, основания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такого отказа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разъясняются заявителю в устной форме непосредственно на личном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 (письменный ответ не изготавливается).</w:t>
      </w:r>
    </w:p>
    <w:p w:rsidR="00826E09" w:rsidRPr="002B4045" w:rsidRDefault="00826E09" w:rsidP="00DE7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основания к отказу в приеме и рассмотрении документов</w:t>
      </w:r>
    </w:p>
    <w:p w:rsidR="00826E09" w:rsidRPr="002B4045" w:rsidRDefault="00826E09" w:rsidP="00DE7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выявляются в ходе рассмотрения письменного обращения заявителя, поступившего </w:t>
      </w:r>
      <w:proofErr w:type="gramStart"/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826E09" w:rsidRPr="002B4045" w:rsidRDefault="00826E09" w:rsidP="008A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почте, основания отказа разъясняются заявителю в письменном ответе</w:t>
      </w:r>
      <w:r w:rsidR="008A1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6E09" w:rsidRPr="002B4045" w:rsidRDefault="00826E09" w:rsidP="006619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7709C7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Исчерпывающий перечень оснований для отказа в предоставлении</w:t>
      </w:r>
      <w:r w:rsid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услуги:</w:t>
      </w:r>
    </w:p>
    <w:p w:rsidR="00826E09" w:rsidRPr="002B4045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представлены документы, указанные в пункте 2.</w:t>
      </w:r>
      <w:r w:rsidR="008A1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9.1.2, 2.9.2.2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регламента, которые</w:t>
      </w:r>
    </w:p>
    <w:p w:rsidR="00826E09" w:rsidRPr="002B4045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обязан предоставить самостоятельно;</w:t>
      </w:r>
    </w:p>
    <w:p w:rsidR="00826E09" w:rsidRPr="002B4045" w:rsidRDefault="00826E09" w:rsidP="00D95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ответа государственного органа или подведомственной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государственному органу организации об отсутствии документов (копий, сведений,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содержащихся в них), запрашиваемых </w:t>
      </w:r>
      <w:r w:rsidR="00DE7722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специалистами администрации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межведомственного 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лектронного взаимодействия</w:t>
      </w:r>
      <w:r w:rsidR="00DE7722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муниципальной услуги;</w:t>
      </w:r>
    </w:p>
    <w:p w:rsidR="00826E09" w:rsidRPr="002B4045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заявителем документов в ненадлежащий орган;</w:t>
      </w:r>
    </w:p>
    <w:p w:rsidR="00826E09" w:rsidRPr="002B4045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в предоставленных документах недостоверной информации;</w:t>
      </w:r>
    </w:p>
    <w:p w:rsidR="00826E09" w:rsidRPr="002B4045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несоблюдение требований технических регламентов;</w:t>
      </w:r>
    </w:p>
    <w:p w:rsidR="00826E09" w:rsidRPr="002B4045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зоны эксплуатации линий инженерных коммуникаций.</w:t>
      </w:r>
    </w:p>
    <w:p w:rsidR="00826E09" w:rsidRPr="002B4045" w:rsidRDefault="002B4045" w:rsidP="00D95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городского поселения посело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Судиславль 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проверять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редставленные</w:t>
      </w:r>
      <w:proofErr w:type="spellEnd"/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заявителем сведения и документы путем направления обращений в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власти, должностным лицам, предприятиям, учреждениям и организациям.</w:t>
      </w:r>
    </w:p>
    <w:p w:rsidR="00826E09" w:rsidRPr="002B4045" w:rsidRDefault="00826E09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7709C7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Муниципальная услуга предоставляется на безвозмездной основе.</w:t>
      </w:r>
      <w:r w:rsid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Расходы, 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вязанные с организацией и проведением публичных слушаний по</w:t>
      </w:r>
      <w:r w:rsid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вопросу о предоставлении разрешения на условно разрешенный вид использования</w:t>
      </w:r>
      <w:r w:rsid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 или объекта капитального строительства, несет физическое или</w:t>
      </w:r>
      <w:r w:rsid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 лицо, заинтересованное в предоставлении такого разрешения.</w:t>
      </w:r>
    </w:p>
    <w:p w:rsidR="00826E09" w:rsidRPr="00661908" w:rsidRDefault="00826E09" w:rsidP="006619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7709C7" w:rsidRPr="0066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6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Сроки ожидания в очереди в администрации</w:t>
      </w:r>
      <w:r w:rsidR="002B4045" w:rsidRPr="0066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26E09" w:rsidRPr="002B4045" w:rsidRDefault="00826E09" w:rsidP="00D95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максимальный срок ожидания в очереди при подаче заявления составляет не более 15</w:t>
      </w:r>
    </w:p>
    <w:p w:rsidR="00826E09" w:rsidRPr="002B4045" w:rsidRDefault="00826E09" w:rsidP="00D95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минут;</w:t>
      </w:r>
    </w:p>
    <w:p w:rsidR="00826E09" w:rsidRPr="002B4045" w:rsidRDefault="00826E09" w:rsidP="00D95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максимальный срок ожидания в очереди при получении результата предоставления</w:t>
      </w:r>
    </w:p>
    <w:p w:rsidR="00826E09" w:rsidRPr="002B4045" w:rsidRDefault="00826E09" w:rsidP="00D95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составляет не более 15 минут;</w:t>
      </w:r>
    </w:p>
    <w:p w:rsidR="00826E09" w:rsidRPr="002B4045" w:rsidRDefault="00826E09" w:rsidP="00D95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максимальный срок ожидания в очереди для получения консультации (при наличии</w:t>
      </w:r>
      <w:proofErr w:type="gramEnd"/>
    </w:p>
    <w:p w:rsidR="00826E09" w:rsidRPr="002B4045" w:rsidRDefault="00826E09" w:rsidP="00D95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предварительной записи) составляет не более 10 минут.</w:t>
      </w:r>
    </w:p>
    <w:p w:rsidR="00826E09" w:rsidRPr="00661908" w:rsidRDefault="00661908" w:rsidP="00661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7709C7" w:rsidRPr="0066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</w:t>
      </w:r>
      <w:r w:rsidR="00826E09" w:rsidRPr="0066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826E09" w:rsidRPr="0066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помещениям, в которых предоставляется муниципальная</w:t>
      </w:r>
      <w:r w:rsidR="002B4045" w:rsidRPr="0066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66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услуга, к залу ожидания, месту для заполнения запросов о предоставлении</w:t>
      </w:r>
      <w:r w:rsidR="002B4045" w:rsidRPr="0066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66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информационному стенду с образцами их заполнения и</w:t>
      </w:r>
      <w:r w:rsidR="002B4045" w:rsidRPr="0066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66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перечнем документов, </w:t>
      </w:r>
      <w:r w:rsidR="002B4045" w:rsidRPr="0066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26E09" w:rsidRPr="0066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еобходимых для предоставления муниципальной услуги, в том</w:t>
      </w:r>
      <w:r w:rsidR="00EF0EA3" w:rsidRPr="0066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66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к обеспечению доступности для инвалидов указанных объектов в соответствии с</w:t>
      </w:r>
      <w:r w:rsidR="00EF0EA3" w:rsidRPr="0066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66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о социальной защите инвалидов.</w:t>
      </w:r>
      <w:proofErr w:type="gramEnd"/>
    </w:p>
    <w:p w:rsidR="00826E09" w:rsidRPr="002B4045" w:rsidRDefault="00826E09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7709C7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Центральный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здание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</w:t>
      </w:r>
      <w:r w:rsidR="00E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табличкой (вывеской), 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содержащей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полное 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</w:p>
    <w:p w:rsidR="00826E09" w:rsidRPr="002B4045" w:rsidRDefault="00826E09" w:rsidP="00D95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администрации, двери кабинетов 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оборудуются табличками,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содержащими информацию о названиях отделов.</w:t>
      </w:r>
    </w:p>
    <w:p w:rsidR="00826E09" w:rsidRPr="002B4045" w:rsidRDefault="007709C7" w:rsidP="006619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</w:t>
      </w:r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proofErr w:type="gramStart"/>
      <w:r w:rsidR="00826E09"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администрации инвалидам (включая инвалидов, использующих кресла-</w:t>
      </w:r>
      <w:proofErr w:type="gramEnd"/>
    </w:p>
    <w:p w:rsidR="00826E09" w:rsidRPr="002B4045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коляски и собак-проводников) обеспечиваются:</w:t>
      </w:r>
    </w:p>
    <w:p w:rsidR="00826E09" w:rsidRPr="002B4045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беспрепятственного доступа к объекту (зданию, помещению), в котором</w:t>
      </w:r>
    </w:p>
    <w:p w:rsidR="00826E09" w:rsidRPr="002B4045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муниципальная услуга;</w:t>
      </w:r>
    </w:p>
    <w:p w:rsidR="00826E09" w:rsidRPr="002B4045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самостоятельного передвижения по территории, на которой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расположены объекты (здания, помещения), в которых предоставляется муниципальная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услуга, а также входа в такие объекты и выхода из них, посадки в транспортное</w:t>
      </w:r>
      <w:r w:rsidR="00D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 и высадки из него, в том числе с использованием кресла-коляски;</w:t>
      </w:r>
    </w:p>
    <w:p w:rsidR="00826E09" w:rsidRPr="002B4045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места для парковки специальных автотранспортных средств (не менее одного</w:t>
      </w:r>
      <w:r w:rsidR="007A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места), которые не должны занимать иные транспортные средства;</w:t>
      </w:r>
    </w:p>
    <w:p w:rsidR="00826E09" w:rsidRPr="002B4045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сопровождение инвалидов, имеющих стойкие расстройства функции зрения и</w:t>
      </w:r>
    </w:p>
    <w:p w:rsidR="00826E09" w:rsidRPr="002B4045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самостоятельного передвижения;</w:t>
      </w:r>
    </w:p>
    <w:p w:rsidR="00826E09" w:rsidRPr="002B4045" w:rsidRDefault="00826E09" w:rsidP="007A4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надлежащее размещение оборудования и носителей информации, необходимых</w:t>
      </w:r>
      <w:r w:rsidR="007A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беспрепятственного доступа инвалидов к объектам (зданиям,</w:t>
      </w:r>
      <w:r w:rsidR="007A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помещениям), в которых предоставляется муниципальная услуга, с учетом ограничений</w:t>
      </w:r>
    </w:p>
    <w:p w:rsidR="00826E09" w:rsidRPr="002B4045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жизнедеятельности;</w:t>
      </w:r>
    </w:p>
    <w:p w:rsidR="00826E09" w:rsidRPr="002B4045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допуск </w:t>
      </w:r>
      <w:proofErr w:type="spellStart"/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26E09" w:rsidRPr="002B4045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 собаки - проводника при наличии документа, подтверждающего ее</w:t>
      </w:r>
    </w:p>
    <w:p w:rsidR="00826E09" w:rsidRPr="002B4045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обучение, на объекты (здания, помещения), в которых предоставляется</w:t>
      </w:r>
    </w:p>
    <w:p w:rsidR="00826E09" w:rsidRPr="00F23AD0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услуга;</w:t>
      </w:r>
    </w:p>
    <w:p w:rsidR="00826E09" w:rsidRPr="00F23AD0" w:rsidRDefault="00826E09" w:rsidP="00CA6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инвалидам помощи в преодолении барьеров, мешающих получению</w:t>
      </w:r>
      <w:r w:rsidR="007A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 услуг наравне с другими лицами.</w:t>
      </w:r>
    </w:p>
    <w:p w:rsidR="00826E09" w:rsidRPr="00F23AD0" w:rsidRDefault="00826E09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7709C7"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.3.Рабочие</w:t>
      </w:r>
      <w:r w:rsidR="007709C7"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7709C7"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</w:t>
      </w:r>
      <w:r w:rsidR="007709C7"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AD0"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7709C7"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AD0"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A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существляющих рассмотрение запросов заявителей, должны</w:t>
      </w:r>
      <w:r w:rsidR="007709C7"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удобно расположены для приема посетителей, оборудованы персональным</w:t>
      </w:r>
      <w:r w:rsidR="007709C7"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компьютером с возможностью доступа в «Интернет», к необходимым информационным</w:t>
      </w:r>
      <w:r w:rsidR="007709C7"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базам данных и оргтехнике.</w:t>
      </w:r>
    </w:p>
    <w:p w:rsidR="00826E09" w:rsidRPr="00F23AD0" w:rsidRDefault="00826E09" w:rsidP="006619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7709C7"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Зал ожидания должен быть оборудован местами для сидения заявителей.</w:t>
      </w:r>
    </w:p>
    <w:p w:rsidR="00826E09" w:rsidRPr="00F23AD0" w:rsidRDefault="00826E09" w:rsidP="006619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7709C7"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Места для заполнения запросов должны соответствовать комфортным</w:t>
      </w:r>
      <w:r w:rsidR="007709C7"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 для заявителей, быть оборудованы столами, стульями, канцелярскими</w:t>
      </w:r>
      <w:r w:rsidR="007709C7"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принадлежностями для написания письменных заявлений.</w:t>
      </w:r>
    </w:p>
    <w:p w:rsidR="00826E09" w:rsidRPr="00F23AD0" w:rsidRDefault="00826E09" w:rsidP="006619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7709C7"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На информационном стенде, расположенном в непосредственной близости</w:t>
      </w:r>
    </w:p>
    <w:p w:rsidR="00826E09" w:rsidRPr="00F23AD0" w:rsidRDefault="00826E09" w:rsidP="00770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помещения, где предоставляется муниципальная услуга, размещается информация </w:t>
      </w:r>
      <w:proofErr w:type="gramStart"/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26E09" w:rsidRPr="00F23AD0" w:rsidRDefault="00826E09" w:rsidP="00770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пунктом 2.</w:t>
      </w:r>
      <w:r w:rsidR="00F23AD0"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регламента.</w:t>
      </w:r>
    </w:p>
    <w:p w:rsidR="00826E09" w:rsidRPr="00F23AD0" w:rsidRDefault="00826E09" w:rsidP="006619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7709C7"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Прием заявителей осуществляется в помещениях администрации.</w:t>
      </w:r>
    </w:p>
    <w:p w:rsidR="00826E09" w:rsidRPr="00F23AD0" w:rsidRDefault="00826E09" w:rsidP="00770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 администрации должны соответствовать </w:t>
      </w:r>
      <w:proofErr w:type="spellStart"/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эпидемиологическим</w:t>
      </w:r>
      <w:proofErr w:type="gramEnd"/>
    </w:p>
    <w:p w:rsidR="00826E09" w:rsidRPr="00F23AD0" w:rsidRDefault="00826E09" w:rsidP="00770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правилам и нормативам «Гигиенические требования </w:t>
      </w:r>
      <w:proofErr w:type="gramStart"/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персональным электронно-</w:t>
      </w:r>
    </w:p>
    <w:p w:rsidR="00826E09" w:rsidRPr="00F23AD0" w:rsidRDefault="00826E09" w:rsidP="00770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вычислительным машинам и организации работы</w:t>
      </w:r>
      <w:r w:rsid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2.2.2/2.4.1340-03»,</w:t>
      </w:r>
    </w:p>
    <w:p w:rsidR="00826E09" w:rsidRPr="00F23AD0" w:rsidRDefault="00826E09" w:rsidP="00770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 Главным государственным санитарным врачом Российской Федерации</w:t>
      </w:r>
    </w:p>
    <w:p w:rsidR="00826E09" w:rsidRPr="00F23AD0" w:rsidRDefault="00826E09" w:rsidP="00770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30.05.2003.</w:t>
      </w:r>
    </w:p>
    <w:p w:rsidR="00826E09" w:rsidRPr="00661908" w:rsidRDefault="00826E09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7709C7" w:rsidRPr="0066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6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Показатели доступности и качества муниципальной услуги.</w:t>
      </w:r>
    </w:p>
    <w:p w:rsidR="00826E09" w:rsidRPr="00F23AD0" w:rsidRDefault="00826E09" w:rsidP="006619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7709C7"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Показателями доступности муниципальной услуги являются:</w:t>
      </w:r>
    </w:p>
    <w:p w:rsidR="00826E09" w:rsidRPr="00F23AD0" w:rsidRDefault="00826E09" w:rsidP="00770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простота и ясность изложения информационных документов;</w:t>
      </w:r>
    </w:p>
    <w:p w:rsidR="00826E09" w:rsidRPr="00F23AD0" w:rsidRDefault="00826E09" w:rsidP="00770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различных каналов получения информации о предоставлении</w:t>
      </w:r>
      <w:r w:rsidR="007709C7"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услуги;</w:t>
      </w:r>
    </w:p>
    <w:p w:rsidR="00826E09" w:rsidRPr="00F23AD0" w:rsidRDefault="00826E09" w:rsidP="00770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короткое время ожидания при предоставлении муниципальной услуги;</w:t>
      </w:r>
    </w:p>
    <w:p w:rsidR="00826E09" w:rsidRPr="00F23AD0" w:rsidRDefault="00826E09" w:rsidP="00770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удобный график работы органа, осуществляющего предоставление</w:t>
      </w:r>
      <w:r w:rsidR="007709C7"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услуги;</w:t>
      </w:r>
    </w:p>
    <w:p w:rsidR="00826E09" w:rsidRPr="00F23AD0" w:rsidRDefault="00826E09" w:rsidP="00770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удобное территориальное расположение органа, осуществляющего</w:t>
      </w:r>
      <w:r w:rsidR="007709C7"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услуги;</w:t>
      </w:r>
    </w:p>
    <w:p w:rsidR="00826E09" w:rsidRPr="00F23AD0" w:rsidRDefault="00826E09" w:rsidP="00770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беспрепятственного доступа лиц с ограниченными возможностями</w:t>
      </w:r>
    </w:p>
    <w:p w:rsidR="00826E09" w:rsidRPr="00F23AD0" w:rsidRDefault="00826E09" w:rsidP="00770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передвижения к помещениям, в которых предоставляется муниципальная услуга;</w:t>
      </w:r>
    </w:p>
    <w:p w:rsidR="00826E09" w:rsidRPr="00F23AD0" w:rsidRDefault="00826E09" w:rsidP="00770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получения муниципальной услуги в МФЦ;</w:t>
      </w:r>
    </w:p>
    <w:p w:rsidR="00826E09" w:rsidRPr="00F23AD0" w:rsidRDefault="00826E09" w:rsidP="006619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7709C7"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Показателями качества муниципальной услуги являются:</w:t>
      </w:r>
    </w:p>
    <w:p w:rsidR="00826E09" w:rsidRPr="00F23AD0" w:rsidRDefault="00826E09" w:rsidP="00770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точность предоставления муниципальной услуги;</w:t>
      </w:r>
    </w:p>
    <w:p w:rsidR="00826E09" w:rsidRPr="00F23AD0" w:rsidRDefault="00826E09" w:rsidP="00770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профессиональная подготовка специалистов</w:t>
      </w:r>
      <w:r w:rsidR="007709C7"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709C7"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городского поселения поселок Судиславль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26E09" w:rsidRPr="00F23AD0" w:rsidRDefault="00826E09" w:rsidP="00770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высокая культура обслуживания заявителей;</w:t>
      </w:r>
    </w:p>
    <w:p w:rsidR="00826E09" w:rsidRPr="00F23AD0" w:rsidRDefault="00826E09" w:rsidP="00770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строгое соблюдение сроков предоставления муниципальной услуги;</w:t>
      </w:r>
    </w:p>
    <w:p w:rsidR="00826E09" w:rsidRPr="00F23AD0" w:rsidRDefault="00826E09" w:rsidP="00770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сроков ожидания в очереди при предоставлении муниципальной услуги;</w:t>
      </w:r>
    </w:p>
    <w:p w:rsidR="00826E09" w:rsidRPr="00F23AD0" w:rsidRDefault="00826E09" w:rsidP="00770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поданных в установленном порядке жалоб на решения, действия</w:t>
      </w:r>
    </w:p>
    <w:p w:rsidR="00826E09" w:rsidRPr="00F23AD0" w:rsidRDefault="00826E09" w:rsidP="00770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(бездействие), принятые (осуществленные) при предоставлении муниципальной услуги.</w:t>
      </w:r>
    </w:p>
    <w:p w:rsidR="00826E09" w:rsidRPr="00F23AD0" w:rsidRDefault="00826E09" w:rsidP="006619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7709C7"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Иные требования.</w:t>
      </w:r>
    </w:p>
    <w:p w:rsidR="00826E09" w:rsidRPr="00F23AD0" w:rsidRDefault="00826E09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</w:t>
      </w:r>
      <w:r w:rsidR="00104E77"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Информация о порядке предоставления муниципальной услуги, о месте</w:t>
      </w:r>
      <w:r w:rsidR="00104E77"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нахождения Администрации </w:t>
      </w:r>
      <w:r w:rsid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поселок Судиславль 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МФЦ, графике</w:t>
      </w:r>
      <w:r w:rsidR="00104E77"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и телефонах для справок является открытой и предоставляется путем:</w:t>
      </w:r>
    </w:p>
    <w:p w:rsidR="00826E09" w:rsidRPr="00F23AD0" w:rsidRDefault="00826E09" w:rsidP="00104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использования средств телефонной связи;</w:t>
      </w:r>
    </w:p>
    <w:p w:rsidR="00826E09" w:rsidRPr="00F23AD0" w:rsidRDefault="00826E09" w:rsidP="00104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размещения на сайте администрации в сети «Интернет»;</w:t>
      </w:r>
    </w:p>
    <w:p w:rsidR="00826E09" w:rsidRPr="00F23AD0" w:rsidRDefault="00826E09" w:rsidP="00104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размещения на информационных стендах, расположенных в зданиях</w:t>
      </w:r>
      <w:r w:rsidR="00104E77"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и МФЦ;</w:t>
      </w:r>
    </w:p>
    <w:p w:rsidR="00826E09" w:rsidRPr="00F23AD0" w:rsidRDefault="00826E09" w:rsidP="00104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проведения консультаций специалистами </w:t>
      </w:r>
      <w:r w:rsidR="00104E77"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поселения поселок Судиславль</w:t>
      </w:r>
      <w:r w:rsidRPr="00F23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МФЦ.</w:t>
      </w:r>
    </w:p>
    <w:p w:rsidR="00826E09" w:rsidRPr="00EA3D0A" w:rsidRDefault="00826E09" w:rsidP="006619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104E77"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В электронном виде муниципальная услуга не предоставляется.</w:t>
      </w:r>
    </w:p>
    <w:p w:rsidR="00826E09" w:rsidRPr="00EA3D0A" w:rsidRDefault="00826E09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104E77"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ответах на телефонные звонки и устные обращения специалист</w:t>
      </w:r>
      <w:r w:rsidR="00104E77"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8A1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подробно и в корректной форме</w:t>
      </w:r>
      <w:r w:rsidR="00104E77"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обратившихся по интересующим их вопросам. Ответ на телефонный</w:t>
      </w:r>
      <w:r w:rsidR="00104E77"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звонок должен начинаться с информации о наименовании органа, в который позвонил</w:t>
      </w:r>
      <w:r w:rsidR="00104E77"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гражданин, фамилии, имени, отчестве и должности специалиста, принявшего</w:t>
      </w:r>
      <w:r w:rsidR="00104E77"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телефонный звонок.</w:t>
      </w:r>
    </w:p>
    <w:p w:rsidR="00826E09" w:rsidRPr="00EA3D0A" w:rsidRDefault="00826E09" w:rsidP="00F27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невозможности специалиста администрации </w:t>
      </w:r>
      <w:r w:rsidR="00104E77"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поселок </w:t>
      </w:r>
      <w:r w:rsidR="00F2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04E77"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удиславль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принявшего звонок, самостоятельно ответить на</w:t>
      </w:r>
      <w:r w:rsidR="00104E77"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поставленные вопросы, телефонный звонок должен быть переадресован (переведен) на</w:t>
      </w:r>
      <w:r w:rsidR="00104E77"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должностное лицо, или же обратившемуся гражданину должен быть сообщен</w:t>
      </w:r>
      <w:r w:rsidR="00104E77"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телефонный номер, по которому можно получить необходимую информацию.</w:t>
      </w:r>
    </w:p>
    <w:p w:rsidR="00826E09" w:rsidRPr="00EA3D0A" w:rsidRDefault="00826E09" w:rsidP="00104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телефонного разговора не должна превышать 15 минут.</w:t>
      </w:r>
    </w:p>
    <w:p w:rsidR="00826E09" w:rsidRPr="00EA3D0A" w:rsidRDefault="00826E09" w:rsidP="00104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(справки) по вопросам предоставления муниципальной услуги</w:t>
      </w:r>
    </w:p>
    <w:p w:rsidR="00826E09" w:rsidRPr="00EA3D0A" w:rsidRDefault="00826E09" w:rsidP="00104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даются специалистами, предоставляющими муниципальную услугу.</w:t>
      </w:r>
    </w:p>
    <w:p w:rsidR="00826E09" w:rsidRPr="00EA3D0A" w:rsidRDefault="00826E09" w:rsidP="00104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предоставляются по следующим вопросам:</w:t>
      </w:r>
    </w:p>
    <w:p w:rsidR="00826E09" w:rsidRPr="00EA3D0A" w:rsidRDefault="00826E09" w:rsidP="00104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перечне документов, необходимых для получения муниципальной услуги,</w:t>
      </w:r>
    </w:p>
    <w:p w:rsidR="00826E09" w:rsidRPr="00EA3D0A" w:rsidRDefault="00826E09" w:rsidP="00104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комплектности (достаточности) предоставляемых для этого документов;</w:t>
      </w:r>
    </w:p>
    <w:p w:rsidR="00826E09" w:rsidRPr="00EA3D0A" w:rsidRDefault="00826E09" w:rsidP="00104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источнике получения документов, необходимых для получения</w:t>
      </w:r>
    </w:p>
    <w:p w:rsidR="00826E09" w:rsidRPr="00EA3D0A" w:rsidRDefault="00826E09" w:rsidP="00104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(орган, организация и их местонахождение);</w:t>
      </w:r>
    </w:p>
    <w:p w:rsidR="00826E09" w:rsidRPr="00EA3D0A" w:rsidRDefault="00826E09" w:rsidP="00104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времени приема и выдачи документов;</w:t>
      </w:r>
    </w:p>
    <w:p w:rsidR="00826E09" w:rsidRPr="00EA3D0A" w:rsidRDefault="00826E09" w:rsidP="00104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сроках предоставления муниципальной услуги.</w:t>
      </w:r>
    </w:p>
    <w:p w:rsidR="00826E09" w:rsidRPr="00EA3D0A" w:rsidRDefault="00826E09" w:rsidP="00104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предоставляются в устной форме при личном обращении или</w:t>
      </w:r>
      <w:r w:rsidR="00F2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телефона.</w:t>
      </w:r>
    </w:p>
    <w:p w:rsidR="00826E09" w:rsidRPr="00EA3D0A" w:rsidRDefault="00826E09" w:rsidP="00F27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на личный прием к специалисту администрации </w:t>
      </w:r>
      <w:r w:rsid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МФЦ заявитель предоставляет:</w:t>
      </w:r>
    </w:p>
    <w:p w:rsidR="00826E09" w:rsidRPr="00EA3D0A" w:rsidRDefault="00826E09" w:rsidP="00104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удостоверяющий личность;</w:t>
      </w:r>
    </w:p>
    <w:p w:rsidR="00826E09" w:rsidRPr="00EA3D0A" w:rsidRDefault="00826E09" w:rsidP="00104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доверенность, в случае если интересы заявителя представляет уполномоченное</w:t>
      </w:r>
      <w:r w:rsid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лицо.</w:t>
      </w:r>
    </w:p>
    <w:p w:rsidR="00826E09" w:rsidRPr="00EA3D0A" w:rsidRDefault="00826E09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104E77"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Ответы на письменные обращения по вопросам информирования о</w:t>
      </w:r>
      <w:r w:rsidR="00F2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процедуре предоставления муниципальной услуги направляются почтой в адрес</w:t>
      </w:r>
      <w:r w:rsidR="00F2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 либо выдаются на руки в срок, не превышающий 30 дней с даты их</w:t>
      </w:r>
      <w:r w:rsidR="00F2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в администрации </w:t>
      </w:r>
      <w:r w:rsidR="00104E77"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поселок Судиславль.</w:t>
      </w:r>
    </w:p>
    <w:p w:rsidR="00826E09" w:rsidRPr="00EA3D0A" w:rsidRDefault="00661908" w:rsidP="006619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04E77"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826E09"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 и порядок регистрации заявления, а также особенности предоставления</w:t>
      </w:r>
    </w:p>
    <w:p w:rsidR="00826E09" w:rsidRPr="00EA3D0A" w:rsidRDefault="00826E09" w:rsidP="00104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в МФЦ.</w:t>
      </w:r>
    </w:p>
    <w:p w:rsidR="00826E09" w:rsidRPr="00EA3D0A" w:rsidRDefault="00826E09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04E77"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Юридическим фактом для начала исполнения административной</w:t>
      </w:r>
      <w:r w:rsidR="00F2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является поступление в администрацию заявления и пакета документов,</w:t>
      </w:r>
      <w:r w:rsidR="00F2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пунктом 2.6 регламента. Заявитель вправе представить в</w:t>
      </w:r>
      <w:r w:rsidR="00F2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заявление и указанный пакет документов лично либо через законного</w:t>
      </w:r>
      <w:r w:rsidR="00F2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представителя, по почте, с курьером и т.д.</w:t>
      </w:r>
    </w:p>
    <w:p w:rsidR="00826E09" w:rsidRPr="00EA3D0A" w:rsidRDefault="00826E09" w:rsidP="00104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может быть подано через МФЦ. МФЦ не позднее 1 рабочего дня после</w:t>
      </w:r>
      <w:r w:rsidR="00F2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 заявления и прилагаемых документов представляет их по оформленной в</w:t>
      </w:r>
      <w:r w:rsidR="00F2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порядке описи в администрацию.</w:t>
      </w:r>
    </w:p>
    <w:p w:rsidR="00826E09" w:rsidRPr="00EA3D0A" w:rsidRDefault="00826E09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04E77"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Заявление регистрируется в общем порядке регистрации входящей</w:t>
      </w:r>
      <w:r w:rsidR="00104E77"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корреспонденции в администрации в день его подачи.</w:t>
      </w:r>
      <w:r w:rsidR="00104E77"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подачи заявления заявитель 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вправе обратиться к специалистам администрации</w:t>
      </w:r>
      <w:r w:rsidR="00104E77"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 за рассмотрение документов,</w:t>
      </w:r>
      <w:r w:rsidR="00104E77"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предоставления муниципальной услуги, для консультации по</w:t>
      </w:r>
      <w:r w:rsidR="00104E77"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 предоставления муниципальной услуги, в том числе по имеющемуся у него</w:t>
      </w:r>
      <w:r w:rsidR="00104E77"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пакету документов, необходимых для предоставления муниципальной услуги.</w:t>
      </w:r>
    </w:p>
    <w:p w:rsidR="00C14582" w:rsidRDefault="00C14582" w:rsidP="00104E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E09" w:rsidRPr="00DE7E69" w:rsidRDefault="00826E09" w:rsidP="00104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7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F27F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DE7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Состав, последовательность и сроки выполнения </w:t>
      </w:r>
      <w:proofErr w:type="gramStart"/>
      <w:r w:rsidRPr="00DE7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административных</w:t>
      </w:r>
      <w:proofErr w:type="gramEnd"/>
    </w:p>
    <w:p w:rsidR="00826E09" w:rsidRPr="00DE7E69" w:rsidRDefault="00826E09" w:rsidP="00104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7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процедур, требования к порядку их выполнения</w:t>
      </w:r>
    </w:p>
    <w:p w:rsidR="00826E09" w:rsidRPr="00C14582" w:rsidRDefault="00826E09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включает в себя следующие</w:t>
      </w:r>
      <w:r w:rsidR="00104E77"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 процедуры (Приложение 3):</w:t>
      </w:r>
    </w:p>
    <w:p w:rsidR="00826E09" w:rsidRPr="00C14582" w:rsidRDefault="00826E09" w:rsidP="00F27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регистрация заявления о предоставлении муниципальной услуги и</w:t>
      </w:r>
      <w:r w:rsidR="00104E77"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поступивших от заявителя, либо отказ в приеме и рассмотрении</w:t>
      </w:r>
      <w:r w:rsidR="00104E77"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документов;</w:t>
      </w:r>
    </w:p>
    <w:p w:rsidR="00104E77" w:rsidRPr="00C14582" w:rsidRDefault="00826E09" w:rsidP="00F27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заявления и документов, предоставленных для получения</w:t>
      </w:r>
      <w:r w:rsidR="00104E77"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услуги; </w:t>
      </w:r>
    </w:p>
    <w:p w:rsidR="00826E09" w:rsidRPr="00C14582" w:rsidRDefault="00104E77" w:rsidP="00F27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26E09"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мотивированного отказа в приеме и рассмотрении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в предоставлении муниципальной услуги;</w:t>
      </w:r>
    </w:p>
    <w:p w:rsidR="00826E09" w:rsidRPr="00C14582" w:rsidRDefault="00826E09" w:rsidP="00F27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решения о предоставлении разрешения на условно разрешенный вид</w:t>
      </w:r>
      <w:r w:rsidR="00104E77"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спользования земельного участка или объекта капитального строительства или об</w:t>
      </w:r>
      <w:r w:rsidR="00C92CAB"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 в предоставлении такого разрешения с указанием причин принятого решения.</w:t>
      </w:r>
    </w:p>
    <w:p w:rsidR="00826E09" w:rsidRPr="00C14582" w:rsidRDefault="00826E09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Прием и регистрация заявления о предоставлении муниципальной услуги и</w:t>
      </w:r>
      <w:r w:rsidR="00C92CAB"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поступивших от заявителя, либо отказ в приеме и рассмотрении</w:t>
      </w:r>
      <w:r w:rsidR="00C92CAB"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826E09" w:rsidRPr="00C14582" w:rsidRDefault="00826E09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Основанием для начала процедуры предоставления муниципальной услуги</w:t>
      </w:r>
      <w:r w:rsidR="00F2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обращение заявителя в администраци</w:t>
      </w:r>
      <w:r w:rsidR="00C92CAB"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городского поселения поселок  Судиславль</w:t>
      </w:r>
      <w:r w:rsid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письменным заявлением о предоставлении муниципальной</w:t>
      </w:r>
      <w:r w:rsidR="00C92CAB"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826E09" w:rsidRPr="00C14582" w:rsidRDefault="00826E09" w:rsidP="006619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Специалист администрации </w:t>
      </w:r>
      <w:r w:rsidR="00C92CAB"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поселок  Судиславль</w:t>
      </w:r>
      <w:r w:rsidR="00F2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заявление о предоставлении муниципальной услуги для регистрации.</w:t>
      </w:r>
    </w:p>
    <w:p w:rsidR="00826E09" w:rsidRPr="00C14582" w:rsidRDefault="00826E09" w:rsidP="006619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Заявление о предоставлении муниципальной услуги подлежит регистрации</w:t>
      </w:r>
      <w:r w:rsidR="00F2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общем порядке регистрации входящей корреспонденции в администрации.</w:t>
      </w:r>
    </w:p>
    <w:p w:rsidR="00826E09" w:rsidRPr="00C14582" w:rsidRDefault="00826E09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Юридическим фактом для начала исполнения административной процедуры</w:t>
      </w:r>
      <w:r w:rsidR="00F2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регистрация заявления специалистом администрации </w:t>
      </w:r>
      <w:r w:rsidR="00C92CAB"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поселок  Судиславль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секретар</w:t>
      </w:r>
      <w:r w:rsidR="00C92CAB"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день регистрации заявления секретарь</w:t>
      </w:r>
      <w:r w:rsidR="00F2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его в соответствии с существующими правилами документооборота Главе</w:t>
      </w:r>
      <w:r w:rsidR="00C92CAB"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городского поселения поселок  Судиславль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6E09" w:rsidRPr="00C14582" w:rsidRDefault="00826E09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Глава</w:t>
      </w:r>
      <w:r w:rsidR="00C92CAB"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CAB"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поселок  Судиславль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следующего</w:t>
      </w:r>
      <w:r w:rsidR="00C92CAB"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 дня со дня получения заявления в соответствии с существующими правилами</w:t>
      </w:r>
      <w:r w:rsidR="00C92CAB"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документооборота дает поручение о рассмотрении представленных документов.</w:t>
      </w:r>
    </w:p>
    <w:p w:rsidR="00826E09" w:rsidRPr="00C14582" w:rsidRDefault="00826E09" w:rsidP="0066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 поступлении заявления о получении муниципальной услуги в</w:t>
      </w:r>
      <w:r w:rsid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электронном виде (Приложение 3), специалистами </w:t>
      </w:r>
      <w:r w:rsidR="00C92CAB"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выполняются следующие действия:</w:t>
      </w:r>
    </w:p>
    <w:p w:rsidR="00826E09" w:rsidRPr="00C14582" w:rsidRDefault="00826E09" w:rsidP="00104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проверяется, подписано ли заявление о получении муниципальной услуги в</w:t>
      </w:r>
      <w:r w:rsidR="00F2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 виде и прилагаемые к нему документы усиленной квалифицированной</w:t>
      </w:r>
      <w:r w:rsidR="00F2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электронной </w:t>
      </w:r>
      <w:r w:rsidR="00F2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одписью;</w:t>
      </w:r>
    </w:p>
    <w:p w:rsidR="00826E09" w:rsidRPr="00C14582" w:rsidRDefault="00826E09" w:rsidP="00104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проверяется подлинность усиленной квалифицированной электронной подписи</w:t>
      </w:r>
      <w:r w:rsidR="00F2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установленный федеральный информационный ресурс;</w:t>
      </w:r>
    </w:p>
    <w:p w:rsidR="00826E09" w:rsidRPr="00C14582" w:rsidRDefault="00826E09" w:rsidP="00F27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заявление о получении муниципальной услуги в электронном виде</w:t>
      </w:r>
      <w:r w:rsidR="00F2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прилагаемые к нему документы не подписаны усиленной квалифицированной</w:t>
      </w:r>
      <w:r w:rsidR="00F2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подписью либо усиленная квалифицированная электронная подпись не</w:t>
      </w:r>
    </w:p>
    <w:p w:rsidR="00826E09" w:rsidRPr="00C14582" w:rsidRDefault="00826E09" w:rsidP="00F27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подтверждена</w:t>
      </w:r>
      <w:proofErr w:type="gramEnd"/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заявитель уведомляется об отказе в приеме документов, при этом</w:t>
      </w:r>
      <w:r w:rsidR="00F2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 заявление о получении муниципальной услуги в электронном виде не</w:t>
      </w:r>
    </w:p>
    <w:p w:rsidR="00826E09" w:rsidRPr="00C14582" w:rsidRDefault="00826E09" w:rsidP="00104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 регистрации;</w:t>
      </w:r>
    </w:p>
    <w:p w:rsidR="00826E09" w:rsidRPr="00C14582" w:rsidRDefault="00826E09" w:rsidP="00F27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</w:t>
      </w:r>
      <w:proofErr w:type="gramStart"/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заявление о получении муниципальной услуги в электронном виде</w:t>
      </w:r>
      <w:r w:rsidR="00F2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прилагаемые к нему документы подписаны усиленной квалифицированной</w:t>
      </w:r>
      <w:r w:rsidR="00F2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подписью и усиленная квалифицированная электронная подпись</w:t>
      </w:r>
      <w:r w:rsidR="00F2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подтверждена, данное заявление передается для регистрации;</w:t>
      </w:r>
    </w:p>
    <w:p w:rsidR="00826E09" w:rsidRPr="00C14582" w:rsidRDefault="00826E09" w:rsidP="00AE6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Максимальный срок выполнения административной процедуры составляет</w:t>
      </w:r>
      <w:r w:rsidR="00F2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дня.</w:t>
      </w:r>
    </w:p>
    <w:p w:rsidR="00826E09" w:rsidRPr="00AE6FFD" w:rsidRDefault="00826E09" w:rsidP="00AE6F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Рассмотрение заявления и документов, предоставленных для получения</w:t>
      </w:r>
      <w:r w:rsidR="00F27F29" w:rsidRP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услуги; подготовка мотивированного отказа в приеме и рассмотрении</w:t>
      </w:r>
    </w:p>
    <w:p w:rsidR="00826E09" w:rsidRPr="00AE6FFD" w:rsidRDefault="00826E09" w:rsidP="00AE6F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826E09" w:rsidRPr="00797D8A" w:rsidRDefault="00826E09" w:rsidP="00AE6F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Специалист </w:t>
      </w:r>
      <w:r w:rsidR="00C92CAB" w:rsidRPr="00C1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городского поселения поселок Судиславль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заявление о предоставлении муниципальной услуги и прилагаемые</w:t>
      </w:r>
      <w:r w:rsidR="00C92CAB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на</w:t>
      </w:r>
      <w:r w:rsidR="00C92CAB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92CAB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омплектность</w:t>
      </w:r>
      <w:proofErr w:type="gramEnd"/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соответствие формальным требованиям. В случае</w:t>
      </w:r>
      <w:r w:rsidR="00C92CAB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оснований и в порядке, указанных в пункте 2.9 регламента, заявителю</w:t>
      </w:r>
      <w:r w:rsidR="00C92CAB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 мотивированный отказ в приеме и рассмотрении документов.</w:t>
      </w:r>
    </w:p>
    <w:p w:rsidR="00826E09" w:rsidRPr="00797D8A" w:rsidRDefault="00826E09" w:rsidP="00AE6F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При отсутствии оснований для отказа в приеме документов и отказе в</w:t>
      </w:r>
      <w:r w:rsidR="002D6A14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рассмотрении в предоставлении муниципальной услуги на данной стадии специалистом</w:t>
      </w:r>
      <w:r w:rsidR="002D6A14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пакет</w:t>
      </w:r>
      <w:r w:rsidR="002D6A14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 и направляется для дальнейшего рассмотрения на заседание </w:t>
      </w:r>
      <w:r w:rsidR="002D6A14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земельной комиссии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2D6A14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поселок Судиславль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комиссия).</w:t>
      </w:r>
    </w:p>
    <w:p w:rsidR="00826E09" w:rsidRPr="00797D8A" w:rsidRDefault="00826E09" w:rsidP="00AE6F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По результатам рассмотрения пакета документов комиссия дает заключение</w:t>
      </w:r>
    </w:p>
    <w:p w:rsidR="00826E09" w:rsidRPr="00797D8A" w:rsidRDefault="00826E09" w:rsidP="002D6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возможности реализации намерений заявителя в соответствии с правилами</w:t>
      </w:r>
    </w:p>
    <w:p w:rsidR="00826E09" w:rsidRPr="00797D8A" w:rsidRDefault="00826E09" w:rsidP="002D6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землепользования и застройки </w:t>
      </w:r>
      <w:r w:rsidR="00C624DB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поселок Судиславль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6E09" w:rsidRPr="00797D8A" w:rsidRDefault="00826E09" w:rsidP="00AE6F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В случае положительного заключения комиссии о возможности реализации</w:t>
      </w:r>
    </w:p>
    <w:p w:rsidR="00826E09" w:rsidRPr="00797D8A" w:rsidRDefault="00826E09" w:rsidP="002D6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намерений заявителя в соответствии с правилами землепользования и застройки</w:t>
      </w:r>
    </w:p>
    <w:p w:rsidR="00826E09" w:rsidRPr="00797D8A" w:rsidRDefault="00C624DB" w:rsidP="002D6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поселок Судиславль</w:t>
      </w:r>
      <w:r w:rsidR="00826E09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специалист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826E09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проект постановления администрации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поселок Судиславль</w:t>
      </w:r>
      <w:r w:rsidR="00826E09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назначении и проведении публичных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слушаний по вопросу предоставления разрешения на условно-разрешенный вид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земельного участка или объекта капитального строительства и в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порядке обеспечивает его направление Главе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поселок Судиславль</w:t>
      </w:r>
      <w:r w:rsidR="00826E09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6E09" w:rsidRPr="00797D8A" w:rsidRDefault="00826E09" w:rsidP="00AE6F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3.2.5. Комиссия направляет сообщения о проведении публичных слушаний </w:t>
      </w:r>
      <w:r w:rsid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826E09" w:rsidRPr="00797D8A" w:rsidRDefault="00826E09" w:rsidP="00AE6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вопросу предоставления разрешения на условно-разрешенный вид использования</w:t>
      </w:r>
      <w:r w:rsid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 или объекта капитального строительства правообладателям</w:t>
      </w:r>
      <w:r w:rsid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 участков, имеющих общие границы с земельным участком, применительно к</w:t>
      </w:r>
      <w:r w:rsid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 испрашивается данное разрешение, правообладателям объектов капитального</w:t>
      </w:r>
      <w:r w:rsid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 расположенных на земельных участках, имеющих общие границы с</w:t>
      </w:r>
      <w:r w:rsid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земельным участком, применительно к которому испрашивается данное разрешение, и</w:t>
      </w:r>
    </w:p>
    <w:p w:rsidR="00826E09" w:rsidRPr="00797D8A" w:rsidRDefault="00826E09" w:rsidP="00AE6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правообладателям</w:t>
      </w:r>
      <w:r w:rsidR="00C624DB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помещений,</w:t>
      </w:r>
      <w:r w:rsidR="00C624DB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</w:t>
      </w:r>
      <w:r w:rsidR="00C624DB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="00C624DB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 w:rsidR="00C624DB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</w:t>
      </w:r>
      <w:r w:rsidR="00C624DB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 применительно к которому испрашивается данное разрешение.</w:t>
      </w:r>
      <w:r w:rsidR="00C624DB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сообщения направляются заказными письмами с уведомлениями либо</w:t>
      </w:r>
      <w:r w:rsidR="00C624DB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вручаются под роспись не позднее чем через десять дней со дня поступления заявления</w:t>
      </w:r>
      <w:r w:rsidR="00C624DB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заинтересованного лица о </w:t>
      </w:r>
      <w:r w:rsidR="00C624DB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редоставлении разрешения на условно-разрешенный вид</w:t>
      </w:r>
      <w:r w:rsidR="00C624DB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использования.</w:t>
      </w:r>
    </w:p>
    <w:p w:rsidR="00826E09" w:rsidRPr="00797D8A" w:rsidRDefault="00826E09" w:rsidP="00AE6F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Срок подготовки и проведения публичных слушаний по вопросам</w:t>
      </w:r>
      <w:r w:rsidR="00C624DB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разрешения на условно-разрешенный вид использования земельного</w:t>
      </w:r>
      <w:r w:rsidR="00C624DB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участка или объекта капитального строительства составляет не более </w:t>
      </w:r>
      <w:r w:rsid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дней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6E09" w:rsidRPr="00797D8A" w:rsidRDefault="00826E09" w:rsidP="00AE6F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3.2.7. Участники публичных слушаний по вопросу о предоставлении разрешения</w:t>
      </w:r>
      <w:r w:rsidR="00C624DB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условно-разрешенный вид использования вправе предоставить в комиссию свои</w:t>
      </w:r>
      <w:r w:rsidR="00C624DB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замечания, касающиеся указанного вопроса, для включения их в</w:t>
      </w:r>
      <w:r w:rsidR="00C624DB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публичных слушаний.</w:t>
      </w:r>
    </w:p>
    <w:p w:rsidR="00826E09" w:rsidRPr="00797D8A" w:rsidRDefault="00826E09" w:rsidP="00AE6F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3.2.8. На основании заключения о результатах публичных слушаний по вопросу о</w:t>
      </w:r>
    </w:p>
    <w:p w:rsidR="00826E09" w:rsidRPr="00797D8A" w:rsidRDefault="00826E09" w:rsidP="00C62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proofErr w:type="gramEnd"/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разрешения на условно-разрешенный вид использования земельного</w:t>
      </w:r>
    </w:p>
    <w:p w:rsidR="00826E09" w:rsidRPr="00797D8A" w:rsidRDefault="00826E09" w:rsidP="00C62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 или объекта капитального строительства комиссия осуществляет подготовку</w:t>
      </w:r>
    </w:p>
    <w:p w:rsidR="00826E09" w:rsidRPr="00797D8A" w:rsidRDefault="00826E09" w:rsidP="00AE6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рекомендаций о предоставлении такого разрешения или об отказе в предоставлении</w:t>
      </w:r>
      <w:r w:rsid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 разрешения с указанием причин принятого решения и направляет указанные</w:t>
      </w:r>
      <w:r w:rsid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Главе </w:t>
      </w:r>
      <w:r w:rsid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поселок Судиславль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принятия решения о</w:t>
      </w:r>
    </w:p>
    <w:p w:rsidR="00826E09" w:rsidRPr="00797D8A" w:rsidRDefault="00826E09" w:rsidP="00AE6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proofErr w:type="gramEnd"/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разрешения на условно-разрешенный вид использования земельного</w:t>
      </w:r>
      <w:r w:rsid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 или объекта капитального строительства или об отказе в предоставлении такого</w:t>
      </w:r>
    </w:p>
    <w:p w:rsidR="00826E09" w:rsidRPr="00797D8A" w:rsidRDefault="00826E09" w:rsidP="00C62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разрешения.</w:t>
      </w:r>
    </w:p>
    <w:p w:rsidR="00826E09" w:rsidRPr="00797D8A" w:rsidRDefault="00826E09" w:rsidP="00AE6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3.2.9. Заключение о результатах публичных слушаний по вопросу предоставления</w:t>
      </w:r>
    </w:p>
    <w:p w:rsidR="00826E09" w:rsidRPr="00797D8A" w:rsidRDefault="00826E09" w:rsidP="00AE6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условно-разрешенный вид использования подлежит опубликованию в</w:t>
      </w:r>
      <w:r w:rsid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 установленном для официального опубликования муниципальных правовых</w:t>
      </w:r>
      <w:r w:rsid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актов, иной официальной информации, и размещается на официальном сайте</w:t>
      </w:r>
      <w:r w:rsid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(при наличии официального сайта муниципального</w:t>
      </w:r>
      <w:r w:rsid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образования) в сети «Интернет».</w:t>
      </w:r>
    </w:p>
    <w:p w:rsidR="00826E09" w:rsidRPr="00AE6FFD" w:rsidRDefault="00826E09" w:rsidP="00AE6F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Принятие решения о предоставлении разрешения на условно-разрешенный</w:t>
      </w:r>
      <w:r w:rsid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использования земельного участка или объекта капитального строительства или об</w:t>
      </w:r>
      <w:r w:rsidR="00B72473" w:rsidRP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 в предоставлении такого разрешения с указанием причин принятого решения.</w:t>
      </w:r>
    </w:p>
    <w:p w:rsidR="00826E09" w:rsidRPr="00797D8A" w:rsidRDefault="00826E09" w:rsidP="00AE6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На основании рекомендаций комиссии о предоставлении разрешения на</w:t>
      </w:r>
      <w:r w:rsid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условно-разрешенный вид использования земельного участка или объекта капитального</w:t>
      </w:r>
    </w:p>
    <w:p w:rsidR="00826E09" w:rsidRPr="00797D8A" w:rsidRDefault="00826E09" w:rsidP="00AE6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строительства или об отказе в предоставлении такого разрешения специалист </w:t>
      </w:r>
      <w:r w:rsid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624DB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проект постановления</w:t>
      </w:r>
      <w:r w:rsidR="00C624DB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C624DB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поселок Судиславль 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разрешения</w:t>
      </w:r>
      <w:r w:rsidR="00C624DB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условно-разрешенный вид использования земельного участка или объекта</w:t>
      </w:r>
      <w:r w:rsidR="00C624DB"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строительства или об отказе в предоставлении такого разрешения.</w:t>
      </w:r>
    </w:p>
    <w:p w:rsidR="00826E09" w:rsidRPr="00B72473" w:rsidRDefault="00826E09" w:rsidP="00AE6F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После подготовки проекта постановления администрации специалистом</w:t>
      </w:r>
      <w:r w:rsidR="00C624DB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473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624DB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B72473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 порядке</w:t>
      </w:r>
      <w:r w:rsidR="00C624DB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обеспечивается его направление Главе </w:t>
      </w:r>
      <w:r w:rsidR="00C624DB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поселок Судиславль для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подписания.</w:t>
      </w:r>
    </w:p>
    <w:p w:rsidR="00826E09" w:rsidRPr="00B72473" w:rsidRDefault="00826E09" w:rsidP="00AE6F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Подготовка проекта постановления администрации и его издание</w:t>
      </w:r>
      <w:r w:rsidR="00C624DB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существляются в течение трех дней со дня поступления рекомендаций комиссии.</w:t>
      </w:r>
    </w:p>
    <w:p w:rsidR="00826E09" w:rsidRPr="00B72473" w:rsidRDefault="00AE6FFD" w:rsidP="00AE6F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26E09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.3.4. Выдача (направление) специалистом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6384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6384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6384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поселок Судиславль </w:t>
      </w:r>
      <w:r w:rsidR="00826E09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заявителю копии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администрации</w:t>
      </w:r>
      <w:r w:rsidR="00C624DB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24DB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разрешения на условно-разрешенный вид использования земельного</w:t>
      </w:r>
      <w:r w:rsidR="00246384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 или объекта капитального строительства, либо об отказе в предоставлении</w:t>
      </w:r>
      <w:r w:rsidR="00246384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 разрешения осуществляется в течение трех дней со дня издания.</w:t>
      </w:r>
    </w:p>
    <w:p w:rsidR="00826E09" w:rsidRPr="00AD4936" w:rsidRDefault="00826E09" w:rsidP="00AE6F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4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AE6FFD" w:rsidRPr="00AD4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AD4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Формы </w:t>
      </w:r>
      <w:proofErr w:type="gramStart"/>
      <w:r w:rsidRPr="00AD4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AD4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исполнением</w:t>
      </w:r>
      <w:r w:rsidR="00AE6FFD" w:rsidRPr="00AD4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D4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административного регламента</w:t>
      </w:r>
    </w:p>
    <w:p w:rsidR="00826E09" w:rsidRPr="00B72473" w:rsidRDefault="00826E09" w:rsidP="00AE6F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Текущий </w:t>
      </w:r>
      <w:proofErr w:type="gramStart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специалистами</w:t>
      </w:r>
      <w:r w:rsidR="00246384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246384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последовательности действий,</w:t>
      </w:r>
      <w:r w:rsidR="00246384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 регламентом, осуществляется должностным лицом администрации.</w:t>
      </w:r>
    </w:p>
    <w:p w:rsidR="00826E09" w:rsidRPr="00B72473" w:rsidRDefault="00826E09" w:rsidP="00AE6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Должностные лица (муниципальные служащие) администрации,</w:t>
      </w:r>
      <w:r w:rsidR="00246384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принимающие участие в предоставлении муниципальной услуги, несут персональную</w:t>
      </w:r>
      <w:r w:rsidR="00246384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сроков и порядка приема документов, предоставляемых</w:t>
      </w:r>
      <w:r w:rsidR="00246384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заявителями, за полноту, грамотность и доступность проведенного консультирования, за</w:t>
      </w:r>
      <w:r w:rsidR="00246384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выполнения процедур, установленных регламентом.</w:t>
      </w:r>
    </w:p>
    <w:p w:rsidR="00826E09" w:rsidRPr="00B72473" w:rsidRDefault="00826E09" w:rsidP="00AE6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функции</w:t>
      </w:r>
      <w:r w:rsidR="00246384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проведение проверок, выявление и устранение нарушений порядка</w:t>
      </w:r>
      <w:r w:rsidR="00246384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и рассмотрения заявлений и документов, подготовку ответов на обращения</w:t>
      </w:r>
      <w:r w:rsidR="00246384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заявителей, содержащие жалобы на решения, действия (бездействие) должностных лиц.</w:t>
      </w:r>
    </w:p>
    <w:p w:rsidR="00826E09" w:rsidRPr="00B72473" w:rsidRDefault="00826E09" w:rsidP="00AE6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 результатам проведенных проверок в случае выявления нарушений прав</w:t>
      </w:r>
      <w:r w:rsidR="00246384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 осуществляется привлечение виновных лиц к дисциплинарной и</w:t>
      </w:r>
      <w:r w:rsidR="00246384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дминистративной ответственности в соответствии с законодательством Российской</w:t>
      </w:r>
      <w:r w:rsidR="00246384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AE6FFD" w:rsidRDefault="00AE6FFD" w:rsidP="00B7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</w:p>
    <w:p w:rsidR="00AE6FFD" w:rsidRDefault="00AE6FFD" w:rsidP="00B7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6FFD" w:rsidRDefault="00AE6FFD" w:rsidP="00B7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2473" w:rsidRDefault="00826E09" w:rsidP="00B7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</w:t>
      </w:r>
      <w:r w:rsidR="00AD4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B72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Досудебный (внесудебный) порядок обжалования заявителем решений</w:t>
      </w:r>
    </w:p>
    <w:p w:rsidR="00826E09" w:rsidRPr="00B72473" w:rsidRDefault="00826E09" w:rsidP="00B7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</w:t>
      </w:r>
      <w:r w:rsidR="00246384" w:rsidRPr="00B72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действий (бездействия) органа, предоставляющего муниципальную услугу,</w:t>
      </w:r>
      <w:r w:rsidR="00246384" w:rsidRPr="00B72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должностного лица органа, предоставляющего муниципальную услугу, либо</w:t>
      </w:r>
      <w:r w:rsidR="00246384" w:rsidRPr="00B72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служащего, многофункционального центра, работника</w:t>
      </w:r>
      <w:r w:rsidR="00246384" w:rsidRPr="00B72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многофункционального центра</w:t>
      </w:r>
    </w:p>
    <w:p w:rsidR="00826E09" w:rsidRPr="00B72473" w:rsidRDefault="00826E09" w:rsidP="00AE6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Информация для заявителя о его праве подать жалобу на решение и (или)</w:t>
      </w:r>
    </w:p>
    <w:p w:rsidR="00826E09" w:rsidRPr="00B72473" w:rsidRDefault="00826E09" w:rsidP="00AE6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(бездействие) администрации и (или) его должностных лиц, муниципальных</w:t>
      </w:r>
    </w:p>
    <w:p w:rsidR="00826E09" w:rsidRPr="00B72473" w:rsidRDefault="00826E09" w:rsidP="002463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служащих при предоставлении муниципальной услуги (далее жалоба).</w:t>
      </w:r>
    </w:p>
    <w:p w:rsidR="00826E09" w:rsidRPr="00B72473" w:rsidRDefault="00826E09" w:rsidP="00AE6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5.1.1. </w:t>
      </w:r>
      <w:proofErr w:type="gramStart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имеет право на досудебное (внесудебное) обжалование,</w:t>
      </w:r>
      <w:r w:rsid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спаривание решений, действий (бездействия), принятых (осуществленных) при</w:t>
      </w:r>
      <w:r w:rsid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муниципальной услуги.</w:t>
      </w:r>
      <w:proofErr w:type="gramEnd"/>
      <w:r w:rsidR="00246384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 заявителями решений, действий (бездействия), принятых</w:t>
      </w:r>
      <w:r w:rsidR="00246384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(осуществленных) в ходе предоставления муниципальной услуги в досудебном</w:t>
      </w:r>
      <w:r w:rsidR="00246384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(внесудебном) порядке, не лишает их права на обжалование указанных решений,</w:t>
      </w:r>
      <w:r w:rsidR="006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(бездействия) в судебном порядке.</w:t>
      </w:r>
      <w:proofErr w:type="gramEnd"/>
    </w:p>
    <w:p w:rsidR="00826E09" w:rsidRPr="00B72473" w:rsidRDefault="00826E09" w:rsidP="00AE6F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Предмет жалобы.</w:t>
      </w:r>
    </w:p>
    <w:p w:rsidR="00826E09" w:rsidRPr="00B72473" w:rsidRDefault="00826E09" w:rsidP="00AE6FF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826E09" w:rsidRPr="00B72473" w:rsidRDefault="00826E09" w:rsidP="00AE6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запроса о предоставлении муниципальной услуги,</w:t>
      </w:r>
    </w:p>
    <w:p w:rsidR="00826E09" w:rsidRPr="00B72473" w:rsidRDefault="00826E09" w:rsidP="00AE6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запроса, указанного в статье 15.1 Федерального закона от 27.07.2010 N 210-ФЗ "</w:t>
      </w:r>
      <w:proofErr w:type="gramStart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826E09" w:rsidRPr="00B72473" w:rsidRDefault="00826E09" w:rsidP="00AE6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предоставления государственных и муниципальных услуг";</w:t>
      </w:r>
    </w:p>
    <w:p w:rsidR="00826E09" w:rsidRPr="00B72473" w:rsidRDefault="00826E09" w:rsidP="00AE6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услуги. В указанном случае</w:t>
      </w:r>
      <w:r w:rsidR="006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досудебное (внесудебное) обжалование заявителем решений и действий (бездействия)</w:t>
      </w:r>
    </w:p>
    <w:p w:rsidR="00826E09" w:rsidRPr="00B72473" w:rsidRDefault="00826E09" w:rsidP="00AE6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 возможно </w:t>
      </w:r>
      <w:proofErr w:type="gramStart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26E09" w:rsidRPr="00B72473" w:rsidRDefault="00826E09" w:rsidP="00AE6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на многофункциональный центр, решения и действия (бездействие)</w:t>
      </w:r>
      <w:r w:rsidR="006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обжалуются, возложена функция по предоставлению соответствующих</w:t>
      </w:r>
      <w:r w:rsidR="0065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услуг в полном объеме в порядке, определенном частью 1.3 статьи 16</w:t>
      </w:r>
      <w:r w:rsidR="0065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27.07.2010 N 210-ФЗ "Об организации предоставления</w:t>
      </w:r>
      <w:r w:rsidR="0065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услуг";</w:t>
      </w:r>
    </w:p>
    <w:p w:rsidR="00826E09" w:rsidRPr="00B72473" w:rsidRDefault="00826E09" w:rsidP="00AE6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 или информации либо осуществления</w:t>
      </w:r>
      <w:r w:rsidR="0065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 представление или осуществление которых не предусмотрено нормативными</w:t>
      </w:r>
      <w:r w:rsidR="0065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 актами Российской Федерации, нормативными правовыми актами субъектов</w:t>
      </w:r>
      <w:r w:rsidR="0065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муниципальными правовыми актами для предоставления</w:t>
      </w:r>
      <w:r w:rsidR="0065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услуги;</w:t>
      </w:r>
    </w:p>
    <w:p w:rsidR="00826E09" w:rsidRPr="00B72473" w:rsidRDefault="00826E09" w:rsidP="00AE6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</w:t>
      </w:r>
      <w:r w:rsid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Российской Федерации, нормативными правовыми</w:t>
      </w:r>
      <w:r w:rsid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 субъектов Российской Федерации, муниципальными правовыми актами для</w:t>
      </w:r>
      <w:r w:rsid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услуги, у заявителя;</w:t>
      </w:r>
    </w:p>
    <w:p w:rsidR="00826E09" w:rsidRPr="00B72473" w:rsidRDefault="00826E09" w:rsidP="00AE6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</w:t>
      </w:r>
      <w:r w:rsid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федеральными законами и принятыми в соответствии с ними иными</w:t>
      </w:r>
    </w:p>
    <w:p w:rsidR="00826E09" w:rsidRPr="00B72473" w:rsidRDefault="00826E09" w:rsidP="00AE6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Российской Федерации, законами и иными</w:t>
      </w:r>
      <w:r w:rsid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субъектов Российской Федерации, муниципальными</w:t>
      </w:r>
    </w:p>
    <w:p w:rsidR="00826E09" w:rsidRPr="00B72473" w:rsidRDefault="00826E09" w:rsidP="00AE6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правовыми актами. </w:t>
      </w:r>
      <w:proofErr w:type="gramStart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указанном случае досудебное (внесудебное) обжалование</w:t>
      </w:r>
      <w:r w:rsid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 решений и действий (бездействий) многофункционального центра,</w:t>
      </w:r>
      <w:r w:rsidR="00AE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 многофункционального центра возможно в случае, если на</w:t>
      </w:r>
      <w:r w:rsidR="00246384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многофункциональный центр, решения и действия (бездействие) которого обжалуются,</w:t>
      </w:r>
      <w:r w:rsidR="00246384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возложена функция по предоставлению соответствующих муниципальных услуг в</w:t>
      </w:r>
      <w:r w:rsidR="00246384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 объеме в порядке, определенном частью 1.3 статьи 16 Федерального закона от</w:t>
      </w:r>
      <w:r w:rsidR="00246384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27.07.2010 N 210-ФЗ "Об организации предоставления государственных и</w:t>
      </w:r>
      <w:r w:rsidR="00246384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услуг";</w:t>
      </w:r>
      <w:proofErr w:type="gramEnd"/>
    </w:p>
    <w:p w:rsidR="00826E09" w:rsidRPr="00B72473" w:rsidRDefault="00826E09" w:rsidP="00AE6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затребование с заявителя при предоставлении муниципальной услуги платы, не</w:t>
      </w:r>
    </w:p>
    <w:p w:rsidR="00826E09" w:rsidRPr="00B72473" w:rsidRDefault="00826E09" w:rsidP="00AE6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 нормативными правовыми актами Российской Федерации,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субъектов Российской Федерации, муниципальными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 актами;</w:t>
      </w:r>
    </w:p>
    <w:p w:rsidR="00826E09" w:rsidRPr="00B72473" w:rsidRDefault="00826E09" w:rsidP="00AE6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отказ органа, предоставляющего муниципальную услугу, должностного лица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 предоставляющего муниципальную услугу, многофункционального центра,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 многофункционального центра, организаций, предусмотренных частью 1.1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16 Федерального закона от 27.07.2010 N 210-ФЗ, или их работников в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исправлении допущенных ими опечаток и ошибок в выданных в результате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 документах либо нарушение установленного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 таких исправлений.</w:t>
      </w:r>
      <w:proofErr w:type="gramEnd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указанном случае досудебное (внесудебное) обжалование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 решений и действий (бездействия) многофункционального центра,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 многофункционального центра возможно в случае, если на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многофункциональный центр, решения и действия (бездействие) которого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бжалуются,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возложена функция по предоставлению соответствующих муниципальных услуг в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 объеме в порядке, определенном частью 1.3 статьи 16 Федерального закона от</w:t>
      </w:r>
      <w:r w:rsid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27.07.2010 N 210-ФЗ "Об организации предоставления государственных и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услуг";</w:t>
      </w:r>
      <w:proofErr w:type="gramEnd"/>
    </w:p>
    <w:p w:rsidR="00826E09" w:rsidRPr="00B72473" w:rsidRDefault="00826E09" w:rsidP="00AE6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услуги;</w:t>
      </w:r>
    </w:p>
    <w:p w:rsidR="00826E09" w:rsidRPr="00B72473" w:rsidRDefault="00826E09" w:rsidP="00AE6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приостановление предоставления муниципальной услуги, если основания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приостановления не предусмотрены федеральными законами и принятыми в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ними иными нормативными правовыми актами Российской Федерации,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 и иными нормативными правовыми актами субъектов Российской Федерации,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 правовыми актами.</w:t>
      </w:r>
      <w:proofErr w:type="gramEnd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указанном случае досудебное (внесудебное)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 заявителем решений и действий (бездействия) многофункционального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центра, работника многофункционального центра возможно в случае, если на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многофункциональный центр, решения и действия (бездействие) которого обжалуются,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возложена функция по предоставлению соответствующих муниципальных услуг в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 объеме в порядке, определенном частью 1.3 статьи 16 Федерального закона от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27.07.2010 N 210-ФЗ.</w:t>
      </w:r>
      <w:proofErr w:type="gramEnd"/>
    </w:p>
    <w:p w:rsidR="00826E09" w:rsidRPr="00B72473" w:rsidRDefault="00826E09" w:rsidP="00AE6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требование у заявителя при предоставлении муниципальной услуги документов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информации, отсутствие и (или) недостоверность которых не указывались при</w:t>
      </w:r>
      <w:r w:rsidR="006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первоначальном отказе в приеме документов, необходимых для предоставления</w:t>
      </w:r>
      <w:r w:rsidR="006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либо в предоставлении муниципальной услуги, за исключением</w:t>
      </w:r>
    </w:p>
    <w:p w:rsidR="00826E09" w:rsidRPr="00B72473" w:rsidRDefault="00826E09" w:rsidP="00AE6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 предусмотренных пунктом 4 части 1 статьи 7 Федерального закона от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27.07.2010 N 210-ФЗ "Об организации предоставления государственных и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услуг". </w:t>
      </w:r>
      <w:proofErr w:type="gramStart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указанном случае досудебное (внесудебное) обжалование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 решений и действий (бездействия) многофункционального центра,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 многофункционального центра возможно в случае, если на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многофункциональный центр, решения и действия (бездействие) которого обжалуются,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возложена функция по предоставлению соответствующих муниципальных услуг в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 объеме в порядке, определенном частью 1.3 статьи 16 Федерального закона от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27.07.2010 N 210-ФЗ "Об организации предоставления государственных и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услуг".</w:t>
      </w:r>
      <w:proofErr w:type="gramEnd"/>
    </w:p>
    <w:p w:rsidR="00826E09" w:rsidRPr="00B72473" w:rsidRDefault="00826E09" w:rsidP="006D6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Администрация и иные органы, уполномоченные на рассмотрение жалобы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олжностные лица, которым может быть направлена жалоба.</w:t>
      </w:r>
    </w:p>
    <w:p w:rsidR="00826E09" w:rsidRPr="00B72473" w:rsidRDefault="00826E09" w:rsidP="0065407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Жалобы на муниципального служащего, решения и действия (бездействие)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которого обжалуются, подаются Главе </w:t>
      </w:r>
      <w:r w:rsid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поселок Судиславль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6E09" w:rsidRPr="00B72473" w:rsidRDefault="00826E09" w:rsidP="006D6CA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5.3.2.Жалобы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многофункционального центра подаются руководителю этого многофункционального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центра. Жалобы на решения и действия (бездействие) многофункционального центра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подаются учредителю многофункционального центра или должностному лицу,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полномоченному нормативным правовым актом субъекта Российской Федерации.</w:t>
      </w:r>
      <w:r w:rsid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на решения и действия (бездействие) работников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частью 1.1 статьи 16 Федерального закона от 27.07.2010 N 210-ФЗ,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подаются </w:t>
      </w:r>
      <w:r w:rsidR="0065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уководителям этих организаций.</w:t>
      </w:r>
    </w:p>
    <w:p w:rsidR="00826E09" w:rsidRPr="00B72473" w:rsidRDefault="00826E09" w:rsidP="006D6CA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5.3.3. В случае установления в ходе или по результатам </w:t>
      </w:r>
      <w:proofErr w:type="gramStart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 состава административного правонарушения</w:t>
      </w:r>
      <w:proofErr w:type="gramEnd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должностное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работник, наделенные полномочиями по рассмотрению жалоб, незамедлительно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 имеющиеся материалы в органы прокуратуры.</w:t>
      </w:r>
    </w:p>
    <w:p w:rsidR="00826E09" w:rsidRPr="00B72473" w:rsidRDefault="00826E09" w:rsidP="006D6CA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Порядок подачи и рассмотрения жалобы.</w:t>
      </w:r>
    </w:p>
    <w:p w:rsidR="00826E09" w:rsidRPr="00B72473" w:rsidRDefault="00826E09" w:rsidP="006D6CA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5.4.1. Основанием для начала процедуры досудебного (внесудебного) обжалования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поступление жалобы заявителя в уполномоченный орган.</w:t>
      </w:r>
    </w:p>
    <w:p w:rsidR="00826E09" w:rsidRPr="00B72473" w:rsidRDefault="00826E09" w:rsidP="006D6CA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5.4.2. Жалоба подается в письменной форме на бумажном носителе, в электронной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в орган, предоставляющий муниципальную услугу, многофункциональный центр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в соответствующий орган, являющийся учредителем многофункционального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 (далее - учредитель многофункционального центра), а также в организации,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 частью 1.1 статьи 16 Федерального закона от 27.07.2010 N 210-ФЗ.</w:t>
      </w:r>
    </w:p>
    <w:p w:rsidR="00826E09" w:rsidRPr="00B72473" w:rsidRDefault="00826E09" w:rsidP="006D6CA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5.4.3. Жалоба должна содержать:</w:t>
      </w:r>
    </w:p>
    <w:p w:rsidR="00826E09" w:rsidRPr="00B72473" w:rsidRDefault="00826E09" w:rsidP="00530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органа, предоставляющего муниципальную услугу, либо муниципального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служащего, многофункционального центра, его руководителя и (или) работника,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предусмотренных частью 1.1 статьи 16 Федерального закона от 27.07.2010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210-ФЗ, их руководителей и (или) работников, решения и действия (бездействие)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обжалуются;</w:t>
      </w:r>
      <w:proofErr w:type="gramEnd"/>
    </w:p>
    <w:p w:rsidR="00826E09" w:rsidRPr="00B72473" w:rsidRDefault="00826E09" w:rsidP="00530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 жительства</w:t>
      </w:r>
    </w:p>
    <w:p w:rsidR="00826E09" w:rsidRPr="00B72473" w:rsidRDefault="00826E09" w:rsidP="00530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 - физического лица либо наименование, сведения о месте нахождения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 - юридического лица, а также номер (номера) контактного телефона, адрес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(адреса) электронной почты (при наличии) и почтовый адрес, по которым должен быть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 ответ заявителю;</w:t>
      </w:r>
      <w:proofErr w:type="gramEnd"/>
    </w:p>
    <w:p w:rsidR="00826E09" w:rsidRPr="00B72473" w:rsidRDefault="00826E09" w:rsidP="00654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3)сведения об обжалуемых решениях и действиях (бездействии) органа,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редоставляющего</w:t>
      </w:r>
      <w:r w:rsidR="0065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униципальную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 муниципальную услугу, либо муниципального служащего,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многофункционального центра, работника многофункционального центра;</w:t>
      </w:r>
    </w:p>
    <w:p w:rsidR="00826E09" w:rsidRPr="00B72473" w:rsidRDefault="00826E09" w:rsidP="00530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</w:t>
      </w:r>
      <w:r w:rsidR="005305AF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(бездействием) органа, предоставляющего муниципальную услугу, должностного лица</w:t>
      </w:r>
    </w:p>
    <w:p w:rsidR="00826E09" w:rsidRPr="00B72473" w:rsidRDefault="00826E09" w:rsidP="00530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 предоставляющего муниципальную услугу, либо муниципального служащего,</w:t>
      </w:r>
    </w:p>
    <w:p w:rsidR="00826E09" w:rsidRPr="00B72473" w:rsidRDefault="00826E09" w:rsidP="009F1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многофункционального центра, работника многофункционального центра. Заявителем</w:t>
      </w:r>
    </w:p>
    <w:p w:rsidR="00826E09" w:rsidRPr="00B72473" w:rsidRDefault="00826E09" w:rsidP="009F1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представлены документы (при наличии), подтверждающие доводы</w:t>
      </w:r>
      <w:r w:rsidR="009F1B2D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 либо их копии.</w:t>
      </w:r>
    </w:p>
    <w:p w:rsidR="00826E09" w:rsidRPr="00B72473" w:rsidRDefault="00826E09" w:rsidP="006D6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5.4.4. Жалоба на решения и действия (бездействие) органа, предоставляющего</w:t>
      </w:r>
      <w:r w:rsidR="009F1B2D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униципальную услугу, должностного лица органа, предоставляющего муниципальную</w:t>
      </w:r>
    </w:p>
    <w:p w:rsidR="00826E09" w:rsidRPr="00B72473" w:rsidRDefault="00826E09" w:rsidP="006D6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 муниципального служащего, руководителя органа, предоставляющего</w:t>
      </w:r>
      <w:r w:rsidR="009F1B2D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муниципальную услугу, может быть </w:t>
      </w:r>
      <w:proofErr w:type="gramStart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proofErr w:type="gramEnd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почте, через многофункциональный</w:t>
      </w:r>
    </w:p>
    <w:p w:rsidR="00826E09" w:rsidRPr="00B72473" w:rsidRDefault="00826E09" w:rsidP="006D6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центр, с использованием информационно-телекоммуникационной сети "</w:t>
      </w:r>
      <w:proofErr w:type="spellStart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Интернет"</w:t>
      </w:r>
      <w:proofErr w:type="gramStart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фициального</w:t>
      </w:r>
      <w:proofErr w:type="spellEnd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сайта органа, предоставляющего муниципальную услугу, единого</w:t>
      </w:r>
      <w:r w:rsidR="009F1B2D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 муниципальных услуг либо регионального портала муниципальных услуг, а</w:t>
      </w:r>
      <w:r w:rsidR="009F1B2D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может быть принята при личном приеме заявителя.</w:t>
      </w:r>
    </w:p>
    <w:p w:rsidR="00826E09" w:rsidRPr="00B72473" w:rsidRDefault="00826E09" w:rsidP="006D6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5.4.5. Жалоба на решения и действия (бездействие) многофункционального центра,</w:t>
      </w:r>
    </w:p>
    <w:p w:rsidR="00826E09" w:rsidRPr="00B72473" w:rsidRDefault="00826E09" w:rsidP="006D6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многофункционального центра может быть </w:t>
      </w:r>
      <w:proofErr w:type="gramStart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proofErr w:type="gramEnd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почте, с</w:t>
      </w:r>
      <w:r w:rsidR="009F1B2D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спользованием</w:t>
      </w:r>
      <w:r w:rsid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</w:t>
      </w:r>
      <w:r w:rsidR="009F1B2D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9F1B2D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"Интернет",</w:t>
      </w:r>
      <w:r w:rsidR="009F1B2D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 сайта многофункционального центра, единого портала муниципальных</w:t>
      </w:r>
      <w:r w:rsidR="009F1B2D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либо регионального портала муниципальных услуг, а также может быть принята</w:t>
      </w:r>
      <w:r w:rsidR="009F1B2D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приеме заявителя.</w:t>
      </w:r>
    </w:p>
    <w:p w:rsidR="00826E09" w:rsidRPr="00B72473" w:rsidRDefault="00826E09" w:rsidP="006D6CA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Сроки рассмотрения жалобы</w:t>
      </w:r>
    </w:p>
    <w:p w:rsidR="00826E09" w:rsidRPr="00B72473" w:rsidRDefault="00826E09" w:rsidP="006D6CA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5.5.1. Жалоба, поступившая в орган, предоставляющий муниципальную услугу,</w:t>
      </w:r>
    </w:p>
    <w:p w:rsidR="00826E09" w:rsidRPr="00B72473" w:rsidRDefault="00826E09" w:rsidP="009F1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многофункциональный центр, учредителю многофункционального центра, либо</w:t>
      </w:r>
      <w:r w:rsidR="006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вышестоящий орган (при его наличии), подлежит рассмотрению в течение пятнадцати</w:t>
      </w:r>
    </w:p>
    <w:p w:rsidR="00826E09" w:rsidRPr="00B72473" w:rsidRDefault="00826E09" w:rsidP="00654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рабочих дней со дня ее регистрации, а в случае обжалования отказа органа,</w:t>
      </w:r>
      <w:r w:rsidR="0065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 муниципальную услугу, многофункционального центра, в приеме</w:t>
      </w:r>
    </w:p>
    <w:p w:rsidR="00826E09" w:rsidRPr="00B72473" w:rsidRDefault="00826E09" w:rsidP="00654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у заявителя либо в исправлении допущенных опечаток и ошибок или в</w:t>
      </w:r>
      <w:r w:rsidR="0065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обжалования нарушения установленного срока таких исправлений - в течение</w:t>
      </w:r>
      <w:r w:rsidR="0065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пяти </w:t>
      </w:r>
      <w:r w:rsidR="0065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дней со дня ее регистрации.</w:t>
      </w:r>
    </w:p>
    <w:p w:rsidR="00826E09" w:rsidRPr="00B72473" w:rsidRDefault="00826E09" w:rsidP="006D6CA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Результат рассмотрения жалобы</w:t>
      </w:r>
    </w:p>
    <w:p w:rsidR="00826E09" w:rsidRPr="00B72473" w:rsidRDefault="00826E09" w:rsidP="006D6CA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5.6.1. По результатам рассмотрения жалобы принимается одно из следующих</w:t>
      </w:r>
    </w:p>
    <w:p w:rsidR="00826E09" w:rsidRPr="00B72473" w:rsidRDefault="00826E09" w:rsidP="009F1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решений:</w:t>
      </w:r>
    </w:p>
    <w:p w:rsidR="00826E09" w:rsidRPr="00B72473" w:rsidRDefault="009F1B2D" w:rsidP="006D6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26E09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удовлетворяется, в том числе в форме отмены принятого решения,</w:t>
      </w:r>
      <w:r w:rsidR="006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исправления допущенных опечаток и ошибок в выданных в результате предоставления</w:t>
      </w:r>
      <w:r w:rsidR="006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документах, возврата заявителю денежных средств, взимание</w:t>
      </w:r>
      <w:r w:rsidR="006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которых не </w:t>
      </w:r>
      <w:r w:rsidR="006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26E09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редусмотрено нормативными правовыми актами Российской Федерации,</w:t>
      </w:r>
      <w:r w:rsidR="006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субъектов Российской Федерации, муниципальными</w:t>
      </w:r>
      <w:r w:rsidR="006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 актами;</w:t>
      </w:r>
      <w:proofErr w:type="gramEnd"/>
    </w:p>
    <w:p w:rsidR="00826E09" w:rsidRPr="00DE7E69" w:rsidRDefault="009F1B2D" w:rsidP="009F1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26E09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удовлетворении жалобы отказывается.</w:t>
      </w:r>
    </w:p>
    <w:p w:rsidR="00826E09" w:rsidRPr="00DE7E69" w:rsidRDefault="00826E09" w:rsidP="006D6CA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Порядок информирования заявителя о результатах рассмотрения жалобы</w:t>
      </w:r>
    </w:p>
    <w:p w:rsidR="006D6CA8" w:rsidRDefault="00826E09" w:rsidP="006D6CA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5.7.1. Не позднее дня, следующего за днем принятия решения, указанного в пункте</w:t>
      </w:r>
      <w:r w:rsidR="009F1B2D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826E09" w:rsidRPr="00DE7E69" w:rsidRDefault="00826E09" w:rsidP="006D6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 настоящего административного регламента, заявителю в письменной форме и по</w:t>
      </w:r>
      <w:r w:rsidR="009F1B2D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желанию заявителя в электронной форме направляется мотивированный ответ о</w:t>
      </w:r>
      <w:r w:rsidR="009F1B2D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езультатах рассмотрения жалобы.</w:t>
      </w:r>
    </w:p>
    <w:p w:rsidR="00826E09" w:rsidRPr="00DE7E69" w:rsidRDefault="00826E09" w:rsidP="006D6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5.7.2. В случае признания жалобы подлежащей удовлетворению в ответе</w:t>
      </w:r>
      <w:r w:rsidR="009F1B2D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заявителю, указанном в </w:t>
      </w:r>
      <w:proofErr w:type="spellStart"/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5.7.1 регламента, дается информация о действиях,</w:t>
      </w:r>
      <w:r w:rsidR="009F1B2D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осуществляемых</w:t>
      </w:r>
      <w:r w:rsidR="006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органом,</w:t>
      </w:r>
      <w:r w:rsidR="009F1B2D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предоставляющим</w:t>
      </w:r>
      <w:r w:rsidR="009F1B2D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9F1B2D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9F1B2D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МФЦ, </w:t>
      </w: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организацией, предусмотренной частью 1.1 статьи</w:t>
      </w:r>
      <w:r w:rsidR="009F1B2D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Федерального закона от 27.07.2010 N 210-ФЗ "Об организации предоставления</w:t>
      </w:r>
      <w:r w:rsidR="009F1B2D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услуг", в целях незамедлительного устранения</w:t>
      </w:r>
      <w:r w:rsidR="009F1B2D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 нарушений при оказании муниципальной услуги, а также приносятся</w:t>
      </w:r>
      <w:r w:rsidR="009F1B2D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извинения за доставленные неудобства и указывается информация о дальнейших</w:t>
      </w:r>
      <w:r w:rsidR="009F1B2D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действиях, которые необходимо совершить заявителю в целях получения</w:t>
      </w:r>
      <w:r w:rsidR="006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услуги.</w:t>
      </w:r>
    </w:p>
    <w:p w:rsidR="00826E09" w:rsidRPr="00DE7E69" w:rsidRDefault="00826E09" w:rsidP="006D6CA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5.7.3. В случае признания </w:t>
      </w:r>
      <w:proofErr w:type="gramStart"/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proofErr w:type="gramEnd"/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подлежащей удовлетворению в ответе</w:t>
      </w:r>
      <w:r w:rsidR="009F1B2D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заявителю, указанном в п.п.5.7.1 регламента, даются аргументированные разъяснения о</w:t>
      </w:r>
      <w:r w:rsidR="009F1B2D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причинах принятого решения, а также информация о порядке обжалования принятого</w:t>
      </w:r>
      <w:r w:rsidR="009F1B2D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</w:t>
      </w:r>
    </w:p>
    <w:p w:rsidR="00826E09" w:rsidRPr="00DE7E69" w:rsidRDefault="00826E09" w:rsidP="006D6CA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Порядок обжалования решения по жалобе</w:t>
      </w:r>
    </w:p>
    <w:p w:rsidR="00826E09" w:rsidRPr="00DE7E69" w:rsidRDefault="00826E09" w:rsidP="006D6CA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5.8.1. В досудебном порядке могут быть обжалованы действия (бездействие) и</w:t>
      </w:r>
      <w:r w:rsidR="009F1B2D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решения:</w:t>
      </w:r>
    </w:p>
    <w:p w:rsidR="00826E09" w:rsidRPr="00DE7E69" w:rsidRDefault="009F1B2D" w:rsidP="009F1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26E09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лиц администрации, муниципальных служащих – Главе</w:t>
      </w: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поселок Судиславль</w:t>
      </w:r>
      <w:r w:rsidR="00826E09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26E09" w:rsidRPr="00DE7E69" w:rsidRDefault="009F1B2D" w:rsidP="00654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26E09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 – в администрацию, заключившую соглашение о взаимодействии с</w:t>
      </w: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826E09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ногофункциональным центром. Кроме того, жалобы на решения и действия</w:t>
      </w: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26E09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бездействие) работника МФЦ подаются руководителю этого МФЦ. Жалобы на</w:t>
      </w:r>
      <w:r w:rsidR="00E26564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и действия (бездействие) МФЦ подаются учредителю МФЦ или должностному</w:t>
      </w:r>
      <w:r w:rsidR="00E26564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 уполномоченному нормативным правовым актом субъекта Российской</w:t>
      </w:r>
      <w:r w:rsidR="00E26564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E09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826E09" w:rsidRPr="00DE7E69" w:rsidRDefault="00826E09" w:rsidP="006D6CA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Право заявителя на получение информации и документов, необходимых для</w:t>
      </w:r>
      <w:r w:rsidR="00E26564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обоснования и рассмотрения жалобы.</w:t>
      </w:r>
    </w:p>
    <w:p w:rsidR="00826E09" w:rsidRPr="00DE7E69" w:rsidRDefault="00826E09" w:rsidP="00654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5.9.1. </w:t>
      </w:r>
      <w:proofErr w:type="gramStart"/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стадии досудебного обжалования действий (бездействия) должностного</w:t>
      </w:r>
      <w:r w:rsidR="00E26564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либо муниципального служащего администрации, а также решений, принятых в</w:t>
      </w:r>
      <w:r w:rsidR="00E26564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 предоставления муниципальной услуги, заявитель имеет право на получение</w:t>
      </w:r>
      <w:r w:rsidR="00E26564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и документов, необходимых для обоснования и рассмотрения жалобы, а</w:t>
      </w:r>
      <w:r w:rsidR="00E26564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на </w:t>
      </w:r>
      <w:r w:rsidR="006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редставление дополнительных материалов в срок не более 5 (пяти) дней с</w:t>
      </w:r>
      <w:r w:rsidR="00E26564"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 обращения.</w:t>
      </w:r>
      <w:proofErr w:type="gramEnd"/>
    </w:p>
    <w:p w:rsidR="00D662B1" w:rsidRPr="00DE7E69" w:rsidRDefault="00D662B1" w:rsidP="00826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071" w:rsidRDefault="00654071" w:rsidP="00597A12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Приложение 1</w:t>
      </w:r>
    </w:p>
    <w:p w:rsidR="00597A12" w:rsidRPr="00597A12" w:rsidRDefault="00597A12" w:rsidP="00597A12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97A12">
        <w:rPr>
          <w:rFonts w:ascii="Times New Roman" w:eastAsia="Times New Roman" w:hAnsi="Times New Roman" w:cs="Times New Roman"/>
          <w:sz w:val="26"/>
          <w:szCs w:val="26"/>
          <w:lang w:eastAsia="zh-CN"/>
        </w:rPr>
        <w:t>к административному регламенту</w:t>
      </w:r>
    </w:p>
    <w:p w:rsidR="00597A12" w:rsidRPr="00597A12" w:rsidRDefault="00597A12" w:rsidP="00597A12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97A12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предоставления муниципальной услуги</w:t>
      </w:r>
    </w:p>
    <w:p w:rsidR="00597A12" w:rsidRPr="00597A12" w:rsidRDefault="00597A12" w:rsidP="00597A12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97A12">
        <w:rPr>
          <w:rFonts w:ascii="Times New Roman" w:eastAsia="Times New Roman" w:hAnsi="Times New Roman" w:cs="Times New Roman"/>
          <w:sz w:val="26"/>
          <w:szCs w:val="26"/>
          <w:lang w:eastAsia="zh-CN"/>
        </w:rPr>
        <w:t>«Предоставление разрешения</w:t>
      </w:r>
    </w:p>
    <w:p w:rsidR="00597A12" w:rsidRPr="00597A12" w:rsidRDefault="00597A12" w:rsidP="00597A12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97A12">
        <w:rPr>
          <w:rFonts w:ascii="Times New Roman" w:eastAsia="Times New Roman" w:hAnsi="Times New Roman" w:cs="Times New Roman"/>
          <w:sz w:val="26"/>
          <w:szCs w:val="26"/>
          <w:lang w:eastAsia="zh-CN"/>
        </w:rPr>
        <w:t>на условно-разрешенный вид использования</w:t>
      </w:r>
    </w:p>
    <w:p w:rsidR="00597A12" w:rsidRPr="00597A12" w:rsidRDefault="00597A12" w:rsidP="00597A12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</w:pPr>
      <w:r w:rsidRPr="00597A12">
        <w:rPr>
          <w:rFonts w:ascii="Times New Roman" w:eastAsia="Times New Roman" w:hAnsi="Times New Roman" w:cs="Times New Roman"/>
          <w:sz w:val="26"/>
          <w:szCs w:val="26"/>
          <w:lang w:eastAsia="zh-CN"/>
        </w:rPr>
        <w:t>земельного участка или объекта</w:t>
      </w:r>
    </w:p>
    <w:p w:rsidR="00597A12" w:rsidRPr="00597A12" w:rsidRDefault="00597A12" w:rsidP="00597A12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97A1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капитального строительства»</w:t>
      </w:r>
    </w:p>
    <w:p w:rsidR="00597A12" w:rsidRPr="00597A12" w:rsidRDefault="00597A12" w:rsidP="00597A12">
      <w:pPr>
        <w:suppressAutoHyphens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97A12" w:rsidRPr="00597A12" w:rsidRDefault="00597A12" w:rsidP="00597A12">
      <w:pPr>
        <w:suppressAutoHyphens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97A12" w:rsidRPr="00597A12" w:rsidRDefault="00597A12" w:rsidP="00597A1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97A12">
        <w:rPr>
          <w:rFonts w:ascii="Times New Roman" w:eastAsia="Times New Roman" w:hAnsi="Times New Roman" w:cs="Times New Roman"/>
          <w:sz w:val="26"/>
          <w:szCs w:val="26"/>
          <w:lang w:eastAsia="zh-CN"/>
        </w:rPr>
        <w:t>Сведения о местонахождении и номерах контактных телефонов</w:t>
      </w:r>
    </w:p>
    <w:p w:rsidR="00597A12" w:rsidRPr="00597A12" w:rsidRDefault="00597A12" w:rsidP="00597A1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97A12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органов и организаций, в которых заявители могут</w:t>
      </w:r>
    </w:p>
    <w:p w:rsidR="00597A12" w:rsidRPr="00597A12" w:rsidRDefault="00597A12" w:rsidP="00597A1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97A12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получить документы, необходимые для предоставления</w:t>
      </w:r>
    </w:p>
    <w:p w:rsidR="00597A12" w:rsidRPr="00597A12" w:rsidRDefault="00597A12" w:rsidP="00597A1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</w:pPr>
      <w:r w:rsidRPr="00597A12">
        <w:rPr>
          <w:rFonts w:ascii="Times New Roman" w:eastAsia="Times New Roman" w:hAnsi="Times New Roman" w:cs="Times New Roman"/>
          <w:sz w:val="26"/>
          <w:szCs w:val="26"/>
          <w:lang w:eastAsia="zh-CN"/>
        </w:rPr>
        <w:t>муниципальной услуги</w:t>
      </w:r>
    </w:p>
    <w:p w:rsidR="00597A12" w:rsidRPr="00597A12" w:rsidRDefault="00597A12" w:rsidP="00597A1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-40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2887"/>
        <w:gridCol w:w="2438"/>
        <w:gridCol w:w="1812"/>
        <w:gridCol w:w="2444"/>
      </w:tblGrid>
      <w:tr w:rsidR="00597A12" w:rsidRPr="00597A12" w:rsidTr="00AF2AC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12" w:rsidRPr="00597A12" w:rsidRDefault="00597A12" w:rsidP="00597A1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7A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597A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597A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12" w:rsidRPr="00597A12" w:rsidRDefault="00597A12" w:rsidP="00597A1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7A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Название органа, учреждения, организации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12" w:rsidRPr="00597A12" w:rsidRDefault="00597A12" w:rsidP="00597A1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7A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 местоположения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12" w:rsidRPr="00597A12" w:rsidRDefault="00597A12" w:rsidP="00597A1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7A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Номер телефона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12" w:rsidRPr="00597A12" w:rsidRDefault="00597A12" w:rsidP="00597A12">
            <w:pPr>
              <w:widowControl w:val="0"/>
              <w:suppressAutoHyphens/>
              <w:autoSpaceDE w:val="0"/>
              <w:spacing w:after="0" w:line="240" w:lineRule="auto"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97A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Интернет-адрес</w:t>
            </w:r>
          </w:p>
        </w:tc>
      </w:tr>
      <w:tr w:rsidR="00597A12" w:rsidRPr="00597A12" w:rsidTr="00AF2AC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12" w:rsidRPr="00597A12" w:rsidRDefault="00597A12" w:rsidP="00597A1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7A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12" w:rsidRPr="00597A12" w:rsidRDefault="00597A12" w:rsidP="00597A1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7A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городского поселения поселок Судиславль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12" w:rsidRPr="00597A12" w:rsidRDefault="00597A12" w:rsidP="00EB709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7A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Костромская обл., </w:t>
            </w:r>
            <w:proofErr w:type="spellStart"/>
            <w:r w:rsidRPr="00597A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Start"/>
            <w:r w:rsidRPr="00597A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597A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удиславль</w:t>
            </w:r>
            <w:proofErr w:type="spellEnd"/>
            <w:r w:rsidRPr="00597A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97A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ул.Советская</w:t>
            </w:r>
            <w:proofErr w:type="spellEnd"/>
            <w:r w:rsidRPr="00597A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 Б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12" w:rsidRPr="00597A12" w:rsidRDefault="00597A12" w:rsidP="00597A1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97A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8-49433-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     </w:t>
            </w:r>
            <w:r w:rsidRPr="00597A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597A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597A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12" w:rsidRPr="00597A12" w:rsidRDefault="00597A12" w:rsidP="00597A12">
            <w:pPr>
              <w:widowControl w:val="0"/>
              <w:suppressAutoHyphens/>
              <w:autoSpaceDE w:val="0"/>
              <w:spacing w:after="0" w:line="240" w:lineRule="auto"/>
              <w:ind w:firstLine="12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Adgpps@yandex.</w:t>
            </w:r>
            <w:r w:rsidRPr="00597A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</w:tc>
      </w:tr>
    </w:tbl>
    <w:p w:rsidR="00597A12" w:rsidRPr="00597A12" w:rsidRDefault="00597A12" w:rsidP="00597A1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97A12" w:rsidRPr="00597A12" w:rsidRDefault="00597A12" w:rsidP="00597A1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597A1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График</w:t>
      </w:r>
    </w:p>
    <w:p w:rsidR="00597A12" w:rsidRPr="00597A12" w:rsidRDefault="00597A12" w:rsidP="00597A1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597A1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приема и консультирования граждан специалистами</w:t>
      </w:r>
    </w:p>
    <w:p w:rsidR="00597A12" w:rsidRPr="00597A12" w:rsidRDefault="00597A12" w:rsidP="00597A1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597A1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администрации </w:t>
      </w:r>
      <w:r w:rsidR="00EB709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городского поселения поселок Судиславль</w:t>
      </w:r>
    </w:p>
    <w:p w:rsidR="00597A12" w:rsidRPr="00597A12" w:rsidRDefault="00597A12" w:rsidP="00597A1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tbl>
      <w:tblPr>
        <w:tblW w:w="0" w:type="auto"/>
        <w:tblInd w:w="-38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8"/>
        <w:gridCol w:w="3212"/>
        <w:gridCol w:w="3278"/>
      </w:tblGrid>
      <w:tr w:rsidR="00597A12" w:rsidRPr="00597A12" w:rsidTr="00AF2AC3"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12" w:rsidRPr="00597A12" w:rsidRDefault="00EB7093" w:rsidP="00597A12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Должностное лицо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12" w:rsidRPr="00597A12" w:rsidRDefault="00597A12" w:rsidP="00597A12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597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Режим работы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12" w:rsidRPr="00597A12" w:rsidRDefault="00597A12" w:rsidP="00597A12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7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Выходные дни</w:t>
            </w:r>
          </w:p>
        </w:tc>
      </w:tr>
      <w:tr w:rsidR="00597A12" w:rsidRPr="00597A12" w:rsidTr="00AF2AC3"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12" w:rsidRPr="00597A12" w:rsidRDefault="00EB7093" w:rsidP="00597A12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Советник главы администрации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12" w:rsidRPr="00597A12" w:rsidRDefault="00597A12" w:rsidP="00597A1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9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понедельник-пятница с 08.00 до 17.00</w:t>
            </w:r>
          </w:p>
          <w:p w:rsidR="00597A12" w:rsidRPr="00597A12" w:rsidRDefault="00597A12" w:rsidP="00597A1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9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перерыв на обед</w:t>
            </w:r>
          </w:p>
          <w:p w:rsidR="00597A12" w:rsidRPr="00597A12" w:rsidRDefault="00597A12" w:rsidP="00597A12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59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 12.00 до 13.00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12" w:rsidRPr="00597A12" w:rsidRDefault="00597A12" w:rsidP="00597A12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7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суббота, воскресенье</w:t>
            </w:r>
          </w:p>
        </w:tc>
      </w:tr>
    </w:tbl>
    <w:p w:rsidR="00597A12" w:rsidRPr="00597A12" w:rsidRDefault="00597A12" w:rsidP="00597A1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826E09" w:rsidRDefault="00826E09" w:rsidP="00597A12">
      <w:pPr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EB7093" w:rsidRDefault="00EB7093" w:rsidP="00597A12">
      <w:pPr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EB7093" w:rsidRDefault="00EB7093" w:rsidP="00597A12">
      <w:pPr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EB7093" w:rsidRDefault="00EB7093" w:rsidP="00597A12">
      <w:pPr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EB7093" w:rsidRDefault="00EB7093" w:rsidP="00597A12">
      <w:pPr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EB7093" w:rsidRDefault="00EB7093" w:rsidP="00597A12">
      <w:pPr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EB7093" w:rsidRDefault="00EB7093" w:rsidP="00597A12">
      <w:pPr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EB7093" w:rsidRDefault="00EB7093" w:rsidP="00597A12">
      <w:pPr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EB7093" w:rsidRDefault="00EB7093" w:rsidP="00597A12">
      <w:pPr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EB7093" w:rsidRDefault="00EB7093" w:rsidP="00597A12">
      <w:pPr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EB7093" w:rsidRDefault="00EB7093" w:rsidP="00597A12">
      <w:pPr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EB7093" w:rsidRDefault="00EB7093" w:rsidP="00597A12">
      <w:pPr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EB7093" w:rsidRDefault="00EB7093" w:rsidP="00597A12">
      <w:pPr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EB7093" w:rsidRDefault="00EB7093" w:rsidP="00597A12">
      <w:pPr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EB7093" w:rsidRDefault="00EB7093" w:rsidP="00597A12">
      <w:pPr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EB7093" w:rsidRDefault="00EB7093" w:rsidP="00597A12">
      <w:pPr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654071" w:rsidRDefault="00654071" w:rsidP="00EB709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9999"/>
          <w:lang w:eastAsia="zh-CN"/>
        </w:rPr>
      </w:pPr>
    </w:p>
    <w:p w:rsidR="00654071" w:rsidRDefault="00654071" w:rsidP="00EB709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Приложение 2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B7093">
        <w:rPr>
          <w:rFonts w:ascii="Times New Roman" w:eastAsia="Times New Roman" w:hAnsi="Times New Roman" w:cs="Times New Roman"/>
          <w:sz w:val="26"/>
          <w:szCs w:val="26"/>
          <w:lang w:eastAsia="zh-CN"/>
        </w:rPr>
        <w:t>к административному регламенту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B7093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предоставления муниципальной услуги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B7093">
        <w:rPr>
          <w:rFonts w:ascii="Times New Roman" w:eastAsia="Times New Roman" w:hAnsi="Times New Roman" w:cs="Times New Roman"/>
          <w:sz w:val="26"/>
          <w:szCs w:val="26"/>
          <w:lang w:eastAsia="zh-CN"/>
        </w:rPr>
        <w:t>«Предоставление разрешения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B7093">
        <w:rPr>
          <w:rFonts w:ascii="Times New Roman" w:eastAsia="Times New Roman" w:hAnsi="Times New Roman" w:cs="Times New Roman"/>
          <w:sz w:val="26"/>
          <w:szCs w:val="26"/>
          <w:lang w:eastAsia="zh-CN"/>
        </w:rPr>
        <w:t>на условно-разрешенный вид использования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B7093">
        <w:rPr>
          <w:rFonts w:ascii="Times New Roman" w:eastAsia="Times New Roman" w:hAnsi="Times New Roman" w:cs="Times New Roman"/>
          <w:sz w:val="26"/>
          <w:szCs w:val="26"/>
          <w:lang w:eastAsia="zh-CN"/>
        </w:rPr>
        <w:t>земельного участка или объекта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B7093">
        <w:rPr>
          <w:rFonts w:ascii="Times New Roman" w:eastAsia="Times New Roman" w:hAnsi="Times New Roman" w:cs="Times New Roman"/>
          <w:sz w:val="26"/>
          <w:szCs w:val="26"/>
          <w:lang w:eastAsia="zh-CN"/>
        </w:rPr>
        <w:t>капитального строительства»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709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Форма заявления о предоставлении разрешения на условно-разрешенный вид использования земельного </w:t>
      </w:r>
      <w:proofErr w:type="spellStart"/>
      <w:r w:rsidRPr="00EB7093">
        <w:rPr>
          <w:rFonts w:ascii="Times New Roman" w:eastAsia="Times New Roman" w:hAnsi="Times New Roman" w:cs="Times New Roman"/>
          <w:sz w:val="26"/>
          <w:szCs w:val="26"/>
          <w:lang w:eastAsia="zh-CN"/>
        </w:rPr>
        <w:t>участкаили</w:t>
      </w:r>
      <w:proofErr w:type="spellEnd"/>
      <w:r w:rsidRPr="00EB709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объекта капитального строительства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1DE5" w:rsidRDefault="00EB7093" w:rsidP="00EB709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70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sz w:val="28"/>
          <w:szCs w:val="28"/>
          <w:lang w:eastAsia="zh-CN"/>
        </w:rPr>
      </w:pPr>
      <w:r w:rsidRPr="00EB70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EB7093">
        <w:rPr>
          <w:rFonts w:ascii="Times New Roman" w:eastAsia="Courier New" w:hAnsi="Times New Roman" w:cs="Times New Roman"/>
          <w:sz w:val="26"/>
          <w:szCs w:val="26"/>
          <w:lang w:eastAsia="zh-CN"/>
        </w:rPr>
        <w:t xml:space="preserve">Главе </w:t>
      </w:r>
      <w:r>
        <w:rPr>
          <w:rFonts w:ascii="Times New Roman" w:eastAsia="Courier New" w:hAnsi="Times New Roman" w:cs="Times New Roman"/>
          <w:sz w:val="26"/>
          <w:szCs w:val="26"/>
          <w:lang w:eastAsia="zh-CN"/>
        </w:rPr>
        <w:t>городского поселения поселок Судиславль</w:t>
      </w:r>
      <w:r w:rsidRPr="00EB7093">
        <w:rPr>
          <w:rFonts w:ascii="Times New Roman" w:eastAsia="Courier New" w:hAnsi="Times New Roman" w:cs="Times New Roman"/>
          <w:sz w:val="28"/>
          <w:szCs w:val="28"/>
          <w:lang w:eastAsia="zh-CN"/>
        </w:rPr>
        <w:t xml:space="preserve"> 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sz w:val="26"/>
          <w:szCs w:val="26"/>
          <w:lang w:eastAsia="zh-CN"/>
        </w:rPr>
      </w:pPr>
      <w:r w:rsidRPr="00EB7093">
        <w:rPr>
          <w:rFonts w:ascii="Times New Roman" w:eastAsia="Courier New" w:hAnsi="Times New Roman" w:cs="Times New Roman"/>
          <w:sz w:val="28"/>
          <w:szCs w:val="28"/>
          <w:lang w:eastAsia="zh-CN"/>
        </w:rPr>
        <w:t>_____________________________________</w:t>
      </w:r>
      <w:r w:rsidRPr="00EB7093">
        <w:rPr>
          <w:rFonts w:ascii="Times New Roman" w:eastAsia="Courier New" w:hAnsi="Times New Roman" w:cs="Times New Roman"/>
          <w:sz w:val="28"/>
          <w:szCs w:val="28"/>
          <w:lang w:eastAsia="zh-CN"/>
        </w:rPr>
        <w:br/>
        <w:t>_____________________________________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sz w:val="28"/>
          <w:szCs w:val="28"/>
          <w:lang w:eastAsia="zh-CN"/>
        </w:rPr>
      </w:pPr>
      <w:r w:rsidRPr="00EB7093">
        <w:rPr>
          <w:rFonts w:ascii="Times New Roman" w:eastAsia="Courier New" w:hAnsi="Times New Roman" w:cs="Times New Roman"/>
          <w:sz w:val="26"/>
          <w:szCs w:val="26"/>
          <w:lang w:eastAsia="zh-CN"/>
        </w:rPr>
        <w:t xml:space="preserve">от </w:t>
      </w:r>
      <w:r w:rsidRPr="00EB7093">
        <w:rPr>
          <w:rFonts w:ascii="Times New Roman" w:eastAsia="Courier New" w:hAnsi="Times New Roman" w:cs="Times New Roman"/>
          <w:sz w:val="28"/>
          <w:szCs w:val="28"/>
          <w:lang w:eastAsia="zh-CN"/>
        </w:rPr>
        <w:t>___________________________________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7093">
        <w:rPr>
          <w:rFonts w:ascii="Times New Roman" w:eastAsia="Courier New" w:hAnsi="Times New Roman" w:cs="Times New Roman"/>
          <w:sz w:val="28"/>
          <w:szCs w:val="28"/>
          <w:lang w:eastAsia="zh-CN"/>
        </w:rPr>
        <w:t>_____________________________________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70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</w:t>
      </w:r>
      <w:r w:rsidRPr="00EB709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(Ф.И.О./наименование юридического лица)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70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</w:t>
      </w:r>
      <w:r w:rsidRPr="00EB7093">
        <w:rPr>
          <w:rFonts w:ascii="Times New Roman" w:eastAsia="Times New Roman" w:hAnsi="Times New Roman" w:cs="Times New Roman"/>
          <w:sz w:val="26"/>
          <w:szCs w:val="26"/>
          <w:lang w:eastAsia="zh-CN"/>
        </w:rPr>
        <w:t>адрес:</w:t>
      </w:r>
      <w:r w:rsidRPr="00EB70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_______________________________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sz w:val="28"/>
          <w:szCs w:val="28"/>
          <w:lang w:eastAsia="zh-CN"/>
        </w:rPr>
      </w:pPr>
      <w:r w:rsidRPr="00EB709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  <w:r w:rsidRPr="00EB7093">
        <w:rPr>
          <w:rFonts w:ascii="Times New Roman" w:eastAsia="Courier New" w:hAnsi="Times New Roman" w:cs="Times New Roman"/>
          <w:sz w:val="28"/>
          <w:szCs w:val="28"/>
          <w:lang w:eastAsia="zh-CN"/>
        </w:rPr>
        <w:t>_____________________________________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709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                                                                                                         (индекс, город, улица, дом, квартира)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  <w:r w:rsidRPr="00EB70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</w:t>
      </w:r>
      <w:r w:rsidRPr="00EB7093">
        <w:rPr>
          <w:rFonts w:ascii="Times New Roman" w:eastAsia="Times New Roman" w:hAnsi="Times New Roman" w:cs="Times New Roman"/>
          <w:sz w:val="26"/>
          <w:szCs w:val="26"/>
          <w:lang w:eastAsia="zh-CN"/>
        </w:rPr>
        <w:t>тел.:</w:t>
      </w:r>
      <w:r w:rsidRPr="00EB70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_________________________________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  <w:r w:rsidRPr="00EB709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                                                                                                                (номер контактного телефона)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7093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ЗАЯВЛЕНИЕ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B7093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Прошу  предоставить разрешение на условно-разрешенный вид использования земельного  участка  или объекта капитального строительства, расположенного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EB7093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адресу: _____________________________________________________________________</w:t>
      </w:r>
      <w:r w:rsidRPr="00EB70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B7093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_______________________________________________________________________,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B7093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Примерная площадь земельного участка: _________________________.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B7093">
        <w:rPr>
          <w:rFonts w:ascii="Times New Roman" w:eastAsia="Times New Roman" w:hAnsi="Times New Roman" w:cs="Times New Roman"/>
          <w:sz w:val="26"/>
          <w:szCs w:val="26"/>
          <w:lang w:eastAsia="zh-CN"/>
        </w:rPr>
        <w:t>Согласе</w:t>
      </w:r>
      <w:proofErr w:type="gramStart"/>
      <w:r w:rsidRPr="00EB7093">
        <w:rPr>
          <w:rFonts w:ascii="Times New Roman" w:eastAsia="Times New Roman" w:hAnsi="Times New Roman" w:cs="Times New Roman"/>
          <w:sz w:val="26"/>
          <w:szCs w:val="26"/>
          <w:lang w:eastAsia="zh-CN"/>
        </w:rPr>
        <w:t>н(</w:t>
      </w:r>
      <w:proofErr w:type="gramEnd"/>
      <w:r w:rsidRPr="00EB7093">
        <w:rPr>
          <w:rFonts w:ascii="Times New Roman" w:eastAsia="Times New Roman" w:hAnsi="Times New Roman" w:cs="Times New Roman"/>
          <w:sz w:val="26"/>
          <w:szCs w:val="26"/>
          <w:lang w:eastAsia="zh-CN"/>
        </w:rPr>
        <w:t>а)  нести  расходы,  связанные  с  организацией  и проведением публичных  слушаний  (на  основании п. 10 ст. 39 Градостроительного кодекса Российской Федерации).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B7093">
        <w:rPr>
          <w:rFonts w:ascii="Times New Roman" w:eastAsia="Times New Roman" w:hAnsi="Times New Roman" w:cs="Times New Roman"/>
          <w:sz w:val="26"/>
          <w:szCs w:val="26"/>
          <w:lang w:eastAsia="zh-CN"/>
        </w:rPr>
        <w:t>Документы, прилагаемые к заявлению: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B709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</w:t>
      </w:r>
      <w:r w:rsidRPr="00EB709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B709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</w:t>
      </w:r>
      <w:r w:rsidRPr="00EB709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B709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</w:t>
      </w:r>
      <w:r w:rsidRPr="00EB709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B709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4. </w:t>
      </w:r>
      <w:r w:rsidRPr="00EB709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  <w:r w:rsidRPr="00EB709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   ___________________  ________________________________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Times New Roman"/>
          <w:sz w:val="20"/>
          <w:vertAlign w:val="superscript"/>
          <w:lang w:eastAsia="zh-CN"/>
        </w:rPr>
      </w:pPr>
      <w:r w:rsidRPr="00EB709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                Дата                                             Подпись                                                                Расшифровка</w:t>
      </w: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vertAlign w:val="superscript"/>
          <w:lang w:eastAsia="zh-CN"/>
        </w:rPr>
      </w:pPr>
    </w:p>
    <w:p w:rsidR="00EB7093" w:rsidRPr="00EB7093" w:rsidRDefault="00EB7093" w:rsidP="00EB709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vertAlign w:val="superscript"/>
          <w:lang w:eastAsia="zh-CN"/>
        </w:rPr>
      </w:pPr>
    </w:p>
    <w:p w:rsidR="002E2B13" w:rsidRPr="002E2B13" w:rsidRDefault="00654071" w:rsidP="002E2B1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Приложение 3 </w:t>
      </w: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E2B13">
        <w:rPr>
          <w:rFonts w:ascii="Times New Roman" w:eastAsia="Times New Roman" w:hAnsi="Times New Roman" w:cs="Times New Roman"/>
          <w:sz w:val="26"/>
          <w:szCs w:val="26"/>
          <w:lang w:eastAsia="zh-CN"/>
        </w:rPr>
        <w:t>к административному регламенту</w:t>
      </w: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E2B13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предоставления муниципальной услуги</w:t>
      </w: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E2B13">
        <w:rPr>
          <w:rFonts w:ascii="Times New Roman" w:eastAsia="Times New Roman" w:hAnsi="Times New Roman" w:cs="Times New Roman"/>
          <w:sz w:val="26"/>
          <w:szCs w:val="26"/>
          <w:lang w:eastAsia="zh-CN"/>
        </w:rPr>
        <w:t>«Предоставление разрешения</w:t>
      </w: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E2B13">
        <w:rPr>
          <w:rFonts w:ascii="Times New Roman" w:eastAsia="Times New Roman" w:hAnsi="Times New Roman" w:cs="Times New Roman"/>
          <w:sz w:val="26"/>
          <w:szCs w:val="26"/>
          <w:lang w:eastAsia="zh-CN"/>
        </w:rPr>
        <w:t>на условно-разрешенный вид использования</w:t>
      </w: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E2B13">
        <w:rPr>
          <w:rFonts w:ascii="Times New Roman" w:eastAsia="Times New Roman" w:hAnsi="Times New Roman" w:cs="Times New Roman"/>
          <w:sz w:val="26"/>
          <w:szCs w:val="26"/>
          <w:lang w:eastAsia="zh-CN"/>
        </w:rPr>
        <w:t>земельного участка или объекта</w:t>
      </w: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lang w:eastAsia="zh-CN"/>
        </w:rPr>
      </w:pPr>
      <w:r w:rsidRPr="002E2B13">
        <w:rPr>
          <w:rFonts w:ascii="Times New Roman" w:eastAsia="Times New Roman" w:hAnsi="Times New Roman" w:cs="Times New Roman"/>
          <w:sz w:val="26"/>
          <w:szCs w:val="26"/>
          <w:lang w:eastAsia="zh-CN"/>
        </w:rPr>
        <w:t>капитального строительства»</w:t>
      </w: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lang w:eastAsia="zh-CN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E2B1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Блок-схема</w:t>
      </w: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2E2B1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строительства»</w:t>
      </w: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8"/>
          <w:szCs w:val="24"/>
          <w:lang w:eastAsia="zh-CN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26670</wp:posOffset>
                </wp:positionV>
                <wp:extent cx="4547870" cy="314960"/>
                <wp:effectExtent l="10795" t="11430" r="13335" b="698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314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B13" w:rsidRDefault="002E2B13" w:rsidP="002E2B13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Style w:val="90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Получение </w:t>
                            </w:r>
                            <w:r>
                              <w:rPr>
                                <w:rStyle w:val="90"/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администрацией заявления </w:t>
                            </w:r>
                          </w:p>
                          <w:p w:rsidR="002E2B13" w:rsidRDefault="002E2B13" w:rsidP="002E2B13">
                            <w:pPr>
                              <w:pStyle w:val="a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E2B13" w:rsidRDefault="002E2B13" w:rsidP="002E2B13">
                            <w:pPr>
                              <w:pStyle w:val="a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E2B13" w:rsidRDefault="002E2B13" w:rsidP="002E2B13">
                            <w:pPr>
                              <w:pStyle w:val="a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E2B13" w:rsidRDefault="002E2B13" w:rsidP="002E2B13">
                            <w:pPr>
                              <w:pStyle w:val="a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63.8pt;margin-top:2.1pt;width:358.1pt;height:24.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" strokeweight=".05pt">
                <v:fill opacity="0"/>
                <v:textbox>
                  <w:txbxContent>
                    <w:p w:rsidR="002E2B13" w:rsidRDefault="002E2B13" w:rsidP="002E2B13">
                      <w:pPr>
                        <w:pStyle w:val="9"/>
                        <w:spacing w:before="0" w:after="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Style w:val="90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Получение </w:t>
                      </w:r>
                      <w:r>
                        <w:rPr>
                          <w:rStyle w:val="90"/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администрацией заявления </w:t>
                      </w:r>
                    </w:p>
                    <w:p w:rsidR="002E2B13" w:rsidRDefault="002E2B13" w:rsidP="002E2B13">
                      <w:pPr>
                        <w:pStyle w:val="a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E2B13" w:rsidRDefault="002E2B13" w:rsidP="002E2B13">
                      <w:pPr>
                        <w:pStyle w:val="a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E2B13" w:rsidRDefault="002E2B13" w:rsidP="002E2B13">
                      <w:pPr>
                        <w:pStyle w:val="a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E2B13" w:rsidRDefault="002E2B13" w:rsidP="002E2B13">
                      <w:pPr>
                        <w:pStyle w:val="a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8"/>
          <w:szCs w:val="24"/>
          <w:lang w:eastAsia="zh-CN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8"/>
          <w:szCs w:val="24"/>
          <w:lang w:eastAsia="zh-CN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99060</wp:posOffset>
                </wp:positionV>
                <wp:extent cx="3810" cy="230505"/>
                <wp:effectExtent l="49530" t="13335" r="60960" b="228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305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44.6pt;margin-top:7.8pt;width:.3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" strokeweight=".26mm">
                <v:stroke endarrow="block" joinstyle="miter" endcap="square"/>
              </v:shape>
            </w:pict>
          </mc:Fallback>
        </mc:AlternateContent>
      </w: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79375</wp:posOffset>
                </wp:positionV>
                <wp:extent cx="4356735" cy="257175"/>
                <wp:effectExtent l="8255" t="8890" r="6985" b="1016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B13" w:rsidRDefault="002E2B13" w:rsidP="002E2B13">
                            <w:pPr>
                              <w:pStyle w:val="9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72.6pt;margin-top:6.25pt;width:343.05pt;height:20.2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" strokeweight=".05pt">
                <v:fill opacity="0"/>
                <v:textbox>
                  <w:txbxContent>
                    <w:p w:rsidR="002E2B13" w:rsidRDefault="002E2B13" w:rsidP="002E2B13">
                      <w:pPr>
                        <w:pStyle w:val="9"/>
                        <w:spacing w:before="0"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74295</wp:posOffset>
                </wp:positionV>
                <wp:extent cx="3810" cy="222250"/>
                <wp:effectExtent l="50800" t="8890" r="59690" b="1651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2225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45.45pt;margin-top:5.85pt;width:.3pt;height: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" strokeweight=".26mm">
                <v:stroke endarrow="block" joinstyle="miter" endcap="square"/>
              </v:shape>
            </w:pict>
          </mc:Fallback>
        </mc:AlternateContent>
      </w: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56515</wp:posOffset>
                </wp:positionV>
                <wp:extent cx="4365625" cy="508000"/>
                <wp:effectExtent l="13970" t="6350" r="11430" b="952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625" cy="508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B13" w:rsidRDefault="002E2B13" w:rsidP="002E2B13">
                            <w:pPr>
                              <w:pStyle w:val="9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Соответствие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приложенных документов требованиям действующего законодательства 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left:0;text-align:left;margin-left:73.8pt;margin-top:4.45pt;width:343.75pt;height:40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" strokeweight=".05pt">
                <v:fill opacity="0"/>
                <v:textbox>
                  <w:txbxContent>
                    <w:p w:rsidR="002E2B13" w:rsidRDefault="002E2B13" w:rsidP="002E2B13">
                      <w:pPr>
                        <w:pStyle w:val="9"/>
                        <w:spacing w:before="0"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Соответствие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заявления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приложенных документов требованиям действующего законодательства 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39370</wp:posOffset>
                </wp:positionV>
                <wp:extent cx="3810" cy="222250"/>
                <wp:effectExtent l="50800" t="10160" r="59690" b="152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2225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34.45pt;margin-top:3.1pt;width:.3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" strokeweight=".26mm">
                <v:stroke endarrow="block" joinstyle="miter" endcap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39370</wp:posOffset>
                </wp:positionV>
                <wp:extent cx="3810" cy="222250"/>
                <wp:effectExtent l="48895" t="10160" r="61595" b="1524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2225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16.55pt;margin-top:3.1pt;width:.3pt;height: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" strokeweight=".26mm">
                <v:stroke endarrow="block" joinstyle="miter" endcap="square"/>
              </v:shape>
            </w:pict>
          </mc:Fallback>
        </mc:AlternateContent>
      </w: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136525</wp:posOffset>
                </wp:positionV>
                <wp:extent cx="2760980" cy="573405"/>
                <wp:effectExtent l="9525" t="10160" r="10795" b="698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573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B13" w:rsidRDefault="002E2B13" w:rsidP="002E2B13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Наличие приложенного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заявителем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полного пакета документов</w:t>
                            </w:r>
                          </w:p>
                          <w:p w:rsidR="002E2B13" w:rsidRDefault="002E2B13" w:rsidP="002E2B13">
                            <w:pPr>
                              <w:pStyle w:val="a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left:0;text-align:left;margin-left:198.7pt;margin-top:10.75pt;width:217.4pt;height:45.1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" strokeweight="1pt">
                <v:fill opacity="0"/>
                <v:textbox>
                  <w:txbxContent>
                    <w:p w:rsidR="002E2B13" w:rsidRDefault="002E2B13" w:rsidP="002E2B13">
                      <w:pPr>
                        <w:pStyle w:val="9"/>
                        <w:spacing w:before="0" w:after="0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Наличие приложенного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заявителем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полного пакета документов</w:t>
                      </w:r>
                    </w:p>
                    <w:p w:rsidR="002E2B13" w:rsidRDefault="002E2B13" w:rsidP="002E2B13">
                      <w:pPr>
                        <w:pStyle w:val="a5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118110</wp:posOffset>
                </wp:positionV>
                <wp:extent cx="1412875" cy="1313180"/>
                <wp:effectExtent l="13970" t="10795" r="11430" b="952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1313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B13" w:rsidRDefault="002E2B13" w:rsidP="002E2B13">
                            <w:pPr>
                              <w:pStyle w:val="9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Уведомление об отказе в приеме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left:0;text-align:left;margin-left:73.8pt;margin-top:9.3pt;width:111.25pt;height:103.4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" strokeweight=".05pt">
                <v:fill opacity="0"/>
                <v:textbox>
                  <w:txbxContent>
                    <w:p w:rsidR="002E2B13" w:rsidRDefault="002E2B13" w:rsidP="002E2B13">
                      <w:pPr>
                        <w:pStyle w:val="9"/>
                        <w:spacing w:before="0"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Уведомление об отказе в приеме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заявления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 рассмотрению с указанием причин такого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rPr>
          <w:rFonts w:ascii="Arial" w:eastAsia="Times New Roman" w:hAnsi="Arial" w:cs="Arial"/>
          <w:sz w:val="18"/>
          <w:szCs w:val="20"/>
          <w:lang w:eastAsia="ru-RU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59690</wp:posOffset>
                </wp:positionV>
                <wp:extent cx="3810" cy="230505"/>
                <wp:effectExtent l="52705" t="9525" r="57785" b="171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305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16.1pt;margin-top:4.7pt;width:.3pt;height: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" strokeweight=".26mm">
                <v:stroke endarrow="block" joinstyle="miter" endcap="square"/>
              </v:shape>
            </w:pict>
          </mc:Fallback>
        </mc:AlternateContent>
      </w: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53CB75D5" wp14:editId="3F743DAD">
                <wp:simplePos x="0" y="0"/>
                <wp:positionH relativeFrom="column">
                  <wp:posOffset>2453640</wp:posOffset>
                </wp:positionH>
                <wp:positionV relativeFrom="paragraph">
                  <wp:posOffset>29845</wp:posOffset>
                </wp:positionV>
                <wp:extent cx="2823210" cy="1080135"/>
                <wp:effectExtent l="0" t="0" r="15240" b="2476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080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B13" w:rsidRPr="002E2B13" w:rsidRDefault="002E2B13" w:rsidP="002E2B13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2B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разрешения на условно-разрешенный вид использования земельного участка или объекта капитального строительства.</w:t>
                            </w:r>
                          </w:p>
                          <w:p w:rsidR="002E2B13" w:rsidRDefault="002E2B13" w:rsidP="002E2B13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193.2pt;margin-top:2.35pt;width:222.3pt;height:85.0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" strokeweight="1pt">
                <v:fill opacity="0"/>
                <v:textbox>
                  <w:txbxContent>
                    <w:p w:rsidR="002E2B13" w:rsidRPr="002E2B13" w:rsidRDefault="002E2B13" w:rsidP="002E2B13">
                      <w:pPr>
                        <w:widowControl w:val="0"/>
                        <w:autoSpaceDE w:val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2B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разрешения на условно-разрешенный вид использования земельного участка или объекта капитального строительства.</w:t>
                      </w:r>
                    </w:p>
                    <w:p w:rsidR="002E2B13" w:rsidRDefault="002E2B13" w:rsidP="002E2B13">
                      <w:pPr>
                        <w:pStyle w:val="9"/>
                        <w:spacing w:before="0"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zh-CN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111125</wp:posOffset>
                </wp:positionV>
                <wp:extent cx="3810" cy="222250"/>
                <wp:effectExtent l="54610" t="5715" r="55880" b="196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2225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16.25pt;margin-top:8.75pt;width:.3pt;height:1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" strokeweight=".26mm">
                <v:stroke endarrow="block" joinstyle="miter" endcap="square"/>
              </v:shape>
            </w:pict>
          </mc:Fallback>
        </mc:AlternateContent>
      </w: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64135</wp:posOffset>
                </wp:positionV>
                <wp:extent cx="2785745" cy="876300"/>
                <wp:effectExtent l="0" t="0" r="14605" b="190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876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B13" w:rsidRPr="002E2B13" w:rsidRDefault="002E2B13" w:rsidP="002E2B13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2B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Формирование пакета документов и направление для дальнейшего рассмотрения на заседание </w:t>
                            </w:r>
                            <w:r w:rsidR="00F43C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земельной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left:0;text-align:left;margin-left:202.2pt;margin-top:5.05pt;width:219.35pt;height:69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" strokeweight="1pt">
                <v:fill opacity="0"/>
                <v:textbox>
                  <w:txbxContent>
                    <w:p w:rsidR="002E2B13" w:rsidRPr="002E2B13" w:rsidRDefault="002E2B13" w:rsidP="002E2B13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2B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Формирование пакета документов и направление для дальнейшего рассмотрения на заседание </w:t>
                      </w:r>
                      <w:r w:rsidR="00F43CA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земельной комиссии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zh-CN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12065</wp:posOffset>
                </wp:positionV>
                <wp:extent cx="3810" cy="222250"/>
                <wp:effectExtent l="56515" t="5715" r="53975" b="196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2225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16.4pt;margin-top:.95pt;width:.3pt;height:1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" strokeweight=".26mm">
                <v:stroke endarrow="block" joinstyle="miter" endcap="square"/>
              </v:shape>
            </w:pict>
          </mc:Fallback>
        </mc:AlternateContent>
      </w: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38100</wp:posOffset>
                </wp:positionV>
                <wp:extent cx="2724785" cy="780415"/>
                <wp:effectExtent l="14605" t="8890" r="13335" b="1079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780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B13" w:rsidRDefault="002E2B13" w:rsidP="002E2B13">
                            <w:pPr>
                              <w:jc w:val="center"/>
                            </w:pPr>
                            <w:r w:rsidRPr="002E2B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результатам рассмотрения пакета документов комиссия дает заключение о возможности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реализации намерений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left:0;text-align:left;margin-left:204.35pt;margin-top:3pt;width:214.55pt;height:61.4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" strokeweight="1pt">
                <v:fill opacity="0"/>
                <v:textbox>
                  <w:txbxContent>
                    <w:p w:rsidR="002E2B13" w:rsidRDefault="002E2B13" w:rsidP="002E2B13">
                      <w:pPr>
                        <w:jc w:val="center"/>
                      </w:pPr>
                      <w:r w:rsidRPr="002E2B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результатам рассмотрения пакета документов комиссия дает заключение о возможности</w:t>
                      </w:r>
                      <w:r>
                        <w:rPr>
                          <w:sz w:val="24"/>
                          <w:szCs w:val="24"/>
                        </w:rPr>
                        <w:t xml:space="preserve"> реализации намерений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zh-CN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36830</wp:posOffset>
                </wp:positionV>
                <wp:extent cx="3810" cy="222250"/>
                <wp:effectExtent l="57150" t="5715" r="53340" b="196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2225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83.2pt;margin-top:2.9pt;width:.3pt;height:1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" strokeweight=".26mm">
                <v:stroke endarrow="block" joinstyle="miter" endcap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36830</wp:posOffset>
                </wp:positionV>
                <wp:extent cx="3810" cy="222250"/>
                <wp:effectExtent l="57785" t="5715" r="52705" b="196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2225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9pt;margin-top:2.9pt;width:.3pt;height:1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" strokeweight=".26mm">
                <v:stroke endarrow="block" joinstyle="miter" endcap="square"/>
              </v:shape>
            </w:pict>
          </mc:Fallback>
        </mc:AlternateContent>
      </w: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32385</wp:posOffset>
                </wp:positionV>
                <wp:extent cx="2236470" cy="1458595"/>
                <wp:effectExtent l="10795" t="6985" r="10160" b="1079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145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B13" w:rsidRPr="002E2B13" w:rsidRDefault="002E2B13" w:rsidP="002E2B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2B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разрешения на условно-разрешенный вид использования земельного участка или объекта капитального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4" type="#_x0000_t202" style="position:absolute;left:0;text-align:left;margin-left:96.05pt;margin-top:2.55pt;width:176.1pt;height:114.8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">
                <v:fill opacity="0"/>
                <v:textbox>
                  <w:txbxContent>
                    <w:p w:rsidR="002E2B13" w:rsidRPr="002E2B13" w:rsidRDefault="002E2B13" w:rsidP="002E2B1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2B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разрешения на условно-разрешенный вид использования земельного участка или объекта капитального строительства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8255</wp:posOffset>
                </wp:positionV>
                <wp:extent cx="2482850" cy="1482725"/>
                <wp:effectExtent l="12700" t="11430" r="9525" b="107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48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B13" w:rsidRPr="002E2B13" w:rsidRDefault="002E2B13" w:rsidP="002E2B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2B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об отказе в предоставлении разрешения на условно-разрешенный вид использования земельного участка или объекта капитального строительства</w:t>
                            </w:r>
                          </w:p>
                          <w:p w:rsidR="002E2B13" w:rsidRDefault="002E2B13" w:rsidP="002E2B13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указанием причин принятого решения.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left:0;text-align:left;margin-left:286.7pt;margin-top:.65pt;width:195.5pt;height:116.7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">
                <v:fill opacity="0"/>
                <v:textbox>
                  <w:txbxContent>
                    <w:p w:rsidR="002E2B13" w:rsidRPr="002E2B13" w:rsidRDefault="002E2B13" w:rsidP="002E2B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2B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об отказе в предоставлении разрешения на условно-разрешенный вид использования земельного участка или объекта капитального строительства</w:t>
                      </w:r>
                    </w:p>
                    <w:p w:rsidR="002E2B13" w:rsidRDefault="002E2B13" w:rsidP="002E2B13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указанием причин принятого решения.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zh-CN"/>
        </w:rPr>
      </w:pPr>
    </w:p>
    <w:p w:rsidR="002E2B13" w:rsidRPr="002E2B13" w:rsidRDefault="002E2B13" w:rsidP="002E2B13">
      <w:pPr>
        <w:widowControl w:val="0"/>
        <w:suppressAutoHyphens/>
        <w:autoSpaceDE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18"/>
          <w:szCs w:val="20"/>
          <w:lang w:eastAsia="zh-CN"/>
        </w:rPr>
      </w:pPr>
    </w:p>
    <w:p w:rsidR="00EB7093" w:rsidRDefault="00B14FB8" w:rsidP="00597A12">
      <w:pPr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noProof/>
          <w:color w:val="000000"/>
          <w:sz w:val="23"/>
          <w:szCs w:val="23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9393555</wp:posOffset>
                </wp:positionV>
                <wp:extent cx="2482850" cy="1482725"/>
                <wp:effectExtent l="12065" t="8255" r="10160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48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FB8" w:rsidRDefault="00B14F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Принятие решения об отказе в предоставлении разрешения на условно-разрешенный вид использования земельного участка или объекта капитального строительства</w:t>
                            </w:r>
                          </w:p>
                          <w:p w:rsidR="00B14FB8" w:rsidRDefault="00B14FB8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указанием причин принятого решения.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6" type="#_x0000_t202" style="position:absolute;left:0;text-align:left;margin-left:350.5pt;margin-top:739.65pt;width:195.5pt;height:11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">
                <v:fill opacity="0"/>
                <v:textbox>
                  <w:txbxContent>
                    <w:p w:rsidR="00B14FB8" w:rsidRDefault="00B14F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Принятие решения об отказе в предоставлении разрешения на условно-разрешенный вид использования земельного участка или объекта капитального строительства</w:t>
                      </w:r>
                    </w:p>
                    <w:p w:rsidR="00B14FB8" w:rsidRDefault="00B14FB8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указанием причин принятого решения.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9393555</wp:posOffset>
                </wp:positionV>
                <wp:extent cx="2482850" cy="1482725"/>
                <wp:effectExtent l="12065" t="8255" r="10160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48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FB8" w:rsidRDefault="00B14F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Принятие решения об отказе в предоставлении разрешения на условно-разрешенный вид использования земельного участка или объекта капитального строительства</w:t>
                            </w:r>
                          </w:p>
                          <w:p w:rsidR="00B14FB8" w:rsidRDefault="00B14FB8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указанием причин принятого решения.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7" type="#_x0000_t202" style="position:absolute;left:0;text-align:left;margin-left:350.5pt;margin-top:739.65pt;width:195.5pt;height:11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">
                <v:fill opacity="0"/>
                <v:textbox>
                  <w:txbxContent>
                    <w:p w:rsidR="00B14FB8" w:rsidRDefault="00B14F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Принятие решения об отказе в предоставлении разрешения на условно-разрешенный вид использования земельного участка или объекта капитального строительства</w:t>
                      </w:r>
                    </w:p>
                    <w:p w:rsidR="00B14FB8" w:rsidRDefault="00B14FB8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указанием причин принятого решения.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9393555</wp:posOffset>
                </wp:positionV>
                <wp:extent cx="2482850" cy="1482725"/>
                <wp:effectExtent l="12065" t="8255" r="10160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48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FB8" w:rsidRDefault="00B14F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Принятие решения об отказе в предоставлении разрешения на условно-разрешенный вид использования земельного участка или объекта капитального строительства</w:t>
                            </w:r>
                          </w:p>
                          <w:p w:rsidR="00B14FB8" w:rsidRDefault="00B14FB8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указанием причин принятого решения.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8" type="#_x0000_t202" style="position:absolute;left:0;text-align:left;margin-left:350.5pt;margin-top:739.65pt;width:195.5pt;height:116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">
                <v:fill opacity="0"/>
                <v:textbox>
                  <w:txbxContent>
                    <w:p w:rsidR="00B14FB8" w:rsidRDefault="00B14F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Принятие решения об отказе в предоставлении разрешения на условно-разрешенный вид использования земельного участка или объекта капитального строительства</w:t>
                      </w:r>
                    </w:p>
                    <w:p w:rsidR="00B14FB8" w:rsidRDefault="00B14FB8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указанием причин принятого решения.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EB7093" w:rsidRDefault="00EB7093" w:rsidP="00597A12">
      <w:pPr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EB7093" w:rsidRDefault="00EB7093" w:rsidP="00597A12">
      <w:pPr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EB7093" w:rsidRDefault="00B14FB8" w:rsidP="00597A12">
      <w:pPr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9393555</wp:posOffset>
                </wp:positionV>
                <wp:extent cx="2482850" cy="1482725"/>
                <wp:effectExtent l="12065" t="8255" r="10160" b="139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48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FB8" w:rsidRDefault="00B14F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Принятие решения об отказе в предоставлении разрешения на условно-разрешенный вид использования земельного участка или объекта капитального строительства</w:t>
                            </w:r>
                          </w:p>
                          <w:p w:rsidR="00B14FB8" w:rsidRDefault="00B14FB8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указанием причин принятого решения.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9" type="#_x0000_t202" style="position:absolute;left:0;text-align:left;margin-left:350.5pt;margin-top:739.65pt;width:195.5pt;height:116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">
                <v:fill opacity="0"/>
                <v:textbox>
                  <w:txbxContent>
                    <w:p w:rsidR="00B14FB8" w:rsidRDefault="00B14F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Принятие решения об отказе в предоставлении разрешения на условно-разрешенный вид использования земельного участка или объекта капитального строительства</w:t>
                      </w:r>
                    </w:p>
                    <w:p w:rsidR="00B14FB8" w:rsidRDefault="00B14FB8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указанием причин принятого решения.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9393555</wp:posOffset>
                </wp:positionV>
                <wp:extent cx="2482850" cy="1482725"/>
                <wp:effectExtent l="12065" t="8255" r="10160" b="139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48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FB8" w:rsidRDefault="00B14F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Принятие решения об отказе в предоставлении разрешения на условно-разрешенный вид использования земельного участка или объекта капитального строительства</w:t>
                            </w:r>
                          </w:p>
                          <w:p w:rsidR="00B14FB8" w:rsidRDefault="00B14FB8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указанием причин принятого решения.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0" type="#_x0000_t202" style="position:absolute;left:0;text-align:left;margin-left:350.5pt;margin-top:739.65pt;width:195.5pt;height:11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">
                <v:fill opacity="0"/>
                <v:textbox>
                  <w:txbxContent>
                    <w:p w:rsidR="00B14FB8" w:rsidRDefault="00B14F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Принятие решения об отказе в предоставлении разрешения на условно-разрешенный вид использования земельного участка или объекта капитального строительства</w:t>
                      </w:r>
                    </w:p>
                    <w:p w:rsidR="00B14FB8" w:rsidRDefault="00B14FB8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указанием причин принятого решения.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EB7093" w:rsidRDefault="00EB7093" w:rsidP="00597A12">
      <w:pPr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EB7093" w:rsidRDefault="00EB7093" w:rsidP="00597A12">
      <w:pPr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EB7093" w:rsidRDefault="00EB7093" w:rsidP="00597A12">
      <w:pPr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EB7093" w:rsidRDefault="00EB7093" w:rsidP="00597A12">
      <w:pPr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EB7093" w:rsidRDefault="00EB7093" w:rsidP="00597A12">
      <w:pPr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EB7093" w:rsidRPr="00EB7093" w:rsidRDefault="00EB7093" w:rsidP="00597A12">
      <w:pPr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sectPr w:rsidR="00EB7093" w:rsidRPr="00EB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03"/>
    <w:rsid w:val="000C1903"/>
    <w:rsid w:val="000F1DE5"/>
    <w:rsid w:val="00104E77"/>
    <w:rsid w:val="001F64FA"/>
    <w:rsid w:val="00246384"/>
    <w:rsid w:val="002B4045"/>
    <w:rsid w:val="002D6A14"/>
    <w:rsid w:val="002E2B13"/>
    <w:rsid w:val="003C496A"/>
    <w:rsid w:val="005305AF"/>
    <w:rsid w:val="00597A12"/>
    <w:rsid w:val="005C5740"/>
    <w:rsid w:val="00612356"/>
    <w:rsid w:val="00654071"/>
    <w:rsid w:val="00661908"/>
    <w:rsid w:val="006D6CA8"/>
    <w:rsid w:val="007709C7"/>
    <w:rsid w:val="00797D8A"/>
    <w:rsid w:val="007A4546"/>
    <w:rsid w:val="00826E09"/>
    <w:rsid w:val="008A1059"/>
    <w:rsid w:val="00924E06"/>
    <w:rsid w:val="009602A7"/>
    <w:rsid w:val="009F1B2D"/>
    <w:rsid w:val="00A0671D"/>
    <w:rsid w:val="00A461C2"/>
    <w:rsid w:val="00A82726"/>
    <w:rsid w:val="00AD4936"/>
    <w:rsid w:val="00AE6FFD"/>
    <w:rsid w:val="00B14FB8"/>
    <w:rsid w:val="00B72473"/>
    <w:rsid w:val="00B865F3"/>
    <w:rsid w:val="00C14582"/>
    <w:rsid w:val="00C477D7"/>
    <w:rsid w:val="00C624DB"/>
    <w:rsid w:val="00C92CAB"/>
    <w:rsid w:val="00CA6562"/>
    <w:rsid w:val="00CF68BC"/>
    <w:rsid w:val="00D34D18"/>
    <w:rsid w:val="00D662B1"/>
    <w:rsid w:val="00D70472"/>
    <w:rsid w:val="00D957E8"/>
    <w:rsid w:val="00DE7722"/>
    <w:rsid w:val="00DE7E69"/>
    <w:rsid w:val="00E26564"/>
    <w:rsid w:val="00E46BE8"/>
    <w:rsid w:val="00EA0427"/>
    <w:rsid w:val="00EA3D0A"/>
    <w:rsid w:val="00EB7093"/>
    <w:rsid w:val="00EF0EA3"/>
    <w:rsid w:val="00F23AD0"/>
    <w:rsid w:val="00F27F29"/>
    <w:rsid w:val="00F27FD8"/>
    <w:rsid w:val="00F43CA1"/>
    <w:rsid w:val="00F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2E2B13"/>
    <w:pPr>
      <w:suppressAutoHyphens/>
      <w:spacing w:before="240" w:after="60" w:line="240" w:lineRule="auto"/>
      <w:outlineLvl w:val="8"/>
    </w:pPr>
    <w:rPr>
      <w:rFonts w:ascii="Cambria" w:eastAsia="Times New Roman" w:hAnsi="Cambria" w:cs="Cambria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093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2E2B13"/>
    <w:rPr>
      <w:rFonts w:ascii="Cambria" w:eastAsia="Times New Roman" w:hAnsi="Cambria" w:cs="Cambria"/>
      <w:lang w:val="x-none" w:eastAsia="zh-CN"/>
    </w:rPr>
  </w:style>
  <w:style w:type="paragraph" w:customStyle="1" w:styleId="a5">
    <w:name w:val="Содержимое врезки"/>
    <w:basedOn w:val="a"/>
    <w:rsid w:val="002E2B13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2E2B13"/>
    <w:pPr>
      <w:suppressAutoHyphens/>
      <w:spacing w:before="240" w:after="60" w:line="240" w:lineRule="auto"/>
      <w:outlineLvl w:val="8"/>
    </w:pPr>
    <w:rPr>
      <w:rFonts w:ascii="Cambria" w:eastAsia="Times New Roman" w:hAnsi="Cambria" w:cs="Cambria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093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2E2B13"/>
    <w:rPr>
      <w:rFonts w:ascii="Cambria" w:eastAsia="Times New Roman" w:hAnsi="Cambria" w:cs="Cambria"/>
      <w:lang w:val="x-none" w:eastAsia="zh-CN"/>
    </w:rPr>
  </w:style>
  <w:style w:type="paragraph" w:customStyle="1" w:styleId="a5">
    <w:name w:val="Содержимое врезки"/>
    <w:basedOn w:val="a"/>
    <w:rsid w:val="002E2B13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207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29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97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29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0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2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72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1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64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6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0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89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46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96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47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83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8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834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7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402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7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99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14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89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70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85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46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2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4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65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5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1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70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22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67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61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87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79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74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86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67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5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1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3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1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16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60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0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94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12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35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26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83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43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25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46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03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33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7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8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07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70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2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72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77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49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051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3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0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1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66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30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7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32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18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88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11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8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8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70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86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04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10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44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12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75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94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9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6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68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1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7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87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44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87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9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6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4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8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0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24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74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5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0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30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62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13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2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2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28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02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9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76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00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21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95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7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86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9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1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2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75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27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5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40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82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14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68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4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04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71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34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84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43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93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73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05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41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64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90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37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99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0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17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73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68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85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52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0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2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8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0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865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9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77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4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12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60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1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19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02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18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63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80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92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00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4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70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4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95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34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87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7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6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49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66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15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38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86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4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52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86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18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5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39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7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70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92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75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44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57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42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6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77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2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99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46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6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46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07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95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07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069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04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72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82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4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4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13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74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62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45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68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28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53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64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98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76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91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40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3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1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35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87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48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34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4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5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10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92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08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02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6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09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7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8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8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63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2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2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27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54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06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39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58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1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54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1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6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11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7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12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140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30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26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1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13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33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69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3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15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10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2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92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23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25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3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3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2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80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8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47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88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87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67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27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1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69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1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8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31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56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87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56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95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72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88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84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24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26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64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5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7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30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23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67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7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08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86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428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1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2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3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1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4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14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39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4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99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1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43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5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29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39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7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46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76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3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6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7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43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09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52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61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25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97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52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4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04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5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61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5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7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2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17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99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0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30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04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3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7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4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66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59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7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783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27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7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43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78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91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82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4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4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91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85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0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19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86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8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70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11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22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51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3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67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94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25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90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03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4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61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13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2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9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1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9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80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78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23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6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83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24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8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28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21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8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6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880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0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1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26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24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35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77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1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16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14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6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91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8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4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08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1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6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80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2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8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91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5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06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07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58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67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8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73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26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38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50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35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61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1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90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19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31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27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43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99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43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0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94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0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4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47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7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70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2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1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63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84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1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1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18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45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26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8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26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53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65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4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80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17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95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2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0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06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93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0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05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43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53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8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07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63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96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78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17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61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3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06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87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98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64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62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47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9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9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6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45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940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7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83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82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5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5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12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14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8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2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9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8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36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86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91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98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1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05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77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43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38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29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96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0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0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93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4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53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54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0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84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63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05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0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45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34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32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4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6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31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6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47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9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6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94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97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03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3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44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33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2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69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52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1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08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88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57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32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24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5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7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5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25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1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29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50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97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54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0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79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58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8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1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2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74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1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96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58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17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49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83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20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09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16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29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3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17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45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20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0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70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55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9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19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38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74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57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30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6824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13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7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22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36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12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0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32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8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5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02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54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3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0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5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49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3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13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07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33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04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65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1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87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22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87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34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25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86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59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8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0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5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75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85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17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6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27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58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1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30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24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88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8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8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2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33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569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6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1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62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9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01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37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5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74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43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44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79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67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9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0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33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1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3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24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68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27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82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29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54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34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52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04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74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32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71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42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42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31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86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43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92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84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81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60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7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84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88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92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11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4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2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44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30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74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9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65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6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7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48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70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77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91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012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0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9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5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0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2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93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25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1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85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54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56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1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58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21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52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18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08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2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7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92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4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96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44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7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81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3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85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75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8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21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2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35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08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95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5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2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6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34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1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27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19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8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4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2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18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1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34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945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2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7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44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7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34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65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04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3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2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60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97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76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2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9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14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9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2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45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2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1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85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4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26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88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9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63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82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38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97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7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0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8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63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43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6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12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93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0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96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08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99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20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45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08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3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08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5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35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18</Pages>
  <Words>7308</Words>
  <Characters>41658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23</cp:revision>
  <cp:lastPrinted>2020-07-23T13:18:00Z</cp:lastPrinted>
  <dcterms:created xsi:type="dcterms:W3CDTF">2020-07-20T11:56:00Z</dcterms:created>
  <dcterms:modified xsi:type="dcterms:W3CDTF">2020-07-23T13:32:00Z</dcterms:modified>
</cp:coreProperties>
</file>