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3DC" w:rsidRDefault="00D85C7D" w:rsidP="00D85C7D">
      <w:pPr>
        <w:jc w:val="center"/>
        <w:rPr>
          <w:sz w:val="28"/>
          <w:szCs w:val="28"/>
        </w:rPr>
      </w:pPr>
      <w:r w:rsidRPr="00D85C7D">
        <w:rPr>
          <w:sz w:val="28"/>
          <w:szCs w:val="28"/>
        </w:rPr>
        <w:t>Администрация</w:t>
      </w:r>
      <w:r>
        <w:rPr>
          <w:sz w:val="28"/>
          <w:szCs w:val="28"/>
        </w:rPr>
        <w:t xml:space="preserve"> городского </w:t>
      </w:r>
      <w:r w:rsidR="007E2718">
        <w:rPr>
          <w:sz w:val="28"/>
          <w:szCs w:val="28"/>
        </w:rPr>
        <w:t>поселения поселок Судиславль Судиславского муниципального района Костромской области</w:t>
      </w:r>
    </w:p>
    <w:p w:rsidR="007E2718" w:rsidRDefault="007E2718" w:rsidP="00D85C7D">
      <w:pPr>
        <w:jc w:val="center"/>
        <w:rPr>
          <w:sz w:val="28"/>
          <w:szCs w:val="28"/>
        </w:rPr>
      </w:pPr>
    </w:p>
    <w:p w:rsidR="007E2718" w:rsidRDefault="007E2718" w:rsidP="00D85C7D">
      <w:pPr>
        <w:jc w:val="center"/>
        <w:rPr>
          <w:sz w:val="28"/>
          <w:szCs w:val="28"/>
        </w:rPr>
      </w:pPr>
    </w:p>
    <w:p w:rsidR="007E2718" w:rsidRDefault="007E2718" w:rsidP="007E2718">
      <w:pPr>
        <w:ind w:left="1416"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7E2718" w:rsidRDefault="002A38DD" w:rsidP="007E2718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 w:rsidR="006B5EBA">
        <w:rPr>
          <w:sz w:val="28"/>
          <w:szCs w:val="28"/>
        </w:rPr>
        <w:t>Мамонтов С.В.</w:t>
      </w:r>
    </w:p>
    <w:p w:rsidR="007E2718" w:rsidRDefault="007E2718" w:rsidP="007E2718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</w:t>
      </w:r>
      <w:r w:rsidR="006B5EBA">
        <w:rPr>
          <w:sz w:val="28"/>
          <w:szCs w:val="28"/>
        </w:rPr>
        <w:t xml:space="preserve"> 06</w:t>
      </w:r>
      <w:r w:rsidR="004C0110">
        <w:rPr>
          <w:sz w:val="28"/>
          <w:szCs w:val="28"/>
        </w:rPr>
        <w:t xml:space="preserve">» </w:t>
      </w:r>
      <w:r w:rsidR="00554026">
        <w:rPr>
          <w:sz w:val="28"/>
          <w:szCs w:val="28"/>
        </w:rPr>
        <w:t xml:space="preserve"> </w:t>
      </w:r>
      <w:r w:rsidR="006B5EBA">
        <w:rPr>
          <w:sz w:val="28"/>
          <w:szCs w:val="28"/>
        </w:rPr>
        <w:t>марта</w:t>
      </w:r>
      <w:r w:rsidR="00900A88">
        <w:rPr>
          <w:sz w:val="28"/>
          <w:szCs w:val="28"/>
        </w:rPr>
        <w:t xml:space="preserve"> </w:t>
      </w:r>
      <w:r w:rsidR="004C0110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6B5EBA">
        <w:rPr>
          <w:sz w:val="28"/>
          <w:szCs w:val="28"/>
        </w:rPr>
        <w:t>20</w:t>
      </w:r>
      <w:r>
        <w:rPr>
          <w:sz w:val="28"/>
          <w:szCs w:val="28"/>
        </w:rPr>
        <w:t xml:space="preserve"> г.</w:t>
      </w: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hanging="1416"/>
        <w:jc w:val="center"/>
        <w:rPr>
          <w:b/>
          <w:sz w:val="56"/>
          <w:szCs w:val="56"/>
        </w:rPr>
      </w:pPr>
      <w:bookmarkStart w:id="0" w:name="_GoBack"/>
      <w:r>
        <w:rPr>
          <w:b/>
          <w:sz w:val="56"/>
          <w:szCs w:val="56"/>
        </w:rPr>
        <w:t>ДИЗАЙН-ПРОЕКТ</w:t>
      </w:r>
    </w:p>
    <w:p w:rsidR="007E2718" w:rsidRDefault="007E2718" w:rsidP="007E2718">
      <w:pPr>
        <w:jc w:val="center"/>
        <w:rPr>
          <w:sz w:val="32"/>
          <w:szCs w:val="32"/>
        </w:rPr>
      </w:pPr>
      <w:r w:rsidRPr="007E2718">
        <w:rPr>
          <w:sz w:val="32"/>
          <w:szCs w:val="32"/>
        </w:rPr>
        <w:t>«Благоустройство</w:t>
      </w:r>
      <w:r>
        <w:rPr>
          <w:sz w:val="32"/>
          <w:szCs w:val="32"/>
        </w:rPr>
        <w:t xml:space="preserve"> дворовых территорий многоквартирных домов в рамках муниципальной программы «Формирование </w:t>
      </w:r>
      <w:r w:rsidR="00CE06B8">
        <w:rPr>
          <w:sz w:val="32"/>
          <w:szCs w:val="32"/>
        </w:rPr>
        <w:t>комфорт</w:t>
      </w:r>
      <w:r>
        <w:rPr>
          <w:sz w:val="32"/>
          <w:szCs w:val="32"/>
        </w:rPr>
        <w:t>ной городской среды на территории городского поселения поселок Судиславль Судиславского муниципального района на 2018-202</w:t>
      </w:r>
      <w:r w:rsidR="00CE06B8">
        <w:rPr>
          <w:sz w:val="32"/>
          <w:szCs w:val="32"/>
        </w:rPr>
        <w:t>4</w:t>
      </w:r>
      <w:r>
        <w:rPr>
          <w:sz w:val="32"/>
          <w:szCs w:val="32"/>
        </w:rPr>
        <w:t xml:space="preserve"> годы»</w:t>
      </w:r>
    </w:p>
    <w:bookmarkEnd w:id="0"/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п. Судиславль, </w:t>
      </w:r>
      <w:r w:rsidR="00E763C2">
        <w:rPr>
          <w:sz w:val="32"/>
          <w:szCs w:val="32"/>
        </w:rPr>
        <w:t>ул. Мичурина,</w:t>
      </w:r>
      <w:r>
        <w:rPr>
          <w:sz w:val="32"/>
          <w:szCs w:val="32"/>
        </w:rPr>
        <w:t xml:space="preserve"> д. </w:t>
      </w:r>
      <w:r w:rsidR="006B5EBA">
        <w:rPr>
          <w:sz w:val="32"/>
          <w:szCs w:val="32"/>
        </w:rPr>
        <w:t>18 и д. 20</w:t>
      </w: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rPr>
          <w:sz w:val="32"/>
          <w:szCs w:val="32"/>
        </w:rPr>
      </w:pPr>
    </w:p>
    <w:p w:rsidR="007E2718" w:rsidRDefault="007E2718" w:rsidP="007E2718">
      <w:pPr>
        <w:jc w:val="center"/>
        <w:rPr>
          <w:sz w:val="28"/>
          <w:szCs w:val="28"/>
        </w:rPr>
      </w:pPr>
      <w:r w:rsidRPr="007E2718">
        <w:rPr>
          <w:sz w:val="28"/>
          <w:szCs w:val="28"/>
        </w:rPr>
        <w:t>20</w:t>
      </w:r>
      <w:r w:rsidR="006B5EBA">
        <w:rPr>
          <w:sz w:val="28"/>
          <w:szCs w:val="28"/>
        </w:rPr>
        <w:t>20</w:t>
      </w:r>
      <w:r w:rsidRPr="007E2718">
        <w:rPr>
          <w:sz w:val="28"/>
          <w:szCs w:val="28"/>
        </w:rPr>
        <w:t xml:space="preserve"> год</w:t>
      </w:r>
    </w:p>
    <w:p w:rsidR="00A97F62" w:rsidRDefault="00A97F62" w:rsidP="00A97F62">
      <w:pPr>
        <w:rPr>
          <w:b/>
          <w:sz w:val="36"/>
          <w:szCs w:val="36"/>
          <w:u w:val="single"/>
        </w:rPr>
      </w:pPr>
      <w:r w:rsidRPr="00A97F62">
        <w:rPr>
          <w:b/>
          <w:sz w:val="36"/>
          <w:szCs w:val="36"/>
          <w:u w:val="single"/>
        </w:rPr>
        <w:lastRenderedPageBreak/>
        <w:t>Направление проекта</w:t>
      </w:r>
      <w:r>
        <w:rPr>
          <w:b/>
          <w:sz w:val="36"/>
          <w:szCs w:val="36"/>
          <w:u w:val="single"/>
        </w:rPr>
        <w:t>:</w:t>
      </w:r>
    </w:p>
    <w:p w:rsidR="00A97F62" w:rsidRDefault="00BA7F9E" w:rsidP="00A97F62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На сегодняшний день дворовая территория не соответствует требованиям комфортности и современности и требует в первую очередь ремонта асфальтобетонного покрытия.</w:t>
      </w:r>
    </w:p>
    <w:p w:rsidR="00113CD9" w:rsidRDefault="00113CD9" w:rsidP="00A97F62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Для улучшения эстетического вида необходимо выполнить благоустройство дворовой территории, установка малых архитектурных форм (урны, лавки).</w:t>
      </w:r>
    </w:p>
    <w:p w:rsidR="00113CD9" w:rsidRDefault="00113CD9" w:rsidP="00A97F62">
      <w:pPr>
        <w:jc w:val="both"/>
        <w:rPr>
          <w:sz w:val="32"/>
          <w:szCs w:val="32"/>
        </w:rPr>
      </w:pPr>
    </w:p>
    <w:p w:rsidR="00113CD9" w:rsidRDefault="00113CD9" w:rsidP="00A97F62">
      <w:pPr>
        <w:jc w:val="both"/>
        <w:rPr>
          <w:sz w:val="32"/>
          <w:szCs w:val="32"/>
        </w:rPr>
      </w:pPr>
    </w:p>
    <w:p w:rsidR="00113CD9" w:rsidRDefault="00113CD9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Наименование проекта, адрес местонахождения:</w:t>
      </w:r>
    </w:p>
    <w:p w:rsidR="00113CD9" w:rsidRDefault="00113CD9" w:rsidP="00113CD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Ремонт дворового проезда дома № </w:t>
      </w:r>
      <w:r w:rsidR="006B5EBA">
        <w:rPr>
          <w:sz w:val="32"/>
          <w:szCs w:val="32"/>
        </w:rPr>
        <w:t>18 и № 20</w:t>
      </w:r>
      <w:r w:rsidR="0050124D">
        <w:rPr>
          <w:sz w:val="32"/>
          <w:szCs w:val="32"/>
        </w:rPr>
        <w:t xml:space="preserve"> по ул.</w:t>
      </w:r>
      <w:r w:rsidR="00C227BC">
        <w:rPr>
          <w:sz w:val="32"/>
          <w:szCs w:val="32"/>
        </w:rPr>
        <w:t xml:space="preserve"> </w:t>
      </w:r>
      <w:r w:rsidR="0050124D">
        <w:rPr>
          <w:sz w:val="32"/>
          <w:szCs w:val="32"/>
        </w:rPr>
        <w:t>Мичурина</w:t>
      </w:r>
      <w:r w:rsidR="00C227BC">
        <w:rPr>
          <w:sz w:val="32"/>
          <w:szCs w:val="32"/>
        </w:rPr>
        <w:t xml:space="preserve"> п. Судиславль, установка малых архитектурных форм (урны, лавки).</w:t>
      </w:r>
    </w:p>
    <w:p w:rsidR="00113CD9" w:rsidRDefault="00113CD9" w:rsidP="00113CD9">
      <w:pPr>
        <w:jc w:val="both"/>
        <w:rPr>
          <w:sz w:val="32"/>
          <w:szCs w:val="32"/>
        </w:rPr>
      </w:pPr>
    </w:p>
    <w:p w:rsidR="00113CD9" w:rsidRDefault="00113CD9" w:rsidP="00113CD9">
      <w:pPr>
        <w:jc w:val="both"/>
        <w:rPr>
          <w:sz w:val="32"/>
          <w:szCs w:val="32"/>
        </w:rPr>
      </w:pPr>
    </w:p>
    <w:p w:rsidR="00113CD9" w:rsidRDefault="00113CD9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Площадь, на которой реализуется проект:</w:t>
      </w:r>
    </w:p>
    <w:p w:rsidR="00113CD9" w:rsidRDefault="006B5EBA" w:rsidP="00113CD9">
      <w:pPr>
        <w:rPr>
          <w:sz w:val="32"/>
          <w:szCs w:val="32"/>
        </w:rPr>
      </w:pPr>
      <w:r>
        <w:rPr>
          <w:sz w:val="32"/>
          <w:szCs w:val="32"/>
        </w:rPr>
        <w:t>507</w:t>
      </w:r>
      <w:r w:rsidR="003C1EAE" w:rsidRPr="00265628">
        <w:rPr>
          <w:sz w:val="32"/>
          <w:szCs w:val="32"/>
        </w:rPr>
        <w:t>,0 кв. м.</w:t>
      </w:r>
    </w:p>
    <w:p w:rsidR="003C1EAE" w:rsidRDefault="003C1EAE" w:rsidP="00113CD9">
      <w:pPr>
        <w:rPr>
          <w:sz w:val="32"/>
          <w:szCs w:val="32"/>
        </w:rPr>
      </w:pPr>
    </w:p>
    <w:p w:rsidR="003C1EAE" w:rsidRDefault="003C1EAE" w:rsidP="00113CD9">
      <w:pPr>
        <w:rPr>
          <w:sz w:val="32"/>
          <w:szCs w:val="32"/>
        </w:rPr>
      </w:pPr>
    </w:p>
    <w:p w:rsidR="003C1EAE" w:rsidRDefault="003C1EAE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Цели и задачи проекта:</w:t>
      </w:r>
    </w:p>
    <w:p w:rsidR="003C1EAE" w:rsidRDefault="003C1EAE" w:rsidP="003C1EAE">
      <w:pPr>
        <w:jc w:val="both"/>
        <w:rPr>
          <w:sz w:val="32"/>
          <w:szCs w:val="32"/>
        </w:rPr>
      </w:pPr>
      <w:r>
        <w:rPr>
          <w:sz w:val="32"/>
          <w:szCs w:val="32"/>
        </w:rPr>
        <w:t>Повышение уровня благоустройства дворовых территорий и вовлеченности заинтересованных граждан, организаций в реализации мероприятий по благоустройству территорий муниципальных образований.</w:t>
      </w: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Современное состояние придомовой территории</w:t>
      </w:r>
    </w:p>
    <w:p w:rsidR="00C227BC" w:rsidRDefault="008930B9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05475" cy="3781425"/>
            <wp:effectExtent l="0" t="0" r="9525" b="9525"/>
            <wp:docPr id="1" name="Рисунок 1" descr="DSC0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75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18" w:rsidRDefault="00F66818" w:rsidP="00C227BC">
      <w:pPr>
        <w:jc w:val="center"/>
        <w:rPr>
          <w:b/>
          <w:sz w:val="36"/>
          <w:szCs w:val="36"/>
        </w:rPr>
      </w:pPr>
    </w:p>
    <w:p w:rsidR="006B5EBA" w:rsidRDefault="008930B9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800725" cy="3790950"/>
            <wp:effectExtent l="0" t="0" r="9525" b="0"/>
            <wp:docPr id="2" name="Рисунок 2" descr="DSC0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5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18" w:rsidRDefault="00F66818" w:rsidP="00C227BC">
      <w:pPr>
        <w:jc w:val="center"/>
        <w:rPr>
          <w:b/>
          <w:sz w:val="36"/>
          <w:szCs w:val="36"/>
        </w:rPr>
      </w:pPr>
    </w:p>
    <w:p w:rsidR="00265628" w:rsidRDefault="00265628" w:rsidP="00C227BC">
      <w:pPr>
        <w:jc w:val="center"/>
        <w:rPr>
          <w:b/>
          <w:sz w:val="36"/>
          <w:szCs w:val="36"/>
        </w:rPr>
      </w:pPr>
    </w:p>
    <w:p w:rsidR="006B5EBA" w:rsidRDefault="006B5EBA" w:rsidP="0017652C">
      <w:pPr>
        <w:jc w:val="center"/>
        <w:rPr>
          <w:b/>
          <w:sz w:val="36"/>
          <w:szCs w:val="36"/>
        </w:rPr>
      </w:pPr>
    </w:p>
    <w:p w:rsidR="006B5EBA" w:rsidRDefault="006B5EBA" w:rsidP="0017652C">
      <w:pPr>
        <w:jc w:val="center"/>
        <w:rPr>
          <w:b/>
          <w:sz w:val="36"/>
          <w:szCs w:val="36"/>
        </w:rPr>
      </w:pPr>
    </w:p>
    <w:p w:rsidR="006B5EBA" w:rsidRDefault="006B5EBA" w:rsidP="0017652C">
      <w:pPr>
        <w:jc w:val="center"/>
        <w:rPr>
          <w:b/>
          <w:sz w:val="36"/>
          <w:szCs w:val="36"/>
        </w:rPr>
      </w:pPr>
    </w:p>
    <w:p w:rsidR="0017652C" w:rsidRDefault="0017652C" w:rsidP="0017652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Проектное предложение</w:t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8930B9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800725" cy="3857625"/>
            <wp:effectExtent l="0" t="0" r="9525" b="9525"/>
            <wp:docPr id="3" name="Рисунок 3" descr="DSC0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5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8930B9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72150" cy="4029075"/>
            <wp:effectExtent l="0" t="0" r="0" b="9525"/>
            <wp:docPr id="4" name="Рисунок 4" descr="DSC0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5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2E" w:rsidRDefault="00D7792E" w:rsidP="00A0263A">
      <w:pPr>
        <w:jc w:val="center"/>
        <w:rPr>
          <w:b/>
          <w:sz w:val="28"/>
          <w:szCs w:val="28"/>
        </w:rPr>
      </w:pPr>
    </w:p>
    <w:p w:rsidR="006B5EBA" w:rsidRDefault="006B5EBA" w:rsidP="00A0263A">
      <w:pPr>
        <w:jc w:val="center"/>
        <w:rPr>
          <w:b/>
          <w:sz w:val="28"/>
          <w:szCs w:val="28"/>
        </w:rPr>
      </w:pPr>
    </w:p>
    <w:p w:rsidR="006B5EBA" w:rsidRDefault="006B5EBA" w:rsidP="00A0263A">
      <w:pPr>
        <w:jc w:val="center"/>
        <w:rPr>
          <w:b/>
          <w:sz w:val="28"/>
          <w:szCs w:val="28"/>
        </w:rPr>
      </w:pPr>
    </w:p>
    <w:p w:rsidR="0033573F" w:rsidRDefault="0033573F" w:rsidP="00A0263A">
      <w:pPr>
        <w:jc w:val="center"/>
        <w:rPr>
          <w:b/>
          <w:sz w:val="28"/>
          <w:szCs w:val="28"/>
        </w:rPr>
      </w:pPr>
      <w:r w:rsidRPr="00A0263A">
        <w:rPr>
          <w:b/>
          <w:sz w:val="28"/>
          <w:szCs w:val="28"/>
        </w:rPr>
        <w:t>Ведомость объемов работ</w:t>
      </w:r>
    </w:p>
    <w:p w:rsidR="0033573F" w:rsidRDefault="0033573F" w:rsidP="00C227B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900"/>
        <w:gridCol w:w="5040"/>
        <w:gridCol w:w="1440"/>
        <w:gridCol w:w="1363"/>
      </w:tblGrid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№ п/п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33573F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№ в ЛСР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Ед. изм.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Кол-во</w:t>
            </w:r>
          </w:p>
        </w:tc>
      </w:tr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5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center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Разработка грунта с погрузкой на автомобили-самосвалы экскаваторами с ковшом вместимостью: 0,5 (0,5-0,63) м3, группа грунтов 2 (выемка грунта) 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center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040" w:type="dxa"/>
            <w:shd w:val="clear" w:color="auto" w:fill="auto"/>
            <w:vAlign w:val="center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Перевозка грузов I класса автомобилями-самосвалами грузоподъемностью 10 т работающих вне карьера на расстояние: до 3 км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280,54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040" w:type="dxa"/>
            <w:shd w:val="clear" w:color="auto" w:fill="auto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50,7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040" w:type="dxa"/>
            <w:shd w:val="clear" w:color="auto" w:fill="auto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Щебень из природного камня для строительных работ марка: 800, фракция 20-40 мм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63,882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Розлив вяжущих материалов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0,415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Битумы нефтяные дорожные жидкие, класс: МГО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0,428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Доставка битума от АБЗ до объекта 50 км 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21,4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2,5-2,9 т/м3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507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rPr>
                <w:color w:val="000000"/>
              </w:rPr>
            </w:pPr>
            <w:r>
              <w:rPr>
                <w:color w:val="000000"/>
              </w:rPr>
              <w:t>Битумы нефтяные дорожные марки: БНД-60/90, БНД 90/130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0,005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песчаные), марка: II, тип В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48,932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 каждые 0,5 см изменения толщины покрытия (добавляем толщину покрытия до 5 см)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1013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rPr>
                <w:color w:val="000000"/>
              </w:rPr>
            </w:pPr>
            <w:r>
              <w:rPr>
                <w:color w:val="000000"/>
              </w:rPr>
              <w:t>Битумы нефтяные дорожные марки: БНД-60/90, БНД 90/130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0,001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песчаные), марка: II, тип В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12,258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Разборка грунта вручную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17,8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слоев: щебеночных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4,446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Щебень из природного камня для строительных работ марка: 800, фракция 5(3)-10 мм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0,445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Щебень из природного камня для строительных работ марка: 800, фракция 20-40 мм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Щебень из природного камня для строительных работ марка: 1000, фракция 40-70 мм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4,446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Каменная мелочь марки 300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0,489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бортовых камней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м.п.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148,2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Камни бортовые: БР 100.30.18 /бетон В30 (М400), объем 0,052 м3/ (ГОСТ 6665-91)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Засыпка вручную траншей, пазух котлованов и ям, группа грунтов 1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9,5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23-24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Перевозка грузов на расстояние до 20 км (бортовые камни из  г. Кострома 50км-30км=20 км)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18,595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25-26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Перевозка грузов на расстояние до 20 км (асфальтобетон из г. Кострома 50 км-30 км =20км)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61,19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Копание ям вручную глубиной до 0,7 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слоев песчаных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0,336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Песок природный для строительных: работ средний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0,403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слоев бетонных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1,008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Бетон тяжелый, класс: В12,5 (М150)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1,028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Монтаж конструкций (монтаж лавок, в кол-ве 8 шт.)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0,336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Скамья бульварная со спинкой и без подлокотников БС-4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Копание ям вручную глубиной до 0,7 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слоев песчаных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0,064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Песок природный для строительных: работ средний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0,077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слоев бетонных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0,192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Бетон тяжелый, класс: В12,5 (М150)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0,196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Монтаж конструкций (монтаж урн в кол-ве 4 шт.)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0,038</w:t>
            </w:r>
          </w:p>
        </w:tc>
      </w:tr>
      <w:tr w:rsidR="006B5EBA" w:rsidRPr="00421AB0" w:rsidTr="008E7776">
        <w:tc>
          <w:tcPr>
            <w:tcW w:w="828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Урна металлическая опрокидывающаяся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6B5EBA" w:rsidRDefault="006B5E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</w:tbl>
    <w:p w:rsidR="0033573F" w:rsidRPr="0033573F" w:rsidRDefault="0033573F" w:rsidP="0033573F">
      <w:pPr>
        <w:jc w:val="both"/>
        <w:rPr>
          <w:sz w:val="28"/>
          <w:szCs w:val="28"/>
        </w:rPr>
      </w:pPr>
    </w:p>
    <w:sectPr w:rsidR="0033573F" w:rsidRPr="0033573F" w:rsidSect="00D7792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C7D"/>
    <w:rsid w:val="00000126"/>
    <w:rsid w:val="00000292"/>
    <w:rsid w:val="00001BCE"/>
    <w:rsid w:val="00003E36"/>
    <w:rsid w:val="000047F3"/>
    <w:rsid w:val="00007329"/>
    <w:rsid w:val="00011BB3"/>
    <w:rsid w:val="0002059E"/>
    <w:rsid w:val="0002116D"/>
    <w:rsid w:val="000213BB"/>
    <w:rsid w:val="000229FA"/>
    <w:rsid w:val="00022A17"/>
    <w:rsid w:val="0002792E"/>
    <w:rsid w:val="0005184F"/>
    <w:rsid w:val="00051A9B"/>
    <w:rsid w:val="000728A1"/>
    <w:rsid w:val="000730B5"/>
    <w:rsid w:val="00082A7C"/>
    <w:rsid w:val="000865FB"/>
    <w:rsid w:val="0009322F"/>
    <w:rsid w:val="00096855"/>
    <w:rsid w:val="000A2935"/>
    <w:rsid w:val="000A465E"/>
    <w:rsid w:val="000B3DF2"/>
    <w:rsid w:val="000B451A"/>
    <w:rsid w:val="000B4F67"/>
    <w:rsid w:val="000B5F6D"/>
    <w:rsid w:val="000C2EC9"/>
    <w:rsid w:val="000D4A17"/>
    <w:rsid w:val="000E215C"/>
    <w:rsid w:val="000E48B5"/>
    <w:rsid w:val="000E79F6"/>
    <w:rsid w:val="000F246C"/>
    <w:rsid w:val="000F4A66"/>
    <w:rsid w:val="001068FD"/>
    <w:rsid w:val="00106CF1"/>
    <w:rsid w:val="00112999"/>
    <w:rsid w:val="00113132"/>
    <w:rsid w:val="00113CD9"/>
    <w:rsid w:val="00114EEF"/>
    <w:rsid w:val="00114F14"/>
    <w:rsid w:val="001166BB"/>
    <w:rsid w:val="00131D09"/>
    <w:rsid w:val="00135D56"/>
    <w:rsid w:val="001449DD"/>
    <w:rsid w:val="00144EE2"/>
    <w:rsid w:val="0014716C"/>
    <w:rsid w:val="00157D6B"/>
    <w:rsid w:val="00164301"/>
    <w:rsid w:val="00165AB6"/>
    <w:rsid w:val="00167F02"/>
    <w:rsid w:val="0017652C"/>
    <w:rsid w:val="00181456"/>
    <w:rsid w:val="001863B4"/>
    <w:rsid w:val="0019462F"/>
    <w:rsid w:val="001970D6"/>
    <w:rsid w:val="001A4669"/>
    <w:rsid w:val="001B1258"/>
    <w:rsid w:val="001B79FF"/>
    <w:rsid w:val="001C1B0F"/>
    <w:rsid w:val="001D021B"/>
    <w:rsid w:val="001D0E24"/>
    <w:rsid w:val="001D19CC"/>
    <w:rsid w:val="001D2FBE"/>
    <w:rsid w:val="001D56BC"/>
    <w:rsid w:val="001E326C"/>
    <w:rsid w:val="001E3870"/>
    <w:rsid w:val="001E7617"/>
    <w:rsid w:val="001F5988"/>
    <w:rsid w:val="001F7189"/>
    <w:rsid w:val="00205B4C"/>
    <w:rsid w:val="002073DE"/>
    <w:rsid w:val="00216F51"/>
    <w:rsid w:val="00221EC3"/>
    <w:rsid w:val="0022222A"/>
    <w:rsid w:val="002229EC"/>
    <w:rsid w:val="002379A0"/>
    <w:rsid w:val="00240637"/>
    <w:rsid w:val="00241E45"/>
    <w:rsid w:val="002458B6"/>
    <w:rsid w:val="002543A6"/>
    <w:rsid w:val="00254F4B"/>
    <w:rsid w:val="00256FEA"/>
    <w:rsid w:val="002606F1"/>
    <w:rsid w:val="00265628"/>
    <w:rsid w:val="00274096"/>
    <w:rsid w:val="0027616D"/>
    <w:rsid w:val="00277BB8"/>
    <w:rsid w:val="002815CD"/>
    <w:rsid w:val="002A38DD"/>
    <w:rsid w:val="002A5131"/>
    <w:rsid w:val="002A6B22"/>
    <w:rsid w:val="002A7787"/>
    <w:rsid w:val="002B6551"/>
    <w:rsid w:val="002C361E"/>
    <w:rsid w:val="002C7B3A"/>
    <w:rsid w:val="002D1180"/>
    <w:rsid w:val="002D3C7A"/>
    <w:rsid w:val="002F1222"/>
    <w:rsid w:val="002F2CCF"/>
    <w:rsid w:val="002F71A8"/>
    <w:rsid w:val="0030434A"/>
    <w:rsid w:val="0030491B"/>
    <w:rsid w:val="00306C5A"/>
    <w:rsid w:val="003073BD"/>
    <w:rsid w:val="00307D8F"/>
    <w:rsid w:val="003103AB"/>
    <w:rsid w:val="0032448C"/>
    <w:rsid w:val="003258DE"/>
    <w:rsid w:val="00332265"/>
    <w:rsid w:val="0033573F"/>
    <w:rsid w:val="0033704A"/>
    <w:rsid w:val="003375DA"/>
    <w:rsid w:val="00351C33"/>
    <w:rsid w:val="00363B8D"/>
    <w:rsid w:val="00364C3F"/>
    <w:rsid w:val="0036672E"/>
    <w:rsid w:val="00366E5F"/>
    <w:rsid w:val="00370823"/>
    <w:rsid w:val="00385A8D"/>
    <w:rsid w:val="00386E03"/>
    <w:rsid w:val="00391BEB"/>
    <w:rsid w:val="00396BE7"/>
    <w:rsid w:val="003A0568"/>
    <w:rsid w:val="003A1453"/>
    <w:rsid w:val="003A396D"/>
    <w:rsid w:val="003A4962"/>
    <w:rsid w:val="003A7FDF"/>
    <w:rsid w:val="003B7CD5"/>
    <w:rsid w:val="003C1EAE"/>
    <w:rsid w:val="003C3247"/>
    <w:rsid w:val="003C7D90"/>
    <w:rsid w:val="003D1DE9"/>
    <w:rsid w:val="003E088D"/>
    <w:rsid w:val="003E7271"/>
    <w:rsid w:val="003F5B7C"/>
    <w:rsid w:val="004010EE"/>
    <w:rsid w:val="00407242"/>
    <w:rsid w:val="00410807"/>
    <w:rsid w:val="00421AB0"/>
    <w:rsid w:val="00436B20"/>
    <w:rsid w:val="00442A53"/>
    <w:rsid w:val="00444816"/>
    <w:rsid w:val="00447E51"/>
    <w:rsid w:val="004554BE"/>
    <w:rsid w:val="004640E1"/>
    <w:rsid w:val="00464CF0"/>
    <w:rsid w:val="00465EBB"/>
    <w:rsid w:val="004661D1"/>
    <w:rsid w:val="00466E79"/>
    <w:rsid w:val="004726B2"/>
    <w:rsid w:val="00472DAF"/>
    <w:rsid w:val="004736D6"/>
    <w:rsid w:val="00476A46"/>
    <w:rsid w:val="0048182F"/>
    <w:rsid w:val="00492488"/>
    <w:rsid w:val="0049648F"/>
    <w:rsid w:val="004A48EC"/>
    <w:rsid w:val="004A6EE6"/>
    <w:rsid w:val="004A7921"/>
    <w:rsid w:val="004A7F11"/>
    <w:rsid w:val="004B0318"/>
    <w:rsid w:val="004B285E"/>
    <w:rsid w:val="004C0110"/>
    <w:rsid w:val="004C15ED"/>
    <w:rsid w:val="004C2B3C"/>
    <w:rsid w:val="004E0274"/>
    <w:rsid w:val="004E46E9"/>
    <w:rsid w:val="004E4DEE"/>
    <w:rsid w:val="0050124D"/>
    <w:rsid w:val="005023BA"/>
    <w:rsid w:val="0050408B"/>
    <w:rsid w:val="00510D80"/>
    <w:rsid w:val="0051310D"/>
    <w:rsid w:val="00514807"/>
    <w:rsid w:val="00517462"/>
    <w:rsid w:val="005174FB"/>
    <w:rsid w:val="00527273"/>
    <w:rsid w:val="0052788C"/>
    <w:rsid w:val="005325B9"/>
    <w:rsid w:val="005333C9"/>
    <w:rsid w:val="00535D03"/>
    <w:rsid w:val="005411E2"/>
    <w:rsid w:val="00543744"/>
    <w:rsid w:val="00544A86"/>
    <w:rsid w:val="00546C2B"/>
    <w:rsid w:val="00550605"/>
    <w:rsid w:val="00554026"/>
    <w:rsid w:val="00567BC0"/>
    <w:rsid w:val="00585212"/>
    <w:rsid w:val="00591854"/>
    <w:rsid w:val="00596182"/>
    <w:rsid w:val="005A1AC1"/>
    <w:rsid w:val="005A6B15"/>
    <w:rsid w:val="005B0B9F"/>
    <w:rsid w:val="005B1818"/>
    <w:rsid w:val="005B416C"/>
    <w:rsid w:val="005B5A64"/>
    <w:rsid w:val="005C20A4"/>
    <w:rsid w:val="005C2B1B"/>
    <w:rsid w:val="005C36C2"/>
    <w:rsid w:val="005C6B82"/>
    <w:rsid w:val="005D2022"/>
    <w:rsid w:val="005D21DD"/>
    <w:rsid w:val="005D3D92"/>
    <w:rsid w:val="005D6865"/>
    <w:rsid w:val="005E5BD9"/>
    <w:rsid w:val="005F23AF"/>
    <w:rsid w:val="005F2E94"/>
    <w:rsid w:val="005F35D0"/>
    <w:rsid w:val="006035E0"/>
    <w:rsid w:val="0061668C"/>
    <w:rsid w:val="00622DC4"/>
    <w:rsid w:val="00634A24"/>
    <w:rsid w:val="006371BA"/>
    <w:rsid w:val="00652E84"/>
    <w:rsid w:val="00654A42"/>
    <w:rsid w:val="00657A3F"/>
    <w:rsid w:val="00657C59"/>
    <w:rsid w:val="006609EF"/>
    <w:rsid w:val="006613B5"/>
    <w:rsid w:val="006627E8"/>
    <w:rsid w:val="006751D0"/>
    <w:rsid w:val="00682EE4"/>
    <w:rsid w:val="00685855"/>
    <w:rsid w:val="0068664E"/>
    <w:rsid w:val="00692646"/>
    <w:rsid w:val="0069473B"/>
    <w:rsid w:val="006A284A"/>
    <w:rsid w:val="006A3692"/>
    <w:rsid w:val="006A6724"/>
    <w:rsid w:val="006B4153"/>
    <w:rsid w:val="006B5EBA"/>
    <w:rsid w:val="006C3208"/>
    <w:rsid w:val="006C69DE"/>
    <w:rsid w:val="006D19F3"/>
    <w:rsid w:val="006D20F1"/>
    <w:rsid w:val="006E300F"/>
    <w:rsid w:val="006E6089"/>
    <w:rsid w:val="006F12CF"/>
    <w:rsid w:val="007006F0"/>
    <w:rsid w:val="00702974"/>
    <w:rsid w:val="00703862"/>
    <w:rsid w:val="00707C16"/>
    <w:rsid w:val="00710EB5"/>
    <w:rsid w:val="007132AE"/>
    <w:rsid w:val="00714797"/>
    <w:rsid w:val="00721280"/>
    <w:rsid w:val="00736719"/>
    <w:rsid w:val="0074057B"/>
    <w:rsid w:val="00746237"/>
    <w:rsid w:val="0075791C"/>
    <w:rsid w:val="007662F4"/>
    <w:rsid w:val="00773E61"/>
    <w:rsid w:val="007817ED"/>
    <w:rsid w:val="007A2532"/>
    <w:rsid w:val="007B3129"/>
    <w:rsid w:val="007B7289"/>
    <w:rsid w:val="007C044D"/>
    <w:rsid w:val="007C0762"/>
    <w:rsid w:val="007C13E2"/>
    <w:rsid w:val="007D0743"/>
    <w:rsid w:val="007D075C"/>
    <w:rsid w:val="007D7D6E"/>
    <w:rsid w:val="007E2718"/>
    <w:rsid w:val="007E4310"/>
    <w:rsid w:val="007E52FF"/>
    <w:rsid w:val="007E7E1C"/>
    <w:rsid w:val="007F473C"/>
    <w:rsid w:val="007F647D"/>
    <w:rsid w:val="00801531"/>
    <w:rsid w:val="00806654"/>
    <w:rsid w:val="00810400"/>
    <w:rsid w:val="0081153D"/>
    <w:rsid w:val="00816C6E"/>
    <w:rsid w:val="00831C8F"/>
    <w:rsid w:val="008325A8"/>
    <w:rsid w:val="008460E9"/>
    <w:rsid w:val="00851149"/>
    <w:rsid w:val="00861FAF"/>
    <w:rsid w:val="008642C7"/>
    <w:rsid w:val="00871B82"/>
    <w:rsid w:val="008720E0"/>
    <w:rsid w:val="00883070"/>
    <w:rsid w:val="008878CD"/>
    <w:rsid w:val="00890047"/>
    <w:rsid w:val="00890571"/>
    <w:rsid w:val="0089202C"/>
    <w:rsid w:val="008930B9"/>
    <w:rsid w:val="008A42F8"/>
    <w:rsid w:val="008A48F6"/>
    <w:rsid w:val="008A5B4D"/>
    <w:rsid w:val="008B3730"/>
    <w:rsid w:val="008D012C"/>
    <w:rsid w:val="008D6673"/>
    <w:rsid w:val="008E7776"/>
    <w:rsid w:val="008F083F"/>
    <w:rsid w:val="00900A88"/>
    <w:rsid w:val="00903206"/>
    <w:rsid w:val="00905A8D"/>
    <w:rsid w:val="009125DA"/>
    <w:rsid w:val="009179F6"/>
    <w:rsid w:val="009223DC"/>
    <w:rsid w:val="009408F5"/>
    <w:rsid w:val="00950C8C"/>
    <w:rsid w:val="00962991"/>
    <w:rsid w:val="009633C7"/>
    <w:rsid w:val="00966B17"/>
    <w:rsid w:val="00970B76"/>
    <w:rsid w:val="00987EBA"/>
    <w:rsid w:val="00992081"/>
    <w:rsid w:val="00996FFE"/>
    <w:rsid w:val="009A7677"/>
    <w:rsid w:val="009C24BC"/>
    <w:rsid w:val="009C3F51"/>
    <w:rsid w:val="009D3C90"/>
    <w:rsid w:val="009D4436"/>
    <w:rsid w:val="009D7473"/>
    <w:rsid w:val="009E57FC"/>
    <w:rsid w:val="009E5DAD"/>
    <w:rsid w:val="009E70B9"/>
    <w:rsid w:val="009F0C1B"/>
    <w:rsid w:val="009F55A1"/>
    <w:rsid w:val="009F6005"/>
    <w:rsid w:val="00A0263A"/>
    <w:rsid w:val="00A02645"/>
    <w:rsid w:val="00A16C7F"/>
    <w:rsid w:val="00A215C7"/>
    <w:rsid w:val="00A32B74"/>
    <w:rsid w:val="00A401E5"/>
    <w:rsid w:val="00A46C00"/>
    <w:rsid w:val="00A57471"/>
    <w:rsid w:val="00A6274A"/>
    <w:rsid w:val="00A62D31"/>
    <w:rsid w:val="00A65E05"/>
    <w:rsid w:val="00A74998"/>
    <w:rsid w:val="00A77268"/>
    <w:rsid w:val="00A93EAB"/>
    <w:rsid w:val="00A949D6"/>
    <w:rsid w:val="00A96722"/>
    <w:rsid w:val="00A969E7"/>
    <w:rsid w:val="00A97F62"/>
    <w:rsid w:val="00AA412C"/>
    <w:rsid w:val="00AB0F10"/>
    <w:rsid w:val="00AB294B"/>
    <w:rsid w:val="00AB3153"/>
    <w:rsid w:val="00AC4093"/>
    <w:rsid w:val="00AD498C"/>
    <w:rsid w:val="00AE4E15"/>
    <w:rsid w:val="00AF0EE5"/>
    <w:rsid w:val="00AF243C"/>
    <w:rsid w:val="00AF251E"/>
    <w:rsid w:val="00AF42C3"/>
    <w:rsid w:val="00AF5D85"/>
    <w:rsid w:val="00AF7AEE"/>
    <w:rsid w:val="00B06F56"/>
    <w:rsid w:val="00B12E0B"/>
    <w:rsid w:val="00B1719B"/>
    <w:rsid w:val="00B17378"/>
    <w:rsid w:val="00B2226C"/>
    <w:rsid w:val="00B34A91"/>
    <w:rsid w:val="00B35F61"/>
    <w:rsid w:val="00B40651"/>
    <w:rsid w:val="00B42583"/>
    <w:rsid w:val="00B539AD"/>
    <w:rsid w:val="00B56DF9"/>
    <w:rsid w:val="00B71A9B"/>
    <w:rsid w:val="00B74462"/>
    <w:rsid w:val="00B92303"/>
    <w:rsid w:val="00B95DD2"/>
    <w:rsid w:val="00B95F90"/>
    <w:rsid w:val="00BA30A0"/>
    <w:rsid w:val="00BA60F0"/>
    <w:rsid w:val="00BA7F9E"/>
    <w:rsid w:val="00BB0FF5"/>
    <w:rsid w:val="00BB1D92"/>
    <w:rsid w:val="00BB6F6E"/>
    <w:rsid w:val="00BC0AC2"/>
    <w:rsid w:val="00BD1DC5"/>
    <w:rsid w:val="00BD2607"/>
    <w:rsid w:val="00BD3FF3"/>
    <w:rsid w:val="00BD449E"/>
    <w:rsid w:val="00BD7B5C"/>
    <w:rsid w:val="00BE47B6"/>
    <w:rsid w:val="00BE5143"/>
    <w:rsid w:val="00BE5B80"/>
    <w:rsid w:val="00BF766E"/>
    <w:rsid w:val="00C05FB7"/>
    <w:rsid w:val="00C11E29"/>
    <w:rsid w:val="00C1339A"/>
    <w:rsid w:val="00C14CF6"/>
    <w:rsid w:val="00C227BC"/>
    <w:rsid w:val="00C34565"/>
    <w:rsid w:val="00C425E6"/>
    <w:rsid w:val="00C47E31"/>
    <w:rsid w:val="00C520C1"/>
    <w:rsid w:val="00C52636"/>
    <w:rsid w:val="00C55562"/>
    <w:rsid w:val="00C6136C"/>
    <w:rsid w:val="00C629FA"/>
    <w:rsid w:val="00C62C37"/>
    <w:rsid w:val="00C70C36"/>
    <w:rsid w:val="00C74026"/>
    <w:rsid w:val="00C76FBC"/>
    <w:rsid w:val="00C810E1"/>
    <w:rsid w:val="00C81464"/>
    <w:rsid w:val="00C83C12"/>
    <w:rsid w:val="00C87862"/>
    <w:rsid w:val="00C94195"/>
    <w:rsid w:val="00C94EC9"/>
    <w:rsid w:val="00C9648A"/>
    <w:rsid w:val="00CA1A77"/>
    <w:rsid w:val="00CA44BD"/>
    <w:rsid w:val="00CB2A7D"/>
    <w:rsid w:val="00CC18DC"/>
    <w:rsid w:val="00CD21F3"/>
    <w:rsid w:val="00CD774E"/>
    <w:rsid w:val="00CE06B8"/>
    <w:rsid w:val="00CE6619"/>
    <w:rsid w:val="00CF3758"/>
    <w:rsid w:val="00CF47B1"/>
    <w:rsid w:val="00D03496"/>
    <w:rsid w:val="00D131A9"/>
    <w:rsid w:val="00D13C5B"/>
    <w:rsid w:val="00D1498E"/>
    <w:rsid w:val="00D2231C"/>
    <w:rsid w:val="00D22D79"/>
    <w:rsid w:val="00D30763"/>
    <w:rsid w:val="00D317AA"/>
    <w:rsid w:val="00D42FC6"/>
    <w:rsid w:val="00D505B2"/>
    <w:rsid w:val="00D56341"/>
    <w:rsid w:val="00D6618D"/>
    <w:rsid w:val="00D67362"/>
    <w:rsid w:val="00D75DF5"/>
    <w:rsid w:val="00D7792E"/>
    <w:rsid w:val="00D81458"/>
    <w:rsid w:val="00D83886"/>
    <w:rsid w:val="00D85C7D"/>
    <w:rsid w:val="00D87EFA"/>
    <w:rsid w:val="00D90BE8"/>
    <w:rsid w:val="00D90DCF"/>
    <w:rsid w:val="00D933CF"/>
    <w:rsid w:val="00D949BA"/>
    <w:rsid w:val="00DA090A"/>
    <w:rsid w:val="00DB11B0"/>
    <w:rsid w:val="00DB710C"/>
    <w:rsid w:val="00DC7671"/>
    <w:rsid w:val="00DD34CE"/>
    <w:rsid w:val="00DD6D25"/>
    <w:rsid w:val="00DD7C9B"/>
    <w:rsid w:val="00DD7F59"/>
    <w:rsid w:val="00DE4388"/>
    <w:rsid w:val="00DF2297"/>
    <w:rsid w:val="00DF5140"/>
    <w:rsid w:val="00DF7D2C"/>
    <w:rsid w:val="00E00654"/>
    <w:rsid w:val="00E0218D"/>
    <w:rsid w:val="00E109EC"/>
    <w:rsid w:val="00E128F1"/>
    <w:rsid w:val="00E201C2"/>
    <w:rsid w:val="00E2673B"/>
    <w:rsid w:val="00E5200B"/>
    <w:rsid w:val="00E521B8"/>
    <w:rsid w:val="00E6384F"/>
    <w:rsid w:val="00E66E3C"/>
    <w:rsid w:val="00E70384"/>
    <w:rsid w:val="00E7330F"/>
    <w:rsid w:val="00E763C2"/>
    <w:rsid w:val="00E85A1C"/>
    <w:rsid w:val="00E87D2E"/>
    <w:rsid w:val="00E910A9"/>
    <w:rsid w:val="00E91727"/>
    <w:rsid w:val="00E91B32"/>
    <w:rsid w:val="00EA2018"/>
    <w:rsid w:val="00EA3C29"/>
    <w:rsid w:val="00EA3DFD"/>
    <w:rsid w:val="00EB3598"/>
    <w:rsid w:val="00EB74EC"/>
    <w:rsid w:val="00EC3075"/>
    <w:rsid w:val="00ED511A"/>
    <w:rsid w:val="00ED65D0"/>
    <w:rsid w:val="00EE082B"/>
    <w:rsid w:val="00EF2D53"/>
    <w:rsid w:val="00EF7D0B"/>
    <w:rsid w:val="00F07335"/>
    <w:rsid w:val="00F10622"/>
    <w:rsid w:val="00F12459"/>
    <w:rsid w:val="00F13CB9"/>
    <w:rsid w:val="00F15C13"/>
    <w:rsid w:val="00F255C8"/>
    <w:rsid w:val="00F277F5"/>
    <w:rsid w:val="00F30A71"/>
    <w:rsid w:val="00F553C6"/>
    <w:rsid w:val="00F62897"/>
    <w:rsid w:val="00F66818"/>
    <w:rsid w:val="00F7415A"/>
    <w:rsid w:val="00F77321"/>
    <w:rsid w:val="00F7763D"/>
    <w:rsid w:val="00F838F2"/>
    <w:rsid w:val="00F94C7C"/>
    <w:rsid w:val="00FA3B73"/>
    <w:rsid w:val="00FB0499"/>
    <w:rsid w:val="00FB2AD3"/>
    <w:rsid w:val="00FB40CC"/>
    <w:rsid w:val="00FB7F29"/>
    <w:rsid w:val="00FE42A9"/>
    <w:rsid w:val="00FE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35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35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</vt:lpstr>
    </vt:vector>
  </TitlesOfParts>
  <Company>MoBIL GROUP</Company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</dc:title>
  <dc:creator>Admin</dc:creator>
  <cp:lastModifiedBy>User Windows</cp:lastModifiedBy>
  <cp:revision>2</cp:revision>
  <dcterms:created xsi:type="dcterms:W3CDTF">2020-03-19T14:40:00Z</dcterms:created>
  <dcterms:modified xsi:type="dcterms:W3CDTF">2020-03-19T14:40:00Z</dcterms:modified>
</cp:coreProperties>
</file>