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DC" w:rsidRDefault="00D85C7D" w:rsidP="00D85C7D">
      <w:pPr>
        <w:jc w:val="center"/>
        <w:rPr>
          <w:sz w:val="28"/>
          <w:szCs w:val="28"/>
        </w:rPr>
      </w:pPr>
      <w:bookmarkStart w:id="0" w:name="_GoBack"/>
      <w:bookmarkEnd w:id="0"/>
      <w:r w:rsidRPr="00D85C7D">
        <w:rPr>
          <w:sz w:val="28"/>
          <w:szCs w:val="28"/>
        </w:rPr>
        <w:t>Администрация</w:t>
      </w:r>
      <w:r>
        <w:rPr>
          <w:sz w:val="28"/>
          <w:szCs w:val="28"/>
        </w:rPr>
        <w:t xml:space="preserve"> городского </w:t>
      </w:r>
      <w:r w:rsidR="007E2718">
        <w:rPr>
          <w:sz w:val="28"/>
          <w:szCs w:val="28"/>
        </w:rPr>
        <w:t>поселения поселок Судиславль Судиславского муниципального района Костромской области</w:t>
      </w: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7E2718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___________________Котиков С.В.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</w:t>
      </w:r>
      <w:r w:rsidR="004C0110">
        <w:rPr>
          <w:sz w:val="28"/>
          <w:szCs w:val="28"/>
        </w:rPr>
        <w:t xml:space="preserve">30» марта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 г</w:t>
        </w:r>
      </w:smartTag>
      <w:r>
        <w:rPr>
          <w:sz w:val="28"/>
          <w:szCs w:val="28"/>
        </w:rPr>
        <w:t>.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hanging="1416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ДИЗАЙН-ПРОЕКТ</w:t>
      </w:r>
    </w:p>
    <w:p w:rsidR="007E2718" w:rsidRDefault="007E2718" w:rsidP="007E2718">
      <w:pPr>
        <w:jc w:val="center"/>
        <w:rPr>
          <w:sz w:val="32"/>
          <w:szCs w:val="32"/>
        </w:rPr>
      </w:pPr>
      <w:r w:rsidRPr="007E2718">
        <w:rPr>
          <w:sz w:val="32"/>
          <w:szCs w:val="32"/>
        </w:rPr>
        <w:t>«Благоустройство</w:t>
      </w:r>
      <w:r>
        <w:rPr>
          <w:sz w:val="32"/>
          <w:szCs w:val="32"/>
        </w:rPr>
        <w:t xml:space="preserve"> дворовых территорий многоквартирных домов в рамках муниципальной программы «Формирование современной городской среды на территории городского поселения поселок Судиславль Судиславского муниципального района на 2018-2022 годы»</w:t>
      </w: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  <w:r>
        <w:rPr>
          <w:sz w:val="32"/>
          <w:szCs w:val="32"/>
        </w:rPr>
        <w:t>п. Судиславль, ул. Заводская, д. 1а</w:t>
      </w: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rPr>
          <w:sz w:val="32"/>
          <w:szCs w:val="32"/>
        </w:rPr>
      </w:pPr>
    </w:p>
    <w:p w:rsidR="007E2718" w:rsidRDefault="007E2718" w:rsidP="007E2718">
      <w:pPr>
        <w:jc w:val="center"/>
        <w:rPr>
          <w:sz w:val="28"/>
          <w:szCs w:val="28"/>
        </w:rPr>
      </w:pPr>
      <w:r w:rsidRPr="007E2718">
        <w:rPr>
          <w:sz w:val="28"/>
          <w:szCs w:val="28"/>
        </w:rPr>
        <w:t>2018 год</w:t>
      </w:r>
    </w:p>
    <w:p w:rsidR="00A97F62" w:rsidRDefault="00A97F62" w:rsidP="00A97F62">
      <w:pPr>
        <w:rPr>
          <w:b/>
          <w:sz w:val="36"/>
          <w:szCs w:val="36"/>
          <w:u w:val="single"/>
        </w:rPr>
      </w:pPr>
      <w:r w:rsidRPr="00A97F62">
        <w:rPr>
          <w:b/>
          <w:sz w:val="36"/>
          <w:szCs w:val="36"/>
          <w:u w:val="single"/>
        </w:rPr>
        <w:lastRenderedPageBreak/>
        <w:t>Направление проекта</w:t>
      </w:r>
      <w:r>
        <w:rPr>
          <w:b/>
          <w:sz w:val="36"/>
          <w:szCs w:val="36"/>
          <w:u w:val="single"/>
        </w:rPr>
        <w:t>:</w:t>
      </w:r>
    </w:p>
    <w:p w:rsidR="00A97F62" w:rsidRDefault="00BA7F9E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На сегодняшний день дворовая территория не соответствует требованиям комфортности и современности и требует в первую очередь ремонта асфальтобетонного покрытия.</w:t>
      </w:r>
    </w:p>
    <w:p w:rsidR="00113CD9" w:rsidRDefault="00113CD9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Для улучшения эстетического вида необходимо выполнить благоустройство дворовой территории, установка малых архитектурных форм (урны, лавки).</w:t>
      </w: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Наименование проекта, адрес местонахождения:</w:t>
      </w:r>
    </w:p>
    <w:p w:rsidR="00113CD9" w:rsidRDefault="00113CD9" w:rsidP="00113CD9">
      <w:pPr>
        <w:jc w:val="both"/>
        <w:rPr>
          <w:sz w:val="32"/>
          <w:szCs w:val="32"/>
        </w:rPr>
      </w:pPr>
      <w:r>
        <w:rPr>
          <w:sz w:val="32"/>
          <w:szCs w:val="32"/>
        </w:rPr>
        <w:t>- Ремонт дворового проезда дома № 1а</w:t>
      </w:r>
      <w:r w:rsidR="00C227BC">
        <w:rPr>
          <w:sz w:val="32"/>
          <w:szCs w:val="32"/>
        </w:rPr>
        <w:t xml:space="preserve"> по ул. Заводская п. Судиславль, установка малых архитектурных форм (урны, лавки).</w:t>
      </w: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Площадь, на которой реализуется проект:</w:t>
      </w:r>
    </w:p>
    <w:p w:rsidR="00113CD9" w:rsidRDefault="003C1EAE" w:rsidP="00113CD9">
      <w:pPr>
        <w:rPr>
          <w:sz w:val="32"/>
          <w:szCs w:val="32"/>
        </w:rPr>
      </w:pPr>
      <w:smartTag w:uri="urn:schemas-microsoft-com:office:smarttags" w:element="metricconverter">
        <w:smartTagPr>
          <w:attr w:name="ProductID" w:val="550,0 кв. м"/>
        </w:smartTagPr>
        <w:r>
          <w:rPr>
            <w:sz w:val="32"/>
            <w:szCs w:val="32"/>
          </w:rPr>
          <w:t>550,0 кв. м</w:t>
        </w:r>
      </w:smartTag>
      <w:r>
        <w:rPr>
          <w:sz w:val="32"/>
          <w:szCs w:val="32"/>
        </w:rPr>
        <w:t>.</w:t>
      </w: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Цели и задачи проекта:</w:t>
      </w:r>
    </w:p>
    <w:p w:rsidR="003C1EAE" w:rsidRDefault="003C1EAE" w:rsidP="003C1EAE">
      <w:pPr>
        <w:jc w:val="both"/>
        <w:rPr>
          <w:sz w:val="32"/>
          <w:szCs w:val="32"/>
        </w:rPr>
      </w:pPr>
      <w:r>
        <w:rPr>
          <w:sz w:val="32"/>
          <w:szCs w:val="32"/>
        </w:rPr>
        <w:t>Повышение уровня благоустройства дворовых территорий и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Современное состояние придомовой территории</w:t>
      </w:r>
    </w:p>
    <w:p w:rsidR="00C227BC" w:rsidRDefault="00A66104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00725" cy="3857625"/>
            <wp:effectExtent l="0" t="0" r="9525" b="9525"/>
            <wp:docPr id="1" name="Рисунок 1" descr="DSC0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18" w:rsidRDefault="00F66818" w:rsidP="00C227BC">
      <w:pPr>
        <w:jc w:val="center"/>
        <w:rPr>
          <w:b/>
          <w:sz w:val="36"/>
          <w:szCs w:val="36"/>
        </w:rPr>
      </w:pPr>
    </w:p>
    <w:p w:rsidR="00F66818" w:rsidRDefault="00F66818" w:rsidP="00C227BC">
      <w:pPr>
        <w:jc w:val="center"/>
        <w:rPr>
          <w:b/>
          <w:sz w:val="36"/>
          <w:szCs w:val="36"/>
        </w:rPr>
      </w:pPr>
    </w:p>
    <w:p w:rsidR="00F66818" w:rsidRDefault="00A66104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2625" cy="3819525"/>
            <wp:effectExtent l="0" t="0" r="9525" b="9525"/>
            <wp:docPr id="2" name="Рисунок 2" descr="DSC0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0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F66818" w:rsidRDefault="00F66818" w:rsidP="00C227BC">
      <w:pPr>
        <w:jc w:val="center"/>
        <w:rPr>
          <w:b/>
          <w:sz w:val="36"/>
          <w:szCs w:val="36"/>
        </w:rPr>
      </w:pPr>
    </w:p>
    <w:p w:rsidR="00C227BC" w:rsidRDefault="00A66104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91200" cy="3838575"/>
            <wp:effectExtent l="0" t="0" r="0" b="9525"/>
            <wp:docPr id="3" name="Рисунок 3" descr="DSC0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Проектное предложение</w:t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A66104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572125" cy="3705225"/>
            <wp:effectExtent l="0" t="0" r="9525" b="9525"/>
            <wp:docPr id="4" name="Рисунок 4" descr="3500c009-3221-4fda-a0bd-20cf59d9b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500c009-3221-4fda-a0bd-20cf59d9bdf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F66818" w:rsidRDefault="00A66104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534025" cy="3676650"/>
            <wp:effectExtent l="0" t="0" r="9525" b="0"/>
            <wp:docPr id="5" name="Рисунок 5" descr="3126a003-55b0-406a-a838-dff32006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26a003-55b0-406a-a838-dff32006ffe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A66104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724525" cy="3810000"/>
            <wp:effectExtent l="0" t="0" r="9525" b="0"/>
            <wp:docPr id="6" name="Рисунок 6" descr="85da16fd-ba70-4509-8e57-8788d508a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5da16fd-ba70-4509-8e57-8788d508a9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33573F" w:rsidP="00C2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Ведомость объемов работ</w:t>
      </w:r>
    </w:p>
    <w:p w:rsidR="0033573F" w:rsidRDefault="0033573F" w:rsidP="00C227B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00"/>
        <w:gridCol w:w="5040"/>
        <w:gridCol w:w="1440"/>
        <w:gridCol w:w="1363"/>
      </w:tblGrid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№ п/п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№ в ЛСР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Ед. изм.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Кол-во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5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Разборка  бортовых камней на щебеночном основании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м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265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2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 xml:space="preserve">Перевозка бортовых камней до места складирования на расстояние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21AB0">
                <w:rPr>
                  <w:rFonts w:ascii="Arial" w:hAnsi="Arial" w:cs="Arial"/>
                </w:rPr>
                <w:t>3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33,072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3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Снятие деформированных а/бетонных покрытий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м</w:t>
            </w:r>
            <w:r w:rsidRPr="00421AB0">
              <w:rPr>
                <w:rFonts w:ascii="Arial" w:hAnsi="Arial" w:cs="Arial"/>
                <w:vertAlign w:val="superscript"/>
              </w:rPr>
              <w:t xml:space="preserve">2 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220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4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 xml:space="preserve">Перевозка лома а/бетона на расстояние до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21AB0">
                <w:rPr>
                  <w:rFonts w:ascii="Arial" w:hAnsi="Arial" w:cs="Arial"/>
                </w:rPr>
                <w:t>5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21,78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5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Исправление профиля оснований щебеночных, с добавлением нового материала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421AB0">
              <w:rPr>
                <w:rFonts w:ascii="Arial" w:hAnsi="Arial" w:cs="Arial"/>
              </w:rPr>
              <w:t>м</w:t>
            </w:r>
            <w:r w:rsidRPr="00421AB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462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6-7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Розлив вяжущих материалов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0,37884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7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8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 xml:space="preserve">Устройство покрытия толщиной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421AB0">
                <w:rPr>
                  <w:rFonts w:ascii="Arial" w:hAnsi="Arial" w:cs="Arial"/>
                </w:rPr>
                <w:t>4 см</w:t>
              </w:r>
            </w:smartTag>
            <w:r w:rsidRPr="00421AB0">
              <w:rPr>
                <w:rFonts w:ascii="Arial" w:hAnsi="Arial" w:cs="Arial"/>
              </w:rPr>
              <w:t xml:space="preserve"> из а/бетонных смесей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421AB0">
              <w:rPr>
                <w:rFonts w:ascii="Arial" w:hAnsi="Arial" w:cs="Arial"/>
              </w:rPr>
              <w:t>м</w:t>
            </w:r>
            <w:r w:rsidRPr="00421AB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462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8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9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 xml:space="preserve">На каждые 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421AB0">
                <w:rPr>
                  <w:rFonts w:ascii="Arial" w:hAnsi="Arial" w:cs="Arial"/>
                </w:rPr>
                <w:t>0,5 см</w:t>
              </w:r>
            </w:smartTag>
            <w:r w:rsidRPr="00421AB0">
              <w:rPr>
                <w:rFonts w:ascii="Arial" w:hAnsi="Arial" w:cs="Arial"/>
              </w:rPr>
              <w:t xml:space="preserve"> изменения толщины покрытия (добавляем толщину покрытия 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421AB0">
                <w:rPr>
                  <w:rFonts w:ascii="Arial" w:hAnsi="Arial" w:cs="Arial"/>
                </w:rPr>
                <w:t>5 см</w:t>
              </w:r>
            </w:smartTag>
            <w:r w:rsidRPr="00421AB0">
              <w:rPr>
                <w:rFonts w:ascii="Arial" w:hAnsi="Arial" w:cs="Arial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421AB0">
              <w:rPr>
                <w:rFonts w:ascii="Arial" w:hAnsi="Arial" w:cs="Arial"/>
              </w:rPr>
              <w:t>м</w:t>
            </w:r>
            <w:r w:rsidRPr="00421AB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924</w:t>
            </w:r>
          </w:p>
        </w:tc>
      </w:tr>
      <w:tr w:rsidR="002C7B3A" w:rsidRPr="00421AB0" w:rsidTr="00421AB0">
        <w:tc>
          <w:tcPr>
            <w:tcW w:w="828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9</w:t>
            </w:r>
          </w:p>
        </w:tc>
        <w:tc>
          <w:tcPr>
            <w:tcW w:w="90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10</w:t>
            </w:r>
          </w:p>
        </w:tc>
        <w:tc>
          <w:tcPr>
            <w:tcW w:w="5040" w:type="dxa"/>
            <w:shd w:val="clear" w:color="auto" w:fill="auto"/>
          </w:tcPr>
          <w:p w:rsidR="002C7B3A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Разборка грунта вручную</w:t>
            </w:r>
          </w:p>
        </w:tc>
        <w:tc>
          <w:tcPr>
            <w:tcW w:w="144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421AB0">
              <w:rPr>
                <w:rFonts w:ascii="Arial" w:hAnsi="Arial" w:cs="Arial"/>
              </w:rPr>
              <w:t>м</w:t>
            </w:r>
            <w:r w:rsidRPr="00421AB0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31,8</w:t>
            </w:r>
          </w:p>
        </w:tc>
      </w:tr>
      <w:tr w:rsidR="002C7B3A" w:rsidRPr="00421AB0" w:rsidTr="00421AB0">
        <w:tc>
          <w:tcPr>
            <w:tcW w:w="828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11-12</w:t>
            </w:r>
          </w:p>
        </w:tc>
        <w:tc>
          <w:tcPr>
            <w:tcW w:w="5040" w:type="dxa"/>
            <w:shd w:val="clear" w:color="auto" w:fill="auto"/>
          </w:tcPr>
          <w:p w:rsidR="002C7B3A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Устройство подстилающих слоев из щебня</w:t>
            </w:r>
          </w:p>
        </w:tc>
        <w:tc>
          <w:tcPr>
            <w:tcW w:w="144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421AB0">
              <w:rPr>
                <w:rFonts w:ascii="Arial" w:hAnsi="Arial" w:cs="Arial"/>
              </w:rPr>
              <w:t>м</w:t>
            </w:r>
            <w:r w:rsidRPr="00421AB0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7,95</w:t>
            </w:r>
          </w:p>
        </w:tc>
      </w:tr>
      <w:tr w:rsidR="002C7B3A" w:rsidRPr="00421AB0" w:rsidTr="00421AB0">
        <w:tc>
          <w:tcPr>
            <w:tcW w:w="828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11</w:t>
            </w:r>
          </w:p>
        </w:tc>
        <w:tc>
          <w:tcPr>
            <w:tcW w:w="90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13-14</w:t>
            </w:r>
          </w:p>
        </w:tc>
        <w:tc>
          <w:tcPr>
            <w:tcW w:w="5040" w:type="dxa"/>
            <w:shd w:val="clear" w:color="auto" w:fill="auto"/>
          </w:tcPr>
          <w:p w:rsidR="002C7B3A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Установка бортовых камней</w:t>
            </w:r>
          </w:p>
        </w:tc>
        <w:tc>
          <w:tcPr>
            <w:tcW w:w="144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м</w:t>
            </w:r>
          </w:p>
        </w:tc>
        <w:tc>
          <w:tcPr>
            <w:tcW w:w="1363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265</w:t>
            </w:r>
          </w:p>
        </w:tc>
      </w:tr>
      <w:tr w:rsidR="002C7B3A" w:rsidRPr="00421AB0" w:rsidTr="00421AB0">
        <w:tc>
          <w:tcPr>
            <w:tcW w:w="828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12</w:t>
            </w:r>
          </w:p>
        </w:tc>
        <w:tc>
          <w:tcPr>
            <w:tcW w:w="90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15</w:t>
            </w:r>
          </w:p>
        </w:tc>
        <w:tc>
          <w:tcPr>
            <w:tcW w:w="5040" w:type="dxa"/>
            <w:shd w:val="clear" w:color="auto" w:fill="auto"/>
          </w:tcPr>
          <w:p w:rsidR="002C7B3A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Засыпка вручную траншей, пазух котлованов и ям, группа грунтов 1</w:t>
            </w:r>
          </w:p>
        </w:tc>
        <w:tc>
          <w:tcPr>
            <w:tcW w:w="144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421AB0">
              <w:rPr>
                <w:rFonts w:ascii="Arial" w:hAnsi="Arial" w:cs="Arial"/>
              </w:rPr>
              <w:t>м</w:t>
            </w:r>
            <w:r w:rsidRPr="00421AB0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16,96</w:t>
            </w:r>
          </w:p>
        </w:tc>
      </w:tr>
      <w:tr w:rsidR="002C7B3A" w:rsidRPr="00421AB0" w:rsidTr="00421AB0">
        <w:tc>
          <w:tcPr>
            <w:tcW w:w="828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13</w:t>
            </w:r>
          </w:p>
        </w:tc>
        <w:tc>
          <w:tcPr>
            <w:tcW w:w="90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16-17</w:t>
            </w:r>
          </w:p>
        </w:tc>
        <w:tc>
          <w:tcPr>
            <w:tcW w:w="5040" w:type="dxa"/>
            <w:shd w:val="clear" w:color="auto" w:fill="auto"/>
          </w:tcPr>
          <w:p w:rsidR="002C7B3A" w:rsidRPr="00421AB0" w:rsidRDefault="002C7B3A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 xml:space="preserve">Перевозка грузов на расстояние до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421AB0">
                <w:rPr>
                  <w:rFonts w:ascii="Arial" w:hAnsi="Arial" w:cs="Arial"/>
                </w:rPr>
                <w:t>20 км</w:t>
              </w:r>
            </w:smartTag>
            <w:r w:rsidRPr="00421AB0">
              <w:rPr>
                <w:rFonts w:ascii="Arial" w:hAnsi="Arial" w:cs="Arial"/>
              </w:rPr>
              <w:t xml:space="preserve"> (бортовые камни из г. Кострома 50 км-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421AB0">
                <w:rPr>
                  <w:rFonts w:ascii="Arial" w:hAnsi="Arial" w:cs="Arial"/>
                </w:rPr>
                <w:t>30 км</w:t>
              </w:r>
            </w:smartTag>
            <w:r w:rsidRPr="00421AB0">
              <w:rPr>
                <w:rFonts w:ascii="Arial" w:hAnsi="Arial" w:cs="Arial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421AB0">
                <w:rPr>
                  <w:rFonts w:ascii="Arial" w:hAnsi="Arial" w:cs="Arial"/>
                </w:rPr>
                <w:t>20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2C7B3A" w:rsidRPr="00421AB0" w:rsidRDefault="002C7B3A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33,072</w:t>
            </w:r>
          </w:p>
        </w:tc>
      </w:tr>
      <w:tr w:rsidR="002C7B3A" w:rsidRPr="00421AB0" w:rsidTr="00421AB0">
        <w:tc>
          <w:tcPr>
            <w:tcW w:w="828" w:type="dxa"/>
            <w:shd w:val="clear" w:color="auto" w:fill="auto"/>
          </w:tcPr>
          <w:p w:rsidR="002C7B3A" w:rsidRPr="00421AB0" w:rsidRDefault="00407242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14</w:t>
            </w:r>
          </w:p>
        </w:tc>
        <w:tc>
          <w:tcPr>
            <w:tcW w:w="900" w:type="dxa"/>
            <w:shd w:val="clear" w:color="auto" w:fill="auto"/>
          </w:tcPr>
          <w:p w:rsidR="002C7B3A" w:rsidRPr="00421AB0" w:rsidRDefault="00407242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18-19</w:t>
            </w:r>
          </w:p>
        </w:tc>
        <w:tc>
          <w:tcPr>
            <w:tcW w:w="5040" w:type="dxa"/>
            <w:shd w:val="clear" w:color="auto" w:fill="auto"/>
          </w:tcPr>
          <w:p w:rsidR="002C7B3A" w:rsidRPr="00421AB0" w:rsidRDefault="00407242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 xml:space="preserve">Перевозка грузов на расстояние до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421AB0">
                <w:rPr>
                  <w:rFonts w:ascii="Arial" w:hAnsi="Arial" w:cs="Arial"/>
                </w:rPr>
                <w:t>20 км</w:t>
              </w:r>
            </w:smartTag>
            <w:r w:rsidRPr="00421AB0">
              <w:rPr>
                <w:rFonts w:ascii="Arial" w:hAnsi="Arial" w:cs="Arial"/>
              </w:rPr>
              <w:t xml:space="preserve"> (бортовые камни из г. Кострома 50 км-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421AB0">
                <w:rPr>
                  <w:rFonts w:ascii="Arial" w:hAnsi="Arial" w:cs="Arial"/>
                </w:rPr>
                <w:t>30 км</w:t>
              </w:r>
            </w:smartTag>
            <w:r w:rsidRPr="00421AB0">
              <w:rPr>
                <w:rFonts w:ascii="Arial" w:hAnsi="Arial" w:cs="Arial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 км"/>
              </w:smartTagPr>
              <w:r w:rsidRPr="00421AB0">
                <w:rPr>
                  <w:rFonts w:ascii="Arial" w:hAnsi="Arial" w:cs="Arial"/>
                </w:rPr>
                <w:t>20 км</w:t>
              </w:r>
            </w:smartTag>
          </w:p>
        </w:tc>
        <w:tc>
          <w:tcPr>
            <w:tcW w:w="1440" w:type="dxa"/>
            <w:shd w:val="clear" w:color="auto" w:fill="auto"/>
          </w:tcPr>
          <w:p w:rsidR="002C7B3A" w:rsidRPr="00421AB0" w:rsidRDefault="00407242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т</w:t>
            </w:r>
          </w:p>
        </w:tc>
        <w:tc>
          <w:tcPr>
            <w:tcW w:w="1363" w:type="dxa"/>
            <w:shd w:val="clear" w:color="auto" w:fill="auto"/>
          </w:tcPr>
          <w:p w:rsidR="002C7B3A" w:rsidRPr="00421AB0" w:rsidRDefault="00407242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55,8096</w:t>
            </w:r>
          </w:p>
        </w:tc>
      </w:tr>
    </w:tbl>
    <w:p w:rsidR="0033573F" w:rsidRPr="0033573F" w:rsidRDefault="0033573F" w:rsidP="0033573F">
      <w:pPr>
        <w:jc w:val="both"/>
        <w:rPr>
          <w:sz w:val="28"/>
          <w:szCs w:val="28"/>
        </w:rPr>
      </w:pPr>
    </w:p>
    <w:sectPr w:rsidR="0033573F" w:rsidRPr="00335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7D"/>
    <w:rsid w:val="00000126"/>
    <w:rsid w:val="00000292"/>
    <w:rsid w:val="00001BCE"/>
    <w:rsid w:val="00003E36"/>
    <w:rsid w:val="000047F3"/>
    <w:rsid w:val="00007329"/>
    <w:rsid w:val="00011BB3"/>
    <w:rsid w:val="0002059E"/>
    <w:rsid w:val="0002116D"/>
    <w:rsid w:val="000213BB"/>
    <w:rsid w:val="000229FA"/>
    <w:rsid w:val="00022A17"/>
    <w:rsid w:val="0002792E"/>
    <w:rsid w:val="0005184F"/>
    <w:rsid w:val="00051A9B"/>
    <w:rsid w:val="000728A1"/>
    <w:rsid w:val="000730B5"/>
    <w:rsid w:val="00082A7C"/>
    <w:rsid w:val="000865FB"/>
    <w:rsid w:val="0009322F"/>
    <w:rsid w:val="00096855"/>
    <w:rsid w:val="000A2935"/>
    <w:rsid w:val="000A465E"/>
    <w:rsid w:val="000B3DF2"/>
    <w:rsid w:val="000B451A"/>
    <w:rsid w:val="000B4F67"/>
    <w:rsid w:val="000B5F6D"/>
    <w:rsid w:val="000C2EC9"/>
    <w:rsid w:val="000D4A17"/>
    <w:rsid w:val="000E215C"/>
    <w:rsid w:val="000E48B5"/>
    <w:rsid w:val="000E79F6"/>
    <w:rsid w:val="000F246C"/>
    <w:rsid w:val="000F4A66"/>
    <w:rsid w:val="001068FD"/>
    <w:rsid w:val="00106CF1"/>
    <w:rsid w:val="00112999"/>
    <w:rsid w:val="00113132"/>
    <w:rsid w:val="00113CD9"/>
    <w:rsid w:val="00114EEF"/>
    <w:rsid w:val="00114F14"/>
    <w:rsid w:val="001166BB"/>
    <w:rsid w:val="00131D09"/>
    <w:rsid w:val="00135D56"/>
    <w:rsid w:val="00144EE2"/>
    <w:rsid w:val="0014716C"/>
    <w:rsid w:val="00157D6B"/>
    <w:rsid w:val="00164301"/>
    <w:rsid w:val="00165AB6"/>
    <w:rsid w:val="00167F02"/>
    <w:rsid w:val="00181456"/>
    <w:rsid w:val="001863B4"/>
    <w:rsid w:val="0019462F"/>
    <w:rsid w:val="001970D6"/>
    <w:rsid w:val="001A4669"/>
    <w:rsid w:val="001B1258"/>
    <w:rsid w:val="001B79FF"/>
    <w:rsid w:val="001C1B0F"/>
    <w:rsid w:val="001D021B"/>
    <w:rsid w:val="001D0E24"/>
    <w:rsid w:val="001D19CC"/>
    <w:rsid w:val="001D2FBE"/>
    <w:rsid w:val="001D56BC"/>
    <w:rsid w:val="001E326C"/>
    <w:rsid w:val="001E3870"/>
    <w:rsid w:val="001E7617"/>
    <w:rsid w:val="001F5988"/>
    <w:rsid w:val="001F7189"/>
    <w:rsid w:val="00205B4C"/>
    <w:rsid w:val="002073DE"/>
    <w:rsid w:val="00216F51"/>
    <w:rsid w:val="00221EC3"/>
    <w:rsid w:val="0022222A"/>
    <w:rsid w:val="002229EC"/>
    <w:rsid w:val="00240637"/>
    <w:rsid w:val="00241E45"/>
    <w:rsid w:val="002458B6"/>
    <w:rsid w:val="002543A6"/>
    <w:rsid w:val="00254F4B"/>
    <w:rsid w:val="00256FEA"/>
    <w:rsid w:val="002606F1"/>
    <w:rsid w:val="00274096"/>
    <w:rsid w:val="0027616D"/>
    <w:rsid w:val="00277BB8"/>
    <w:rsid w:val="002815CD"/>
    <w:rsid w:val="002A5131"/>
    <w:rsid w:val="002A6B22"/>
    <w:rsid w:val="002A7787"/>
    <w:rsid w:val="002B6551"/>
    <w:rsid w:val="002C361E"/>
    <w:rsid w:val="002C7B3A"/>
    <w:rsid w:val="002D1180"/>
    <w:rsid w:val="002D3C7A"/>
    <w:rsid w:val="002F1222"/>
    <w:rsid w:val="002F2CCF"/>
    <w:rsid w:val="002F71A8"/>
    <w:rsid w:val="0030434A"/>
    <w:rsid w:val="0030491B"/>
    <w:rsid w:val="00306C5A"/>
    <w:rsid w:val="003073BD"/>
    <w:rsid w:val="00307D8F"/>
    <w:rsid w:val="003103AB"/>
    <w:rsid w:val="0032448C"/>
    <w:rsid w:val="003258DE"/>
    <w:rsid w:val="00332265"/>
    <w:rsid w:val="0033573F"/>
    <w:rsid w:val="0033704A"/>
    <w:rsid w:val="003375DA"/>
    <w:rsid w:val="00363B8D"/>
    <w:rsid w:val="00364C3F"/>
    <w:rsid w:val="0036672E"/>
    <w:rsid w:val="00366E5F"/>
    <w:rsid w:val="00370823"/>
    <w:rsid w:val="00385A8D"/>
    <w:rsid w:val="00386E03"/>
    <w:rsid w:val="00391BEB"/>
    <w:rsid w:val="00396BE7"/>
    <w:rsid w:val="003A0568"/>
    <w:rsid w:val="003A1453"/>
    <w:rsid w:val="003A396D"/>
    <w:rsid w:val="003A4962"/>
    <w:rsid w:val="003A7FDF"/>
    <w:rsid w:val="003B7CD5"/>
    <w:rsid w:val="003C1EAE"/>
    <w:rsid w:val="003C3247"/>
    <w:rsid w:val="003C7D90"/>
    <w:rsid w:val="003D1DE9"/>
    <w:rsid w:val="003E088D"/>
    <w:rsid w:val="003E7271"/>
    <w:rsid w:val="003F5B7C"/>
    <w:rsid w:val="004010EE"/>
    <w:rsid w:val="00407242"/>
    <w:rsid w:val="00410807"/>
    <w:rsid w:val="00421AB0"/>
    <w:rsid w:val="00436B20"/>
    <w:rsid w:val="00442A53"/>
    <w:rsid w:val="00444816"/>
    <w:rsid w:val="00447E51"/>
    <w:rsid w:val="004554BE"/>
    <w:rsid w:val="004640E1"/>
    <w:rsid w:val="00464CF0"/>
    <w:rsid w:val="00465EBB"/>
    <w:rsid w:val="004661D1"/>
    <w:rsid w:val="00466E79"/>
    <w:rsid w:val="004726B2"/>
    <w:rsid w:val="00472DAF"/>
    <w:rsid w:val="004736D6"/>
    <w:rsid w:val="00476A46"/>
    <w:rsid w:val="0048182F"/>
    <w:rsid w:val="00492488"/>
    <w:rsid w:val="0049648F"/>
    <w:rsid w:val="004A48EC"/>
    <w:rsid w:val="004A6EE6"/>
    <w:rsid w:val="004A7921"/>
    <w:rsid w:val="004A7F11"/>
    <w:rsid w:val="004B0318"/>
    <w:rsid w:val="004B285E"/>
    <w:rsid w:val="004C0110"/>
    <w:rsid w:val="004C15ED"/>
    <w:rsid w:val="004C2B3C"/>
    <w:rsid w:val="004E0274"/>
    <w:rsid w:val="004E46E9"/>
    <w:rsid w:val="004E4DEE"/>
    <w:rsid w:val="005023BA"/>
    <w:rsid w:val="0050408B"/>
    <w:rsid w:val="00510D80"/>
    <w:rsid w:val="0051310D"/>
    <w:rsid w:val="00514807"/>
    <w:rsid w:val="00517462"/>
    <w:rsid w:val="005174FB"/>
    <w:rsid w:val="00527273"/>
    <w:rsid w:val="0052788C"/>
    <w:rsid w:val="005325B9"/>
    <w:rsid w:val="005333C9"/>
    <w:rsid w:val="00535D03"/>
    <w:rsid w:val="005411E2"/>
    <w:rsid w:val="00543744"/>
    <w:rsid w:val="00544A86"/>
    <w:rsid w:val="00546C2B"/>
    <w:rsid w:val="00550605"/>
    <w:rsid w:val="00567BC0"/>
    <w:rsid w:val="00585212"/>
    <w:rsid w:val="00591854"/>
    <w:rsid w:val="00596182"/>
    <w:rsid w:val="005A1AC1"/>
    <w:rsid w:val="005A6B15"/>
    <w:rsid w:val="005B0B9F"/>
    <w:rsid w:val="005B1818"/>
    <w:rsid w:val="005B416C"/>
    <w:rsid w:val="005B5A64"/>
    <w:rsid w:val="005C20A4"/>
    <w:rsid w:val="005C2B1B"/>
    <w:rsid w:val="005C36C2"/>
    <w:rsid w:val="005C6B82"/>
    <w:rsid w:val="005D2022"/>
    <w:rsid w:val="005D21DD"/>
    <w:rsid w:val="005D3D92"/>
    <w:rsid w:val="005D6865"/>
    <w:rsid w:val="005E5BD9"/>
    <w:rsid w:val="005F23AF"/>
    <w:rsid w:val="005F2E94"/>
    <w:rsid w:val="005F35D0"/>
    <w:rsid w:val="006035E0"/>
    <w:rsid w:val="0061668C"/>
    <w:rsid w:val="00622DC4"/>
    <w:rsid w:val="00634A24"/>
    <w:rsid w:val="006371BA"/>
    <w:rsid w:val="00652E84"/>
    <w:rsid w:val="00654A42"/>
    <w:rsid w:val="00657A3F"/>
    <w:rsid w:val="00657C59"/>
    <w:rsid w:val="006609EF"/>
    <w:rsid w:val="006613B5"/>
    <w:rsid w:val="006627E8"/>
    <w:rsid w:val="006751D0"/>
    <w:rsid w:val="00682EE4"/>
    <w:rsid w:val="00685855"/>
    <w:rsid w:val="0068664E"/>
    <w:rsid w:val="00692646"/>
    <w:rsid w:val="0069473B"/>
    <w:rsid w:val="006A284A"/>
    <w:rsid w:val="006A3692"/>
    <w:rsid w:val="006A6724"/>
    <w:rsid w:val="006B4153"/>
    <w:rsid w:val="006C3208"/>
    <w:rsid w:val="006C69DE"/>
    <w:rsid w:val="006D19F3"/>
    <w:rsid w:val="006D20F1"/>
    <w:rsid w:val="006E300F"/>
    <w:rsid w:val="006E6089"/>
    <w:rsid w:val="006F12CF"/>
    <w:rsid w:val="007006F0"/>
    <w:rsid w:val="00702974"/>
    <w:rsid w:val="00703862"/>
    <w:rsid w:val="00707C16"/>
    <w:rsid w:val="00710EB5"/>
    <w:rsid w:val="007132AE"/>
    <w:rsid w:val="00714797"/>
    <w:rsid w:val="00721280"/>
    <w:rsid w:val="00736719"/>
    <w:rsid w:val="0074057B"/>
    <w:rsid w:val="00746237"/>
    <w:rsid w:val="0075791C"/>
    <w:rsid w:val="007662F4"/>
    <w:rsid w:val="00773E61"/>
    <w:rsid w:val="007817ED"/>
    <w:rsid w:val="007A2532"/>
    <w:rsid w:val="007B3129"/>
    <w:rsid w:val="007B7289"/>
    <w:rsid w:val="007C044D"/>
    <w:rsid w:val="007C0762"/>
    <w:rsid w:val="007C13E2"/>
    <w:rsid w:val="007D0743"/>
    <w:rsid w:val="007D075C"/>
    <w:rsid w:val="007D7D6E"/>
    <w:rsid w:val="007E2718"/>
    <w:rsid w:val="007E4310"/>
    <w:rsid w:val="007E52FF"/>
    <w:rsid w:val="007E7E1C"/>
    <w:rsid w:val="007F473C"/>
    <w:rsid w:val="007F647D"/>
    <w:rsid w:val="00801531"/>
    <w:rsid w:val="00806654"/>
    <w:rsid w:val="00810400"/>
    <w:rsid w:val="0081153D"/>
    <w:rsid w:val="00816C6E"/>
    <w:rsid w:val="00831C8F"/>
    <w:rsid w:val="008325A8"/>
    <w:rsid w:val="008460E9"/>
    <w:rsid w:val="00851149"/>
    <w:rsid w:val="00861FAF"/>
    <w:rsid w:val="008642C7"/>
    <w:rsid w:val="00871B82"/>
    <w:rsid w:val="008720E0"/>
    <w:rsid w:val="00883070"/>
    <w:rsid w:val="008878CD"/>
    <w:rsid w:val="00890047"/>
    <w:rsid w:val="00890571"/>
    <w:rsid w:val="0089202C"/>
    <w:rsid w:val="008A42F8"/>
    <w:rsid w:val="008A48F6"/>
    <w:rsid w:val="008A5B4D"/>
    <w:rsid w:val="008B3730"/>
    <w:rsid w:val="008D012C"/>
    <w:rsid w:val="008D6673"/>
    <w:rsid w:val="008F083F"/>
    <w:rsid w:val="00903206"/>
    <w:rsid w:val="00905A8D"/>
    <w:rsid w:val="009125DA"/>
    <w:rsid w:val="009179F6"/>
    <w:rsid w:val="009223DC"/>
    <w:rsid w:val="009408F5"/>
    <w:rsid w:val="00950C8C"/>
    <w:rsid w:val="00962991"/>
    <w:rsid w:val="009633C7"/>
    <w:rsid w:val="00966B17"/>
    <w:rsid w:val="00970B76"/>
    <w:rsid w:val="00987EBA"/>
    <w:rsid w:val="00992081"/>
    <w:rsid w:val="009A7677"/>
    <w:rsid w:val="009C24BC"/>
    <w:rsid w:val="009C3F51"/>
    <w:rsid w:val="009D3C90"/>
    <w:rsid w:val="009D4436"/>
    <w:rsid w:val="009D7473"/>
    <w:rsid w:val="009E57FC"/>
    <w:rsid w:val="009E5DAD"/>
    <w:rsid w:val="009E70B9"/>
    <w:rsid w:val="009F0C1B"/>
    <w:rsid w:val="009F55A1"/>
    <w:rsid w:val="009F6005"/>
    <w:rsid w:val="00A02645"/>
    <w:rsid w:val="00A16C7F"/>
    <w:rsid w:val="00A215C7"/>
    <w:rsid w:val="00A32B74"/>
    <w:rsid w:val="00A401E5"/>
    <w:rsid w:val="00A46C00"/>
    <w:rsid w:val="00A57471"/>
    <w:rsid w:val="00A6274A"/>
    <w:rsid w:val="00A62D31"/>
    <w:rsid w:val="00A65E05"/>
    <w:rsid w:val="00A66104"/>
    <w:rsid w:val="00A74998"/>
    <w:rsid w:val="00A77268"/>
    <w:rsid w:val="00A93EAB"/>
    <w:rsid w:val="00A949D6"/>
    <w:rsid w:val="00A96722"/>
    <w:rsid w:val="00A969E7"/>
    <w:rsid w:val="00A97F62"/>
    <w:rsid w:val="00AA412C"/>
    <w:rsid w:val="00AB0F10"/>
    <w:rsid w:val="00AB294B"/>
    <w:rsid w:val="00AB3153"/>
    <w:rsid w:val="00AC4093"/>
    <w:rsid w:val="00AD498C"/>
    <w:rsid w:val="00AE4E15"/>
    <w:rsid w:val="00AF0EE5"/>
    <w:rsid w:val="00AF243C"/>
    <w:rsid w:val="00AF251E"/>
    <w:rsid w:val="00AF42C3"/>
    <w:rsid w:val="00AF5D85"/>
    <w:rsid w:val="00AF7AEE"/>
    <w:rsid w:val="00B06F56"/>
    <w:rsid w:val="00B12E0B"/>
    <w:rsid w:val="00B1719B"/>
    <w:rsid w:val="00B17378"/>
    <w:rsid w:val="00B2226C"/>
    <w:rsid w:val="00B34A91"/>
    <w:rsid w:val="00B35F61"/>
    <w:rsid w:val="00B40651"/>
    <w:rsid w:val="00B42583"/>
    <w:rsid w:val="00B539AD"/>
    <w:rsid w:val="00B56DF9"/>
    <w:rsid w:val="00B71A9B"/>
    <w:rsid w:val="00B74462"/>
    <w:rsid w:val="00B92303"/>
    <w:rsid w:val="00B95DD2"/>
    <w:rsid w:val="00B95F90"/>
    <w:rsid w:val="00BA30A0"/>
    <w:rsid w:val="00BA60F0"/>
    <w:rsid w:val="00BA7F9E"/>
    <w:rsid w:val="00BB0FF5"/>
    <w:rsid w:val="00BB1D92"/>
    <w:rsid w:val="00BB6F6E"/>
    <w:rsid w:val="00BC0AC2"/>
    <w:rsid w:val="00BD1DC5"/>
    <w:rsid w:val="00BD2607"/>
    <w:rsid w:val="00BD3FF3"/>
    <w:rsid w:val="00BD449E"/>
    <w:rsid w:val="00BD7B5C"/>
    <w:rsid w:val="00BE47B6"/>
    <w:rsid w:val="00BE5143"/>
    <w:rsid w:val="00BE5B80"/>
    <w:rsid w:val="00BF766E"/>
    <w:rsid w:val="00C05FB7"/>
    <w:rsid w:val="00C11E29"/>
    <w:rsid w:val="00C1339A"/>
    <w:rsid w:val="00C14CF6"/>
    <w:rsid w:val="00C227BC"/>
    <w:rsid w:val="00C34565"/>
    <w:rsid w:val="00C425E6"/>
    <w:rsid w:val="00C47E31"/>
    <w:rsid w:val="00C520C1"/>
    <w:rsid w:val="00C52636"/>
    <w:rsid w:val="00C55562"/>
    <w:rsid w:val="00C6136C"/>
    <w:rsid w:val="00C629FA"/>
    <w:rsid w:val="00C62C37"/>
    <w:rsid w:val="00C70C36"/>
    <w:rsid w:val="00C74026"/>
    <w:rsid w:val="00C76FBC"/>
    <w:rsid w:val="00C810E1"/>
    <w:rsid w:val="00C81464"/>
    <w:rsid w:val="00C83C12"/>
    <w:rsid w:val="00C87862"/>
    <w:rsid w:val="00C94195"/>
    <w:rsid w:val="00C94EC9"/>
    <w:rsid w:val="00C9648A"/>
    <w:rsid w:val="00CA1A77"/>
    <w:rsid w:val="00CA44BD"/>
    <w:rsid w:val="00CB2A7D"/>
    <w:rsid w:val="00CC18DC"/>
    <w:rsid w:val="00CD21F3"/>
    <w:rsid w:val="00CD774E"/>
    <w:rsid w:val="00CE6619"/>
    <w:rsid w:val="00CF3758"/>
    <w:rsid w:val="00CF47B1"/>
    <w:rsid w:val="00D03496"/>
    <w:rsid w:val="00D131A9"/>
    <w:rsid w:val="00D13C5B"/>
    <w:rsid w:val="00D1498E"/>
    <w:rsid w:val="00D2231C"/>
    <w:rsid w:val="00D22D79"/>
    <w:rsid w:val="00D30763"/>
    <w:rsid w:val="00D317AA"/>
    <w:rsid w:val="00D42FC6"/>
    <w:rsid w:val="00D505B2"/>
    <w:rsid w:val="00D56341"/>
    <w:rsid w:val="00D6618D"/>
    <w:rsid w:val="00D67362"/>
    <w:rsid w:val="00D75DF5"/>
    <w:rsid w:val="00D81458"/>
    <w:rsid w:val="00D83886"/>
    <w:rsid w:val="00D85C7D"/>
    <w:rsid w:val="00D87EFA"/>
    <w:rsid w:val="00D90BE8"/>
    <w:rsid w:val="00D90DCF"/>
    <w:rsid w:val="00D933CF"/>
    <w:rsid w:val="00D949BA"/>
    <w:rsid w:val="00DA090A"/>
    <w:rsid w:val="00DB11B0"/>
    <w:rsid w:val="00DB710C"/>
    <w:rsid w:val="00DC7671"/>
    <w:rsid w:val="00DD34CE"/>
    <w:rsid w:val="00DD7C9B"/>
    <w:rsid w:val="00DE4388"/>
    <w:rsid w:val="00DF2297"/>
    <w:rsid w:val="00DF5140"/>
    <w:rsid w:val="00DF7D2C"/>
    <w:rsid w:val="00E00654"/>
    <w:rsid w:val="00E0218D"/>
    <w:rsid w:val="00E109EC"/>
    <w:rsid w:val="00E128F1"/>
    <w:rsid w:val="00E201C2"/>
    <w:rsid w:val="00E2673B"/>
    <w:rsid w:val="00E5200B"/>
    <w:rsid w:val="00E521B8"/>
    <w:rsid w:val="00E6384F"/>
    <w:rsid w:val="00E66E3C"/>
    <w:rsid w:val="00E70384"/>
    <w:rsid w:val="00E7330F"/>
    <w:rsid w:val="00E87D2E"/>
    <w:rsid w:val="00E910A9"/>
    <w:rsid w:val="00E91727"/>
    <w:rsid w:val="00E91B32"/>
    <w:rsid w:val="00EA2018"/>
    <w:rsid w:val="00EA3C29"/>
    <w:rsid w:val="00EA3DFD"/>
    <w:rsid w:val="00EB3598"/>
    <w:rsid w:val="00EB74EC"/>
    <w:rsid w:val="00EC3075"/>
    <w:rsid w:val="00ED511A"/>
    <w:rsid w:val="00ED65D0"/>
    <w:rsid w:val="00EE082B"/>
    <w:rsid w:val="00EF2D53"/>
    <w:rsid w:val="00EF7D0B"/>
    <w:rsid w:val="00F07335"/>
    <w:rsid w:val="00F10622"/>
    <w:rsid w:val="00F12459"/>
    <w:rsid w:val="00F13CB9"/>
    <w:rsid w:val="00F15C13"/>
    <w:rsid w:val="00F255C8"/>
    <w:rsid w:val="00F277F5"/>
    <w:rsid w:val="00F553C6"/>
    <w:rsid w:val="00F62897"/>
    <w:rsid w:val="00F66818"/>
    <w:rsid w:val="00F7415A"/>
    <w:rsid w:val="00F77321"/>
    <w:rsid w:val="00F7763D"/>
    <w:rsid w:val="00F94C7C"/>
    <w:rsid w:val="00FA3B73"/>
    <w:rsid w:val="00FB0499"/>
    <w:rsid w:val="00FB2AD3"/>
    <w:rsid w:val="00FB40CC"/>
    <w:rsid w:val="00FB7F29"/>
    <w:rsid w:val="00FE42A9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</vt:lpstr>
    </vt:vector>
  </TitlesOfParts>
  <Company>MoBIL GROUP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</dc:title>
  <dc:creator>Admin</dc:creator>
  <cp:lastModifiedBy>A1</cp:lastModifiedBy>
  <cp:revision>2</cp:revision>
  <dcterms:created xsi:type="dcterms:W3CDTF">2018-04-19T05:41:00Z</dcterms:created>
  <dcterms:modified xsi:type="dcterms:W3CDTF">2018-04-19T05:41:00Z</dcterms:modified>
</cp:coreProperties>
</file>