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  <w:r w:rsidRPr="00C30AFD">
        <w:rPr>
          <w:rFonts w:ascii="Arial" w:eastAsia="Arial" w:hAnsi="Arial" w:cs="Times New Roman"/>
          <w:sz w:val="24"/>
          <w:szCs w:val="24"/>
          <w:lang w:eastAsia="ar-SA"/>
        </w:rPr>
        <w:t>Российская Федерация</w:t>
      </w:r>
    </w:p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  <w:r w:rsidRPr="00C30AFD">
        <w:rPr>
          <w:rFonts w:ascii="Arial" w:eastAsia="Arial" w:hAnsi="Arial" w:cs="Times New Roman"/>
          <w:sz w:val="24"/>
          <w:szCs w:val="24"/>
          <w:lang w:eastAsia="ar-SA"/>
        </w:rPr>
        <w:t>Костромская область</w:t>
      </w:r>
    </w:p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  <w:proofErr w:type="spellStart"/>
      <w:r w:rsidRPr="00C30AFD">
        <w:rPr>
          <w:rFonts w:ascii="Arial" w:eastAsia="Arial" w:hAnsi="Arial" w:cs="Times New Roman"/>
          <w:sz w:val="24"/>
          <w:szCs w:val="24"/>
          <w:lang w:eastAsia="ar-SA"/>
        </w:rPr>
        <w:t>Судиславский</w:t>
      </w:r>
      <w:proofErr w:type="spellEnd"/>
      <w:r w:rsidRPr="00C30AFD">
        <w:rPr>
          <w:rFonts w:ascii="Arial" w:eastAsia="Arial" w:hAnsi="Arial" w:cs="Times New Roman"/>
          <w:sz w:val="24"/>
          <w:szCs w:val="24"/>
          <w:lang w:eastAsia="ar-SA"/>
        </w:rPr>
        <w:t xml:space="preserve"> муниципальный район</w:t>
      </w:r>
    </w:p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  <w:r w:rsidRPr="00C30AFD">
        <w:rPr>
          <w:rFonts w:ascii="Arial" w:eastAsia="Arial" w:hAnsi="Arial" w:cs="Times New Roman"/>
          <w:sz w:val="24"/>
          <w:szCs w:val="24"/>
          <w:lang w:eastAsia="ar-SA"/>
        </w:rPr>
        <w:t>Администрация городского поселения поселок Судиславль</w:t>
      </w:r>
    </w:p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  <w:r w:rsidRPr="00C30AFD">
        <w:rPr>
          <w:rFonts w:ascii="Arial" w:eastAsia="Arial" w:hAnsi="Arial" w:cs="Times New Roman"/>
          <w:sz w:val="24"/>
          <w:szCs w:val="24"/>
          <w:lang w:eastAsia="ar-SA"/>
        </w:rPr>
        <w:t>Постановление</w:t>
      </w:r>
    </w:p>
    <w:p w:rsidR="00C30AFD" w:rsidRPr="00C30AFD" w:rsidRDefault="00C30AFD" w:rsidP="00C30AFD">
      <w:pPr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ar-SA"/>
        </w:rPr>
      </w:pPr>
    </w:p>
    <w:p w:rsidR="00C30AFD" w:rsidRPr="00C30AFD" w:rsidRDefault="00C30AFD" w:rsidP="00FA584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от «02» </w:t>
      </w:r>
      <w:r w:rsidR="00FA584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№ </w:t>
      </w:r>
      <w:r w:rsidR="00FA584D">
        <w:rPr>
          <w:rFonts w:ascii="Arial" w:eastAsia="Times New Roman" w:hAnsi="Arial" w:cs="Arial"/>
          <w:sz w:val="24"/>
          <w:szCs w:val="24"/>
          <w:lang w:eastAsia="ru-RU"/>
        </w:rPr>
        <w:t>70</w:t>
      </w:r>
    </w:p>
    <w:p w:rsidR="00FA584D" w:rsidRPr="002855DB" w:rsidRDefault="00C30AFD" w:rsidP="00FA584D">
      <w:pPr>
        <w:suppressAutoHyphens/>
        <w:spacing w:after="0" w:line="240" w:lineRule="auto"/>
        <w:ind w:right="4819"/>
        <w:jc w:val="both"/>
        <w:rPr>
          <w:rFonts w:ascii="Arial" w:eastAsia="Calibri" w:hAnsi="Arial" w:cs="Arial"/>
          <w:lang w:eastAsia="zh-CN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>План</w:t>
      </w:r>
      <w:r w:rsidR="00FA584D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 xml:space="preserve"> орг</w:t>
      </w:r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 xml:space="preserve">анизации ярмарок на территории </w:t>
      </w:r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 xml:space="preserve">городского поселения поселок </w:t>
      </w:r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 xml:space="preserve">Судиславль </w:t>
      </w:r>
      <w:proofErr w:type="spellStart"/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>Судиславского</w:t>
      </w:r>
      <w:proofErr w:type="spellEnd"/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муниципального района </w:t>
      </w:r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 xml:space="preserve">Костромской области </w:t>
      </w:r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>на 201</w:t>
      </w:r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 xml:space="preserve">8 – 2019 </w:t>
      </w:r>
      <w:r w:rsidR="00FA584D" w:rsidRPr="002855DB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FA584D" w:rsidRPr="00FA584D">
        <w:rPr>
          <w:rFonts w:ascii="Arial" w:eastAsia="Calibri" w:hAnsi="Arial" w:cs="Arial"/>
          <w:sz w:val="24"/>
          <w:szCs w:val="24"/>
          <w:lang w:eastAsia="zh-CN"/>
        </w:rPr>
        <w:t>ы</w:t>
      </w: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FD" w:rsidRPr="00C30AFD" w:rsidRDefault="00C30AFD" w:rsidP="00C30A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0AF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Костромской области от 22.12.2010г. № 422-а «О порядке организации ярмарок и продажи товаров на них, а также требования к организации продажи товаров на ярмарках на территории Костромской области»,</w:t>
      </w:r>
      <w:r w:rsidR="00FA584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городского поселения поселок Судиславль от 02.07.2018г. № 60 «</w:t>
      </w:r>
      <w:r w:rsidR="00FA584D" w:rsidRPr="00FA584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организации ярмарок и продажи товаров (выполнения работ, оказания услуг) на них на территории городского</w:t>
      </w:r>
      <w:proofErr w:type="gramEnd"/>
      <w:r w:rsidR="00FA584D" w:rsidRPr="00FA584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поселок Судиславль</w:t>
      </w:r>
      <w:r w:rsidR="00FA584D">
        <w:rPr>
          <w:rFonts w:ascii="Arial" w:eastAsia="Times New Roman" w:hAnsi="Arial" w:cs="Arial"/>
          <w:sz w:val="24"/>
          <w:szCs w:val="24"/>
          <w:lang w:eastAsia="ru-RU"/>
        </w:rPr>
        <w:t>», распоряжением администрации городского поселения поселок Судиславль от 04.07.2018г. № 148-р</w:t>
      </w:r>
      <w:r w:rsidR="00A859F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859FA" w:rsidRPr="00A859FA">
        <w:rPr>
          <w:rFonts w:ascii="Arial" w:eastAsia="Times New Roman" w:hAnsi="Arial" w:cs="Arial"/>
          <w:sz w:val="24"/>
          <w:szCs w:val="24"/>
          <w:lang w:eastAsia="ru-RU"/>
        </w:rPr>
        <w:t>О передаче части полномочий администрации городского поселения поселок Судиславль муниципальному унитарному предприятию «Судиславль-Водоканал»</w:t>
      </w:r>
      <w:r w:rsidR="00A859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584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FD" w:rsidRPr="00C30AFD" w:rsidRDefault="00C30AFD" w:rsidP="00C30A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 постановляет:</w:t>
      </w: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FD" w:rsidRPr="00C30AFD" w:rsidRDefault="00C30AFD" w:rsidP="00C30A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859FA" w:rsidRPr="00A859FA">
        <w:rPr>
          <w:rFonts w:ascii="Arial" w:eastAsia="Times New Roman" w:hAnsi="Arial" w:cs="Arial"/>
          <w:sz w:val="24"/>
          <w:szCs w:val="24"/>
          <w:lang w:eastAsia="ru-RU"/>
        </w:rPr>
        <w:t xml:space="preserve">План организации ярмарок на территории городского поселения поселок Судиславль </w:t>
      </w:r>
      <w:proofErr w:type="spellStart"/>
      <w:r w:rsidR="00A859FA" w:rsidRPr="00A859FA">
        <w:rPr>
          <w:rFonts w:ascii="Arial" w:eastAsia="Times New Roman" w:hAnsi="Arial" w:cs="Arial"/>
          <w:sz w:val="24"/>
          <w:szCs w:val="24"/>
          <w:lang w:eastAsia="ru-RU"/>
        </w:rPr>
        <w:t>Судиславского</w:t>
      </w:r>
      <w:proofErr w:type="spellEnd"/>
      <w:r w:rsidR="00A859FA" w:rsidRPr="00A859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Костромской области на 2018 – 2019 годы</w:t>
      </w: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C30AFD" w:rsidRDefault="00C30AFD" w:rsidP="00C30A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момента </w:t>
      </w:r>
      <w:r w:rsidR="00A859FA">
        <w:rPr>
          <w:rFonts w:ascii="Arial" w:eastAsia="Times New Roman" w:hAnsi="Arial" w:cs="Arial"/>
          <w:sz w:val="24"/>
          <w:szCs w:val="24"/>
          <w:lang w:eastAsia="ru-RU"/>
        </w:rPr>
        <w:t>подписания и подлежит размещению на официальном сайте Администрации городского поселения поселок Судиславль в сети «Интернет»</w:t>
      </w:r>
      <w:r w:rsidRPr="00C30A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720B" w:rsidRPr="00C30AFD" w:rsidRDefault="0041720B" w:rsidP="00C30A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1 июля 2018 года.</w:t>
      </w: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20B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A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30AFD" w:rsidRPr="00C30AFD" w:rsidRDefault="00C30AFD" w:rsidP="00C30A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30AFD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поселок Судиславль                                          М.А. Беляева</w:t>
      </w:r>
    </w:p>
    <w:p w:rsidR="001A5910" w:rsidRDefault="001A5910"/>
    <w:sectPr w:rsidR="001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FD"/>
    <w:rsid w:val="001A5910"/>
    <w:rsid w:val="0041720B"/>
    <w:rsid w:val="00A859FA"/>
    <w:rsid w:val="00C30AFD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2018-08-06T12:45:00Z</dcterms:created>
  <dcterms:modified xsi:type="dcterms:W3CDTF">2018-08-06T13:01:00Z</dcterms:modified>
</cp:coreProperties>
</file>